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0BAFC" w14:textId="24C77FD3" w:rsidR="00ED4831" w:rsidRDefault="00AC3BCD" w:rsidP="00ED483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D483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do Uchwały Nr   </w:t>
      </w:r>
      <w:r w:rsidR="00E4743C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="00374F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/2022</w:t>
      </w:r>
    </w:p>
    <w:p w14:paraId="1C920D12" w14:textId="77777777" w:rsidR="00ED4831" w:rsidRDefault="00ED4831" w:rsidP="00ED483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Rady Pedagogicznej Przedszkola Publicznego Nr 3</w:t>
      </w:r>
    </w:p>
    <w:p w14:paraId="2A0C35DF" w14:textId="77777777" w:rsidR="00ED4831" w:rsidRDefault="00ED4831" w:rsidP="00ED483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im Kubusia Puchatka w Pruszczu Gdańskim</w:t>
      </w:r>
    </w:p>
    <w:p w14:paraId="317B66AF" w14:textId="44D2BD2D" w:rsidR="00ED4831" w:rsidRDefault="00ED4831" w:rsidP="00ED483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 dnia</w:t>
      </w:r>
      <w:r w:rsidR="00374F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19 września 2022</w:t>
      </w:r>
      <w:r w:rsidR="00E4743C">
        <w:rPr>
          <w:rFonts w:ascii="Times New Roman" w:eastAsia="Times New Roman" w:hAnsi="Times New Roman" w:cs="Times New Roman"/>
          <w:sz w:val="20"/>
          <w:szCs w:val="20"/>
          <w:lang w:eastAsia="pl-PL"/>
        </w:rPr>
        <w:t>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                  </w:t>
      </w:r>
    </w:p>
    <w:p w14:paraId="661F03AA" w14:textId="77777777" w:rsidR="00ED4831" w:rsidRDefault="00ED4831" w:rsidP="00ED4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</w:t>
      </w:r>
    </w:p>
    <w:p w14:paraId="61B42366" w14:textId="50086639" w:rsidR="00AC3BCD" w:rsidRPr="00214107" w:rsidRDefault="00AC3BCD" w:rsidP="00AC3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6BEE44F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4985E2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A2317A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50F142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4445F1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3C2E01" w14:textId="77777777" w:rsidR="0082694B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BDB527" w14:textId="77777777" w:rsidR="0082694B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B7C60" w14:textId="77777777" w:rsidR="0082694B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3F353C" w14:textId="77777777" w:rsidR="0082694B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EA07C8" w14:textId="77777777" w:rsidR="0082694B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E303DC" w14:textId="7043A903" w:rsidR="00361AD8" w:rsidRDefault="00361AD8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8C2A75" w14:textId="77777777" w:rsidR="0082694B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459129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DEB6BF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15A9F6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25FD7D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7A63F3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</w:pPr>
      <w:r w:rsidRPr="00D23152"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  <w:t xml:space="preserve">Statut </w:t>
      </w:r>
    </w:p>
    <w:p w14:paraId="53593C50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  <w:t>Przedszkola Publicznego N</w:t>
      </w:r>
      <w:r w:rsidRPr="00D23152"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  <w:t>r 3</w:t>
      </w:r>
    </w:p>
    <w:p w14:paraId="216BBD81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</w:pPr>
      <w:r w:rsidRPr="00D23152"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  <w:t>im. Kubusia Puchatka</w:t>
      </w:r>
    </w:p>
    <w:p w14:paraId="3D51BBAE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</w:pPr>
      <w:r w:rsidRPr="00D23152"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  <w:t>w Pruszczu Gdańskim</w:t>
      </w:r>
    </w:p>
    <w:p w14:paraId="0399D66F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8"/>
          <w:szCs w:val="108"/>
          <w:lang w:eastAsia="pl-PL"/>
        </w:rPr>
      </w:pPr>
    </w:p>
    <w:p w14:paraId="3FC41A18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82694B" w:rsidRPr="00D23152">
          <w:footerReference w:type="even" r:id="rId8"/>
          <w:footerReference w:type="default" r:id="rId9"/>
          <w:pgSz w:w="11900" w:h="16840"/>
          <w:pgMar w:top="1440" w:right="1140" w:bottom="1440" w:left="1140" w:header="708" w:footer="708" w:gutter="0"/>
          <w:cols w:space="708" w:equalWidth="0">
            <w:col w:w="9620"/>
          </w:cols>
          <w:noEndnote/>
        </w:sectPr>
      </w:pPr>
    </w:p>
    <w:p w14:paraId="6129E648" w14:textId="77777777" w:rsidR="0082694B" w:rsidRPr="00A0430C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7430A6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7B17A3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469F0E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50C9EF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F943D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6CDC3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D0975F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4BCFC8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6F154E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912F85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D8E785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36A9DD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1F673E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C874D6" w14:textId="77777777" w:rsidR="0082694B" w:rsidRPr="00D23152" w:rsidRDefault="0037238C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37223D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2966FC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60AFCF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455F01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5A9C27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25687F" w14:textId="76B5A301" w:rsidR="0082694B" w:rsidRPr="00D23152" w:rsidRDefault="005925F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Pruszcz Gdański  </w:t>
      </w:r>
      <w:r w:rsidR="00374FA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2022</w:t>
      </w:r>
      <w:r w:rsidR="0082694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82694B" w:rsidRPr="00D2315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r.</w:t>
      </w:r>
    </w:p>
    <w:p w14:paraId="5E26B25E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D959F03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001E7EB" w14:textId="77777777" w:rsidR="0082694B" w:rsidRPr="00D23152" w:rsidRDefault="0082694B" w:rsidP="0082694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42AF432" w14:textId="77777777" w:rsidR="0082694B" w:rsidRPr="00D23152" w:rsidRDefault="0082694B" w:rsidP="0082694B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EE6E321" w14:textId="77777777" w:rsidR="0082694B" w:rsidRPr="00D23152" w:rsidRDefault="0082694B" w:rsidP="0082694B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42EF9" w14:textId="77777777" w:rsidR="0082694B" w:rsidRPr="00D23152" w:rsidRDefault="0082694B" w:rsidP="0082694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AAD2F6" w14:textId="77777777" w:rsidR="0082694B" w:rsidRPr="00115805" w:rsidRDefault="0082694B" w:rsidP="0082694B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1580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SPIS TREŚCI:</w:t>
      </w:r>
    </w:p>
    <w:p w14:paraId="5F6BEC4D" w14:textId="77777777" w:rsidR="0082694B" w:rsidRPr="00D23152" w:rsidRDefault="0082694B" w:rsidP="0037238C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A552402" w14:textId="77777777" w:rsidR="0082694B" w:rsidRPr="00D23152" w:rsidRDefault="0082694B" w:rsidP="0037238C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D23152">
        <w:rPr>
          <w:rFonts w:ascii="Times New Roman" w:eastAsia="Times New Roman" w:hAnsi="Times New Roman" w:cs="Times New Roman"/>
          <w:sz w:val="28"/>
          <w:szCs w:val="28"/>
          <w:lang w:eastAsia="pl-PL"/>
        </w:rPr>
        <w:t>ROZDZIAŁ I 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POSTA</w:t>
      </w:r>
      <w:r w:rsidR="00C71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NOWIENIA OGÓLNE …………………………… s.</w:t>
      </w:r>
      <w:r w:rsidR="0037238C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 w:rsidR="00C71455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         </w:t>
      </w:r>
    </w:p>
    <w:p w14:paraId="3F5338FE" w14:textId="77777777" w:rsidR="0082694B" w:rsidRPr="00D23152" w:rsidRDefault="0082694B" w:rsidP="0037238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31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ROZDZIAŁ II –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D23152">
        <w:rPr>
          <w:rFonts w:ascii="Times New Roman" w:eastAsia="Times New Roman" w:hAnsi="Times New Roman" w:cs="Times New Roman"/>
          <w:sz w:val="28"/>
          <w:szCs w:val="28"/>
          <w:lang w:eastAsia="pl-PL"/>
        </w:rPr>
        <w:t>MISJA, CELE 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ZADANIA PRZEDSZKOLA …..…..…... </w:t>
      </w:r>
      <w:r w:rsidRPr="00D231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s. </w:t>
      </w:r>
      <w:r w:rsidR="003723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66025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</w:p>
    <w:p w14:paraId="76BE410F" w14:textId="77777777" w:rsidR="0082694B" w:rsidRPr="00D23152" w:rsidRDefault="0082694B" w:rsidP="0037238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ROZDZIAŁ III – ORGANIZAC</w:t>
      </w:r>
      <w:r w:rsidR="00AA4F24">
        <w:rPr>
          <w:rFonts w:ascii="Times New Roman" w:eastAsia="Times New Roman" w:hAnsi="Times New Roman" w:cs="Times New Roman"/>
          <w:sz w:val="28"/>
          <w:szCs w:val="28"/>
          <w:lang w:eastAsia="pl-PL"/>
        </w:rPr>
        <w:t>JA PRZEDSZKOLA ….…………….…… . s.  8</w:t>
      </w:r>
    </w:p>
    <w:p w14:paraId="7BD2E604" w14:textId="77777777" w:rsidR="0082694B" w:rsidRPr="00D23152" w:rsidRDefault="0082694B" w:rsidP="0037238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ROZDZIAŁ IV – ORGANY</w:t>
      </w:r>
      <w:r w:rsidR="00AA4F2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PRZEDSZKOLA …………………………….. s. 29</w:t>
      </w:r>
    </w:p>
    <w:p w14:paraId="64CF142C" w14:textId="77777777" w:rsidR="0082694B" w:rsidRPr="00D23152" w:rsidRDefault="0082694B" w:rsidP="0037238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315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ROZDZIAŁ V –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D23152">
        <w:rPr>
          <w:rFonts w:ascii="Times New Roman" w:eastAsia="Times New Roman" w:hAnsi="Times New Roman" w:cs="Times New Roman"/>
          <w:sz w:val="28"/>
          <w:szCs w:val="28"/>
          <w:lang w:eastAsia="pl-PL"/>
        </w:rPr>
        <w:t>WYCHOWANKOW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IE PRZ</w:t>
      </w:r>
      <w:r w:rsidR="00AA4F24">
        <w:rPr>
          <w:rFonts w:ascii="Times New Roman" w:eastAsia="Times New Roman" w:hAnsi="Times New Roman" w:cs="Times New Roman"/>
          <w:sz w:val="28"/>
          <w:szCs w:val="28"/>
          <w:lang w:eastAsia="pl-PL"/>
        </w:rPr>
        <w:t>EDSZKOLA ………,.…...…. s. 33</w:t>
      </w:r>
    </w:p>
    <w:p w14:paraId="7745CB66" w14:textId="77777777" w:rsidR="0082694B" w:rsidRDefault="0082694B" w:rsidP="0037238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23152">
        <w:rPr>
          <w:rFonts w:ascii="Times New Roman" w:eastAsia="Times New Roman" w:hAnsi="Times New Roman" w:cs="Times New Roman"/>
          <w:sz w:val="28"/>
          <w:szCs w:val="28"/>
          <w:lang w:eastAsia="pl-PL"/>
        </w:rPr>
        <w:t>ROZDZIAŁ VI – POSTANOWIEN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IA</w:t>
      </w:r>
      <w:r w:rsidR="003723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KOŃCOWE ……….………</w:t>
      </w:r>
      <w:r w:rsidR="00AA4F24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…….</w:t>
      </w:r>
      <w:r w:rsidR="0037238C">
        <w:rPr>
          <w:rFonts w:ascii="Times New Roman" w:eastAsia="Times New Roman" w:hAnsi="Times New Roman" w:cs="Times New Roman"/>
          <w:sz w:val="28"/>
          <w:szCs w:val="28"/>
          <w:lang w:eastAsia="pl-PL"/>
        </w:rPr>
        <w:t>...</w:t>
      </w:r>
      <w:r w:rsidR="00C7145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s. </w:t>
      </w:r>
      <w:r w:rsidR="00AA4F24">
        <w:rPr>
          <w:rFonts w:ascii="Times New Roman" w:eastAsia="Times New Roman" w:hAnsi="Times New Roman" w:cs="Times New Roman"/>
          <w:sz w:val="28"/>
          <w:szCs w:val="28"/>
          <w:lang w:eastAsia="pl-PL"/>
        </w:rPr>
        <w:t>37</w:t>
      </w:r>
      <w:r w:rsidR="0037238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</w:t>
      </w:r>
    </w:p>
    <w:p w14:paraId="4B990C14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9713734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75F9ADD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9C4C303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C7A22CF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4961513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CB34461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4532C35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5D3C777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89814BF" w14:textId="77777777" w:rsidR="0037238C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D60A82C" w14:textId="77777777" w:rsidR="0037238C" w:rsidRPr="00D23152" w:rsidRDefault="0037238C" w:rsidP="00C71455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  <w:sectPr w:rsidR="0037238C" w:rsidRPr="00D23152" w:rsidSect="0082694B">
          <w:type w:val="continuous"/>
          <w:pgSz w:w="11900" w:h="16840"/>
          <w:pgMar w:top="1440" w:right="1280" w:bottom="1440" w:left="1080" w:header="708" w:footer="708" w:gutter="0"/>
          <w:cols w:space="708" w:equalWidth="0">
            <w:col w:w="9540"/>
          </w:cols>
          <w:noEndnote/>
        </w:sectPr>
      </w:pPr>
    </w:p>
    <w:p w14:paraId="10207016" w14:textId="77777777" w:rsidR="0082694B" w:rsidRPr="0037238C" w:rsidRDefault="0082694B" w:rsidP="0037238C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1" w:name="page2"/>
      <w:bookmarkEnd w:id="1"/>
    </w:p>
    <w:p w14:paraId="4778B623" w14:textId="77777777" w:rsidR="0037238C" w:rsidRDefault="0037238C" w:rsidP="0037238C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CF034C1" w14:textId="77777777" w:rsidR="0082694B" w:rsidRPr="0037238C" w:rsidRDefault="0082694B" w:rsidP="0037238C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7238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ROZDZIAŁ I</w:t>
      </w:r>
    </w:p>
    <w:p w14:paraId="2624BA5D" w14:textId="77777777" w:rsidR="0082694B" w:rsidRPr="0037238C" w:rsidRDefault="0082694B" w:rsidP="0037238C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A0E4B23" w14:textId="77777777" w:rsidR="0082694B" w:rsidRPr="0037238C" w:rsidRDefault="0082694B" w:rsidP="0037238C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7238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POSTANOWIENIA OGÓLNE</w:t>
      </w:r>
    </w:p>
    <w:p w14:paraId="41657740" w14:textId="77777777" w:rsidR="0082694B" w:rsidRPr="0037238C" w:rsidRDefault="0082694B" w:rsidP="0037238C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C9C9D8D" w14:textId="77777777" w:rsidR="0082694B" w:rsidRPr="0037238C" w:rsidRDefault="0082694B" w:rsidP="0037238C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2" w:name="page3"/>
      <w:bookmarkEnd w:id="2"/>
      <w:r w:rsidRPr="0037238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</w:t>
      </w:r>
    </w:p>
    <w:p w14:paraId="4F55191E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EB16726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30E">
        <w:rPr>
          <w:rFonts w:eastAsia="Times New Roman"/>
          <w:b/>
          <w:lang w:eastAsia="pl-PL"/>
        </w:rPr>
        <w:t>1.</w:t>
      </w:r>
      <w:r>
        <w:rPr>
          <w:rFonts w:eastAsia="Times New Roman"/>
          <w:lang w:eastAsia="pl-PL"/>
        </w:rPr>
        <w:t xml:space="preserve">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Publiczne Nr 3 im. Kubusia Puchatka w Pruszczu Gdańskim zwane dalej </w:t>
      </w:r>
    </w:p>
    <w:p w14:paraId="46CEC8B6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,,Przedszkolem” jest przedszkolem publicznym. </w:t>
      </w:r>
    </w:p>
    <w:p w14:paraId="05F6D8E5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="00F94B96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przedszkola znajduje się w Pruszczu Gdańskim przy ul. Niepodległości 10.</w:t>
      </w:r>
    </w:p>
    <w:p w14:paraId="69EB7672" w14:textId="77777777" w:rsidR="00F94B96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F94B96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Organem prowadzącym jest Gmina Miejska Pruszcz Gdański, ul. </w:t>
      </w:r>
      <w:r w:rsidR="00F94B96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Grunwaldzka 20,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83 – 000 </w:t>
      </w:r>
      <w:r w:rsidR="00F94B96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</w:p>
    <w:p w14:paraId="092BE888" w14:textId="77777777" w:rsidR="0082694B" w:rsidRPr="00590D8F" w:rsidRDefault="00F94B96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Pruszcz Gdański</w:t>
      </w:r>
    </w:p>
    <w:p w14:paraId="74845935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37238C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Organem sprawującym nadzór pedagogiczny jest Pomorski Kurator Oświaty.</w:t>
      </w:r>
    </w:p>
    <w:p w14:paraId="145F421D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Ustalona nazwa, używana  przez przedszkole  brzmi:</w:t>
      </w:r>
    </w:p>
    <w:p w14:paraId="25780FC1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0121F4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Przedszkole Publiczne Nr 3 im. </w:t>
      </w:r>
      <w:r w:rsidRPr="00590D8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Kubusia Puchatka</w:t>
      </w:r>
    </w:p>
    <w:p w14:paraId="68804203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Adres: ul. Niepodległości 10,  83-000 Pruszcz Gdański</w:t>
      </w:r>
    </w:p>
    <w:p w14:paraId="1B716C05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tel. (58) 682 35 38</w:t>
      </w:r>
    </w:p>
    <w:p w14:paraId="6949CA1D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e-mail: </w:t>
      </w:r>
      <w:hyperlink r:id="rId10" w:history="1">
        <w:r w:rsidRPr="00590D8F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pl-PL"/>
          </w:rPr>
          <w:t>przedszkole3pg@wp.pl</w:t>
        </w:r>
      </w:hyperlink>
    </w:p>
    <w:p w14:paraId="4EDBB39E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6A29E" w14:textId="77777777" w:rsidR="0082694B" w:rsidRPr="00590D8F" w:rsidRDefault="0037238C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6.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posługuje się pieczątką podłużną o następującej treści:</w:t>
      </w:r>
    </w:p>
    <w:p w14:paraId="111968A9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D0C608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Przedszkole Publiczne Nr 3</w:t>
      </w:r>
    </w:p>
    <w:p w14:paraId="6249E1F1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</w:t>
      </w:r>
      <w:r w:rsidRPr="00590D8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Kubusia Puchatka</w:t>
      </w:r>
    </w:p>
    <w:p w14:paraId="476DCDDE" w14:textId="2303E629" w:rsidR="0082694B" w:rsidRPr="00590D8F" w:rsidRDefault="00590D8F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Niepodległości 1</w:t>
      </w:r>
    </w:p>
    <w:p w14:paraId="5A7F8607" w14:textId="7153606C" w:rsidR="0082694B" w:rsidRPr="00590D8F" w:rsidRDefault="0082694B" w:rsidP="00590D8F">
      <w:pPr>
        <w:pStyle w:val="Bezodstpw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83-</w:t>
      </w:r>
      <w:r w:rsid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000 </w:t>
      </w: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Pruszcz Gdański</w:t>
      </w: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NIP 604-01-40-615, Tel.58 682 35 38</w:t>
      </w:r>
    </w:p>
    <w:p w14:paraId="6945A636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06667F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96D9CD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7.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jest jednostką budżetową. </w:t>
      </w:r>
    </w:p>
    <w:p w14:paraId="362E41C6" w14:textId="77777777" w:rsidR="0082694B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279E1A88" w14:textId="77777777" w:rsidR="0037238C" w:rsidRDefault="0037238C" w:rsidP="008269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776C8AED" w14:textId="77777777" w:rsidR="0082694B" w:rsidRDefault="0082694B" w:rsidP="008269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§ 2</w:t>
      </w:r>
    </w:p>
    <w:p w14:paraId="1A1A96CB" w14:textId="77777777" w:rsidR="0082694B" w:rsidRDefault="0082694B" w:rsidP="0082694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0917A46B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Ilekroć w dalszej części statutu użyte zostanie określenie:</w:t>
      </w:r>
    </w:p>
    <w:p w14:paraId="427E2BE5" w14:textId="77777777" w:rsidR="00527F9B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1)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przedszkole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 Przedszkole Publiczne Nr 3 im. Kubusia Puchatka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D60C922" w14:textId="25235B06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w Pruszczu Gdańskim;</w:t>
      </w:r>
    </w:p>
    <w:p w14:paraId="61BCA89A" w14:textId="77777777" w:rsidR="00527F9B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2)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nauczyciel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także wychowawcę i innego pracownika p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edagogicznego </w:t>
      </w:r>
    </w:p>
    <w:p w14:paraId="24D13C87" w14:textId="0956C5DB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przedszkola;</w:t>
      </w:r>
    </w:p>
    <w:p w14:paraId="5502BBDB" w14:textId="77777777" w:rsidR="00527F9B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3)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rodzice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także prawnych opiekunów d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ziecka oraz osoby (podmioty)   </w:t>
      </w:r>
    </w:p>
    <w:p w14:paraId="049111D9" w14:textId="0F43F8E4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sprawujące pieczę zastępczą nad dzieckiem;</w:t>
      </w:r>
    </w:p>
    <w:p w14:paraId="468FD797" w14:textId="2F49E65E" w:rsidR="00527F9B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dzieci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przez to rozumieć również wychowanków przedszkola, o których mowa    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</w:t>
      </w:r>
    </w:p>
    <w:p w14:paraId="0D9A2CC6" w14:textId="37443DD5" w:rsidR="0082694B" w:rsidRPr="00590D8F" w:rsidRDefault="00527F9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§1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1;</w:t>
      </w:r>
    </w:p>
    <w:p w14:paraId="31FCDF5A" w14:textId="77777777" w:rsidR="00527F9B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5)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programowa wychowania przedszkolnego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to rozumieć obowiązkowy </w:t>
      </w:r>
    </w:p>
    <w:p w14:paraId="3ECC38C7" w14:textId="5032773E" w:rsidR="00527F9B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 celów kształcenia i treści nauczania, w tym umiejętności, op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isane w formie 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3C8E515B" w14:textId="5DB73268" w:rsidR="00527F9B" w:rsidRDefault="00527F9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ogólnych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i szczegółowych wymagań dotyczących wiedzy i umiejęt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ności, które powinien </w:t>
      </w:r>
    </w:p>
    <w:p w14:paraId="7F0E35FA" w14:textId="77A81155" w:rsidR="00527F9B" w:rsidRDefault="00527F9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posiadać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wychowanek po zakończeniu określonego etapu edukacyj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nego uwzględnione w </w:t>
      </w:r>
    </w:p>
    <w:p w14:paraId="3A52507E" w14:textId="2FEC3705" w:rsidR="00527F9B" w:rsidRDefault="00527F9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programach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wychowania przedszkolnego, a także warunki i sposób realizacji podstawy </w:t>
      </w:r>
    </w:p>
    <w:p w14:paraId="28925993" w14:textId="672A7F60" w:rsidR="0082694B" w:rsidRPr="00590D8F" w:rsidRDefault="00527F9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programowej;</w:t>
      </w:r>
    </w:p>
    <w:p w14:paraId="1158D3C4" w14:textId="77777777" w:rsidR="00527F9B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6)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program wychowania przedszkolnego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opis sposobu realizacji celów </w:t>
      </w:r>
    </w:p>
    <w:p w14:paraId="1F67B6B7" w14:textId="347471C1" w:rsidR="00527F9B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wychowania  oraz treści nauczania ustalonych w po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dstawie programowej wychowania </w:t>
      </w:r>
    </w:p>
    <w:p w14:paraId="42EC6AC0" w14:textId="5E32A61B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przedszkolnego;</w:t>
      </w:r>
    </w:p>
    <w:p w14:paraId="54B758C4" w14:textId="50DB834D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7)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przedszkola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 nauczyciel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pełniącego funkcję dyrektora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przedszkola;</w:t>
      </w:r>
    </w:p>
    <w:p w14:paraId="4640163D" w14:textId="04E92522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8)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ustawa Prawo oświatowe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– należy przez to rozumieć Ustawę z dnia 14 g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rudnia 2016 r. Prawo     </w:t>
      </w:r>
      <w:r w:rsidR="005925F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Oświatowe;</w:t>
      </w:r>
    </w:p>
    <w:p w14:paraId="23A20538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9)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karta nauczyciela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– należy przez to rozumieć Ustawę z dnia 26 stycznia 1982 r. Karta Nauczyciela;</w:t>
      </w:r>
    </w:p>
    <w:p w14:paraId="133E8516" w14:textId="027FB689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indywidualny program edukacyjno-terapeutyczny –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przez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rozumieć program nauczania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dostosowany do indywidualnych potrzeb rozwojowych 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edukacyjnych oraz 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możliwości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psychofizycznych wychowanka, uwzględniający zalecenia za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warte w orzeczeniu o 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potrzebie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kształcenia specjalnego, opracowany dla wychowanka objętego kształceniem 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specjalnym;</w:t>
      </w:r>
    </w:p>
    <w:p w14:paraId="6084667F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11)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 sprawujący nadzór pedagogiczny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 Kurator Oświaty;</w:t>
      </w:r>
    </w:p>
    <w:p w14:paraId="5385EEF2" w14:textId="51AAAC66" w:rsidR="0082694B" w:rsidRPr="002D07D2" w:rsidRDefault="0082694B" w:rsidP="00590D8F">
      <w:pPr>
        <w:pStyle w:val="Bezodstpw"/>
        <w:rPr>
          <w:rFonts w:eastAsia="Times New Roman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13)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7F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 prowadzący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należy przez to rozumieć podmiot prowadzą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 przedszkole - Gminę Miejską </w:t>
      </w:r>
      <w:r w:rsidR="00F03BE3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Pruszcz Gdański</w:t>
      </w:r>
      <w:r w:rsidR="0037238C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03BE3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F03BE3">
        <w:rPr>
          <w:rFonts w:eastAsia="Times New Roman"/>
          <w:lang w:eastAsia="pl-PL"/>
        </w:rPr>
        <w:t xml:space="preserve">                                        </w:t>
      </w:r>
      <w:r>
        <w:rPr>
          <w:rFonts w:eastAsia="Times New Roman"/>
          <w:lang w:eastAsia="pl-PL"/>
        </w:rPr>
        <w:t xml:space="preserve">. </w:t>
      </w:r>
      <w:r w:rsidR="00F94B96">
        <w:rPr>
          <w:rFonts w:eastAsia="Times New Roman"/>
          <w:lang w:eastAsia="pl-PL"/>
        </w:rPr>
        <w:t xml:space="preserve">  </w:t>
      </w:r>
      <w:r w:rsidRPr="005D090C">
        <w:rPr>
          <w:rFonts w:eastAsia="Times New Roman"/>
          <w:lang w:eastAsia="pl-PL"/>
        </w:rPr>
        <w:br/>
      </w:r>
    </w:p>
    <w:p w14:paraId="542CA98E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0719F27" w14:textId="77777777" w:rsidR="0082694B" w:rsidRPr="0037238C" w:rsidRDefault="0082694B" w:rsidP="0037238C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7238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ROZDZIAŁ II</w:t>
      </w:r>
    </w:p>
    <w:p w14:paraId="31F36A98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24D115F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7238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MISJA, CELE I ZADANIA PRZEDSZKOLA</w:t>
      </w:r>
    </w:p>
    <w:p w14:paraId="41A066A4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18E8874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238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3</w:t>
      </w:r>
    </w:p>
    <w:p w14:paraId="1415B30B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F826BDD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238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MISJA PRZEDSZKOLA</w:t>
      </w:r>
    </w:p>
    <w:p w14:paraId="6970BFF8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5818043" w14:textId="77777777" w:rsidR="00256BA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Publiczne Nr 3 im. Kubusia Puchatka w Pruszczu Gdańskim wspomaga rozwój dzieci              w celu osiągnięcia gotowości do podjęcia nauki w szkole. Dba o zapewnienie dzieciom możliwości wszechstronnego rozwoju poprzez wspólną zabawę i edukację w bezpiecznych, przyjaznych                           i dostosowanych do potrzeb rozwojowych warunkach. Przedszkole jest miejscem, które  wspomaga, kształtuje i rozwija dzieci w wieku przedszkolnym, buduje system wartości, rozwija umiejętności społeczne a w procesie wychowania wspomaga i wspiera rodziców. </w:t>
      </w:r>
    </w:p>
    <w:p w14:paraId="7F717842" w14:textId="55C65019" w:rsidR="005151B1" w:rsidRDefault="005151B1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D22BB69" w14:textId="77777777" w:rsidR="0082694B" w:rsidRPr="0037238C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87C8489" w14:textId="5567C890" w:rsidR="0082694B" w:rsidRDefault="0082694B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37238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4</w:t>
      </w:r>
    </w:p>
    <w:p w14:paraId="09862717" w14:textId="77777777" w:rsidR="00A23FDF" w:rsidRPr="0037238C" w:rsidRDefault="00A23FDF" w:rsidP="0037238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C227436" w14:textId="6C7298E7" w:rsidR="00A23FDF" w:rsidRDefault="00A23FDF" w:rsidP="00A23FD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7238C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CELE I ZADANIA PRZEDSZKOLA</w:t>
      </w:r>
    </w:p>
    <w:p w14:paraId="50472F48" w14:textId="77777777" w:rsidR="00A23FDF" w:rsidRPr="0037238C" w:rsidRDefault="00A23FDF" w:rsidP="00A23F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C248764" w14:textId="1DB4FAD9" w:rsidR="0082694B" w:rsidRPr="00590D8F" w:rsidRDefault="008F611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realizuje cele i zadania określone w Konstyt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ucji Rzeczypospolitej Polskiej,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Powszechnej Deklaracji Praw Człowieka, Międzynarodowym Pakcie Praw Obywatelskich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i Politycznych, w Konwencji o Prawach Dziecka, Ustawie Prawo Oświatowe oraz w przepisach wydanych na jej podstawie, a w szczególności w podsta</w:t>
      </w:r>
      <w:r w:rsidR="00527F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 programowej wychowania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przedszkolnego.</w:t>
      </w:r>
    </w:p>
    <w:p w14:paraId="606AD361" w14:textId="264B2B3F" w:rsidR="0082694B" w:rsidRPr="00590D8F" w:rsidRDefault="008F611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2.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pełni wobec dziecka funkcje opiekuńcze, wychowawcze i kształcące, a praca wychowawczo-dydaktyczna i opiekuńcza realizowana jest n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podstawie programu wychowania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przedszkolnego uwzględniającego podstawę programową.</w:t>
      </w:r>
    </w:p>
    <w:p w14:paraId="7D3C1816" w14:textId="66F516B9" w:rsidR="0082694B" w:rsidRPr="00590D8F" w:rsidRDefault="008F611B" w:rsidP="00590D8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="0082694B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Celem wychowania przedszkolnego jest wsparcie całościowe</w:t>
      </w:r>
      <w:r w:rsidR="002D07D2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go rozwoju dziecka, realizowane </w:t>
      </w:r>
      <w:r w:rsidR="0082694B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procesie opieki, wychowania i nauczania</w:t>
      </w:r>
      <w:r w:rsidR="002A4DE4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-uczenia się</w:t>
      </w:r>
      <w:r w:rsidR="0082694B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które umożliwia dziecku </w:t>
      </w:r>
      <w:r w:rsidR="002A4DE4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odkrywanie własnych możliwości,</w:t>
      </w:r>
      <w:r w:rsidR="00D575F1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sensu działania oraz</w:t>
      </w:r>
      <w:r w:rsidR="002A4DE4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gromadzenia doświadczeń </w:t>
      </w:r>
      <w:r w:rsidR="0082694B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drod</w:t>
      </w:r>
      <w:r w:rsidR="002D07D2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ze istotnych wartości jakimi są </w:t>
      </w:r>
      <w:r w:rsidR="00D575F1"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prawda, dobro i piękno. W efekcie takiego wsparcia dziecko osiąga dojrzałość do podjęcia nauki w szkole. </w:t>
      </w:r>
    </w:p>
    <w:p w14:paraId="3B40AD31" w14:textId="77777777" w:rsidR="00545960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.   Przedszkole zgodnie z podstawą programową wychowania przedszkolnego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realizuje określone </w:t>
      </w:r>
      <w:r w:rsidR="00545960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zadania:</w:t>
      </w:r>
    </w:p>
    <w:p w14:paraId="577683C7" w14:textId="34874827" w:rsidR="0082694B" w:rsidRDefault="0082694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organizuje warunki sprzyjające nabywaniu doświadczeń w fizycznym, emocjonalnym, społecznym i poznawczym obszarze rozwoju dziecka; </w:t>
      </w:r>
    </w:p>
    <w:p w14:paraId="78AA50EA" w14:textId="06E06049" w:rsidR="0082694B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wspomaga dziecko w rozwijaniu uzdolnień oraz kształtuje czynności intelektualne potrzebne w codziennych sytuacjach i w dalszej edukacji; </w:t>
      </w:r>
    </w:p>
    <w:p w14:paraId="183BC366" w14:textId="77777777" w:rsidR="008F611B" w:rsidRDefault="0082694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 dziecku swobodny rozwój, zabawę i odpoczynek w poczuciu bezpieczeństwa;</w:t>
      </w:r>
    </w:p>
    <w:p w14:paraId="0DC46D41" w14:textId="746835F8" w:rsidR="008F611B" w:rsidRDefault="0082694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 budowanie systemu wartości, zapewniając wychowywanie, dzięki któremu dziecko orientuje się co jest dobre, a co złe;</w:t>
      </w:r>
    </w:p>
    <w:p w14:paraId="01D88052" w14:textId="1267D9F4" w:rsidR="0082694B" w:rsidRDefault="0082694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kształtuje odporność emocjonalną dziecka konieczną</w:t>
      </w:r>
      <w:r w:rsidR="00545960"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racjonalnego radzenia sobie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nowych i trudnych sytuacjach, w tym także łagodnego znoszenia stresów i porażek; </w:t>
      </w:r>
    </w:p>
    <w:p w14:paraId="69BF6B21" w14:textId="2C458FEF" w:rsidR="0082694B" w:rsidRDefault="0082694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 aktywność dziecka podnosząc poziom integracji sensorycznej i umiejętności korzystania z rozwijających się procesów poznawczych; </w:t>
      </w:r>
    </w:p>
    <w:p w14:paraId="2C548652" w14:textId="17E98EF4" w:rsidR="00545960" w:rsidRDefault="0082694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>rozwija umiejętności społeczne dziecka, które są niezbędne w poprawnych relacjach z innymi dziećmi i dorosłymi;</w:t>
      </w:r>
    </w:p>
    <w:p w14:paraId="25D5C1E1" w14:textId="77777777" w:rsidR="008F611B" w:rsidRPr="008F611B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stwarza warunki sprzyjające wspólnej i zgodnej zabawie oraz nauce dzieci o zróżnicowanych </w:t>
      </w:r>
    </w:p>
    <w:p w14:paraId="147BA37E" w14:textId="3C81AA99" w:rsidR="008F611B" w:rsidRDefault="008F611B" w:rsidP="008F61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możliwościach fizycznych i intelektualnych;</w:t>
      </w:r>
    </w:p>
    <w:p w14:paraId="0A97F244" w14:textId="77777777" w:rsidR="008F611B" w:rsidRPr="008F611B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zapewnia prawidłową organizację warunków sprzyjających nabywaniu doświadczeń oraz </w:t>
      </w:r>
    </w:p>
    <w:p w14:paraId="0235C198" w14:textId="466B0DCA" w:rsidR="008F611B" w:rsidRPr="00590D8F" w:rsidRDefault="008F611B" w:rsidP="008F61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 pomocy dzieciom rozwijającym się w sposób nieharmonijny, wolniejszy lub </w:t>
      </w:r>
    </w:p>
    <w:p w14:paraId="6350A21C" w14:textId="69BB2323" w:rsidR="008F611B" w:rsidRDefault="008F611B" w:rsidP="008F61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przyspieszony;</w:t>
      </w:r>
    </w:p>
    <w:p w14:paraId="18F6A2C6" w14:textId="3B0CADB9" w:rsidR="008F611B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buduje dziecięcą wiedzę o świecie społecznym, przyrodni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czym i technicznym oraz rozwija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umiejętności prezentowania swoich przemyśleń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sposób zrozumiały dla innych;</w:t>
      </w:r>
    </w:p>
    <w:p w14:paraId="7CAC2F3C" w14:textId="1CDEA941" w:rsidR="008F611B" w:rsidRPr="008F611B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wprowadza dziecko w świat wartości estetycznych i rozwija umiejętności wypowiadania się </w:t>
      </w:r>
    </w:p>
    <w:p w14:paraId="749D08E7" w14:textId="34E63BA2" w:rsidR="008F611B" w:rsidRPr="008F611B" w:rsidRDefault="008F611B" w:rsidP="008F611B">
      <w:pPr>
        <w:pStyle w:val="Bezodstpw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muzykę, małe formy teatralne oraz sztuki plastyczne;</w:t>
      </w:r>
    </w:p>
    <w:p w14:paraId="334E2FF4" w14:textId="77777777" w:rsidR="008F611B" w:rsidRPr="008F611B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kształtuje u dziecka poczucie przynależności społecznej (do rodziny, grupy rówieśniczej                       </w:t>
      </w:r>
    </w:p>
    <w:p w14:paraId="5992620E" w14:textId="202984CD" w:rsidR="008F611B" w:rsidRPr="008F611B" w:rsidRDefault="008F611B" w:rsidP="008F611B">
      <w:pPr>
        <w:pStyle w:val="Bezodstpw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>i wspólnoty narodowej) oraz postawy patriotyczne;</w:t>
      </w:r>
    </w:p>
    <w:p w14:paraId="67C84D77" w14:textId="37D61EA4" w:rsidR="008F611B" w:rsidRPr="00590D8F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zapewnia dziecku lepsze szanse edukacyjne poprzez wspieranie ciekawości, aktywności                        </w:t>
      </w:r>
    </w:p>
    <w:p w14:paraId="0A50C419" w14:textId="3158D2E8" w:rsidR="008F611B" w:rsidRPr="00590D8F" w:rsidRDefault="008F611B" w:rsidP="008F61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samodzielności, a także kształtowanie tych wiadomości i umiejętności, które są ważne                       </w:t>
      </w:r>
    </w:p>
    <w:p w14:paraId="577F9BD8" w14:textId="4E54E5FC" w:rsidR="008F611B" w:rsidRPr="00590D8F" w:rsidRDefault="008F611B" w:rsidP="008F61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w edukacji szkolnej;</w:t>
      </w:r>
    </w:p>
    <w:p w14:paraId="1404C943" w14:textId="77777777" w:rsidR="008F611B" w:rsidRPr="00590D8F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wzmacnia poczucie wartości, indywidualność, oryginalność dziecka oraz potrzebę tworzenia      </w:t>
      </w:r>
    </w:p>
    <w:p w14:paraId="16A9BABA" w14:textId="09D8A0FB" w:rsidR="008F611B" w:rsidRDefault="008F611B" w:rsidP="008F61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relacji osobowych i uczestnictwa w grupie;</w:t>
      </w:r>
    </w:p>
    <w:p w14:paraId="550F59EE" w14:textId="77777777" w:rsidR="008F611B" w:rsidRPr="008F611B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 nawyki i zachowania prowadzące do samodzielności w zakresie dbania o zdrowie, </w:t>
      </w:r>
    </w:p>
    <w:p w14:paraId="650260CA" w14:textId="7D27ABF9" w:rsidR="008F611B" w:rsidRDefault="008F611B" w:rsidP="008F611B">
      <w:pPr>
        <w:pStyle w:val="Bezodstpw"/>
        <w:ind w:left="6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>sprawność ruchową i bezpieczeństwo, w tym bezpieczeństwo w ruchu drogowym;</w:t>
      </w:r>
    </w:p>
    <w:p w14:paraId="1F4CD566" w14:textId="77777777" w:rsidR="008F611B" w:rsidRPr="008F611B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wykorzystuje naturalne sytuacje  do nauczania dzieci rozumienia emocji, uczuć własnych                   </w:t>
      </w:r>
    </w:p>
    <w:p w14:paraId="2BD005FB" w14:textId="77777777" w:rsidR="008F611B" w:rsidRPr="008F611B" w:rsidRDefault="008F611B" w:rsidP="008F611B">
      <w:pPr>
        <w:pStyle w:val="Bezodstpw"/>
        <w:ind w:left="6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innych ludzi oraz dbanie o zdrowie psychiczne, uwzględniając treści adekwatne                                </w:t>
      </w:r>
    </w:p>
    <w:p w14:paraId="40268FED" w14:textId="20D6E55B" w:rsidR="008F611B" w:rsidRDefault="008F611B" w:rsidP="008F611B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>do intelektualnych możliwości  i oczekiwań  rozwojowych dzieci</w:t>
      </w:r>
    </w:p>
    <w:p w14:paraId="29571F3B" w14:textId="77777777" w:rsidR="008F611B" w:rsidRPr="008F611B" w:rsidRDefault="008F611B" w:rsidP="00E82317">
      <w:pPr>
        <w:pStyle w:val="Bezodstpw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buduje wrażliwość dziecka, w odniesieniu do wielu sfer aktywności człowieka: mowy,   </w:t>
      </w:r>
    </w:p>
    <w:p w14:paraId="0C13A587" w14:textId="4C4CBC9D" w:rsidR="0082694B" w:rsidRPr="00590D8F" w:rsidRDefault="008F611B" w:rsidP="002379FB">
      <w:pPr>
        <w:pStyle w:val="Bezodstpw"/>
        <w:ind w:left="6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zachowania, ruchu, środowiska, ubioru, muzyki, tańca, </w:t>
      </w:r>
      <w:r w:rsidR="002379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śpiewu, teatru, plastyki, w tym </w:t>
      </w:r>
      <w:r w:rsidRPr="008F611B">
        <w:rPr>
          <w:rFonts w:ascii="Times New Roman" w:eastAsia="Times New Roman" w:hAnsi="Times New Roman" w:cs="Times New Roman"/>
          <w:sz w:val="24"/>
          <w:szCs w:val="24"/>
          <w:lang w:eastAsia="pl-PL"/>
        </w:rPr>
        <w:t>rażliwo</w:t>
      </w:r>
      <w:r w:rsidR="002379FB">
        <w:rPr>
          <w:rFonts w:ascii="Times New Roman" w:eastAsia="Times New Roman" w:hAnsi="Times New Roman" w:cs="Times New Roman"/>
          <w:sz w:val="24"/>
          <w:szCs w:val="24"/>
          <w:lang w:eastAsia="pl-PL"/>
        </w:rPr>
        <w:t>ść estetyczną:</w:t>
      </w:r>
    </w:p>
    <w:p w14:paraId="68C1E822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18)  umożliwia poznanie i budowanie systemu wartości, oraz norm odnoszących się do środowiska </w:t>
      </w:r>
    </w:p>
    <w:p w14:paraId="6F2E37BD" w14:textId="33680ADB" w:rsidR="002379F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przyrodniczego, adekwatnych do etapu rozwoju dziecka;</w:t>
      </w:r>
    </w:p>
    <w:p w14:paraId="1EEECEBA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19)  tworzy warunki umożliwiające bezpieczną, samodzielną eksploracje elementów techniki                   </w:t>
      </w:r>
    </w:p>
    <w:p w14:paraId="4A7D8884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w otoczeniu, konstruowania, majsterkowania, planowania i podejmowania intencjonalnego </w:t>
      </w:r>
    </w:p>
    <w:p w14:paraId="4CEB0CB7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działania, a także prezentowania wytworów swojej pracy;</w:t>
      </w:r>
    </w:p>
    <w:p w14:paraId="70539D5F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20)  współdziała z rodzicami, z różnymi środowiskami, organizacjami i instytucjami;</w:t>
      </w:r>
    </w:p>
    <w:p w14:paraId="52C93DFF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21)  tworzy warunki umożliwiające rozwój tożsamości dziecka;</w:t>
      </w:r>
    </w:p>
    <w:p w14:paraId="0D5C3C7A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22)  umożliwia poznanie wartości społecznych, których źródłem jest rodzina, grupa w przedszkolu, </w:t>
      </w:r>
    </w:p>
    <w:p w14:paraId="2688C9D2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inne dorosłe osoby;</w:t>
      </w:r>
    </w:p>
    <w:p w14:paraId="68B34B4A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23)  rozwija umiejętności społeczne, które są niezbędne w poprawnych relacjach z dziećmi                           </w:t>
      </w:r>
    </w:p>
    <w:p w14:paraId="415C3318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i dorosłymi, w tym osobami starszymi;</w:t>
      </w:r>
    </w:p>
    <w:p w14:paraId="0920F810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24</w:t>
      </w: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 zgodą rodziców realizuje treści wychowawcze, wynikające z pojawienia się w otoczeniu </w:t>
      </w:r>
    </w:p>
    <w:p w14:paraId="50D93735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dziecka zmian i zjawisk istotnych dla jego bezpieczeństwa i harmonijnego rozwoju;</w:t>
      </w:r>
    </w:p>
    <w:p w14:paraId="3827CB57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25)  rozwija mechanizmy uczenia się, prowadzące do osiągnięcia przez dziecko poziomu </w:t>
      </w:r>
    </w:p>
    <w:p w14:paraId="69B08F56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umożliwiającego podjęcie nauki w szkole;</w:t>
      </w:r>
    </w:p>
    <w:p w14:paraId="3577C211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26)</w:t>
      </w: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kształtuje czynności intelektualne oraz odporność emocjonalną konieczną do racjonalnego </w:t>
      </w:r>
    </w:p>
    <w:p w14:paraId="4E5CC843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radzenia sobie w nowych i trudnych sytuacjach, w tym także łagodnego znoszenia stresów         </w:t>
      </w:r>
    </w:p>
    <w:p w14:paraId="587B941F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i porażek potrzebnych w codziennych sytuacjach i w dalszej edukacji;</w:t>
      </w:r>
    </w:p>
    <w:p w14:paraId="17EE44AD" w14:textId="77777777" w:rsidR="0082694B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27)  wspomaga dziecko w rozwijaniu uzdolnień i budowaniu zainteresowania językiem obcym </w:t>
      </w:r>
    </w:p>
    <w:p w14:paraId="259E1DFE" w14:textId="3F109116" w:rsidR="00F74F6E" w:rsidRPr="00590D8F" w:rsidRDefault="0082694B" w:rsidP="00545960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nowożytnym oraz chęcią poznawania innych kultur.</w:t>
      </w:r>
      <w:r w:rsidR="00F74F6E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3DF16F5E" w14:textId="77777777" w:rsidR="00F74F6E" w:rsidRPr="00590D8F" w:rsidRDefault="00F74F6E" w:rsidP="00590D8F">
      <w:pPr>
        <w:pStyle w:val="Bezodstpw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.  Przedszkole realizuje zadania w zakresie udzielania pomocy p</w:t>
      </w:r>
      <w:r w:rsidR="00DA7067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ychologiczno – pedagogicznej</w:t>
      </w:r>
      <w:r w:rsidR="00201CEE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organizowania wczesnego wspomagania </w:t>
      </w:r>
      <w:r w:rsidR="00B53A93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pracy z dzieckiem o potrzebie kształcenia specjalnego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odrębnymi pr</w:t>
      </w:r>
      <w:r w:rsidR="00B53A93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zepisami.</w:t>
      </w:r>
    </w:p>
    <w:p w14:paraId="724A37AC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7CC3CC" w14:textId="0FC9CB67" w:rsidR="0082694B" w:rsidRPr="009029DD" w:rsidRDefault="0082694B" w:rsidP="009029D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3" w:name="page4"/>
      <w:bookmarkEnd w:id="3"/>
    </w:p>
    <w:p w14:paraId="6B702B6B" w14:textId="0CCB37CC" w:rsidR="0082694B" w:rsidRDefault="0082694B" w:rsidP="009029D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029D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5</w:t>
      </w:r>
    </w:p>
    <w:p w14:paraId="6B28503E" w14:textId="56A0F331" w:rsidR="00A23FDF" w:rsidRDefault="00A23FDF" w:rsidP="009029D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79E9004" w14:textId="489ED936" w:rsidR="00A23FDF" w:rsidRPr="009029DD" w:rsidRDefault="00A23FDF" w:rsidP="009029D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SPOSOBY REALIZACJI ZADAŃ</w:t>
      </w:r>
    </w:p>
    <w:p w14:paraId="493E9E8F" w14:textId="77777777" w:rsidR="0082694B" w:rsidRPr="00A23FDF" w:rsidRDefault="0082694B" w:rsidP="00590D8F">
      <w:pPr>
        <w:pStyle w:val="Bezodstpw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082923A" w14:textId="08AF6B0E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opiekuńczo-wychowawcza i dydaktyczna w przedszkolu prowadzona jest w op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arciu                      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o obowiązującą podstawę programową wychowania przedszkolnego, zgodnie z przyjętymi    progra</w:t>
      </w:r>
      <w:r w:rsidR="00256BA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mami wychowania przedszkolnego.</w:t>
      </w:r>
    </w:p>
    <w:p w14:paraId="586CC9C6" w14:textId="37141C0D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. Program wychowania przedszkolnego może obejmować treści nauczania wykraczające poza zakres treści  ustalony w podstawie programowej wychowania przedszkolnego.</w:t>
      </w:r>
    </w:p>
    <w:p w14:paraId="7FE87529" w14:textId="24FFAAC9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Nauczyciel oddziału może wybrać program wychowania p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rzedszkolnego spośród gotowych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programów opracowanych przez wydawnictwa lub może:</w:t>
      </w:r>
    </w:p>
    <w:p w14:paraId="13E3B47C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a)  zaproponować program wychowania przedszkolnego opracowany samodzielnie lub     </w:t>
      </w:r>
    </w:p>
    <w:p w14:paraId="218FC600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we współpracy z innymi nauczycielami;</w:t>
      </w:r>
    </w:p>
    <w:p w14:paraId="23ABB662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b)  zaproponować program opracowany przez innego autora (autorów);</w:t>
      </w:r>
    </w:p>
    <w:p w14:paraId="0D8092EA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c)  zmodyfikować program opracowany przez innego autora. </w:t>
      </w:r>
    </w:p>
    <w:p w14:paraId="62F5F13F" w14:textId="2ADADE7F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4.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Nauczyciel lub zespól nauczycieli przedstawiają dyrektorowi przed</w:t>
      </w:r>
      <w:r w:rsidR="002D07D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szkola program wychowania     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przedszkolnego dostosowany do potrzeb i możliwości dzieci, dla </w:t>
      </w:r>
      <w:r w:rsidR="002D07D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których jest przeznaczony oraz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zgodny  z  warunkami lokalowymi i bazowymi.</w:t>
      </w:r>
      <w:r w:rsidR="00256BA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52EE87F5" w14:textId="7F584229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5.</w:t>
      </w:r>
      <w:r w:rsidR="002D07D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Program wychowania przedszkolnego zaproponowany prze</w:t>
      </w:r>
      <w:r w:rsidR="002D07D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z nauczyciela może  zostać    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dopuszczony do użytku w danym przedszkolu, jeśli spełnia </w:t>
      </w:r>
      <w:r w:rsidR="002D07D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kryteria określone w odrębnych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przepisach, w tym jest zgodny z podstawą progra</w:t>
      </w:r>
      <w:r w:rsidR="00256BAB" w:rsidRPr="00590D8F">
        <w:rPr>
          <w:rFonts w:ascii="Times New Roman" w:hAnsi="Times New Roman" w:cs="Times New Roman"/>
          <w:sz w:val="24"/>
          <w:szCs w:val="24"/>
          <w:lang w:eastAsia="pl-PL"/>
        </w:rPr>
        <w:t>mową wychowania przedszkolnego.</w:t>
      </w:r>
    </w:p>
    <w:p w14:paraId="37B55497" w14:textId="50373956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 przedszkola po zasięgnięciu opinii rady pedag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ogicznej, dopuszcza do użytku,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przedstawione przez nauczyciela lub zespól nauczycieli programy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wychowania przedszkolnego,  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tworzą przedszkolny zestaw progr</w:t>
      </w:r>
      <w:r w:rsidR="00256BA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amów wychowania przedszkolnego.</w:t>
      </w:r>
    </w:p>
    <w:p w14:paraId="0275D0C1" w14:textId="5DCBE57D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2D07D2"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Dyrektor przedszkola jest odpowiedzialny za uwzględnienie w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zestawie programów wychowania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przedszkolnego zapi</w:t>
      </w:r>
      <w:r w:rsidR="00256BA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sów całej podstawy programowej.</w:t>
      </w:r>
    </w:p>
    <w:p w14:paraId="41A7319D" w14:textId="32666CE5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2D07D2"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Szczegółowe zadania przedszkola i sposób ich realizacji ustalone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w rocznym planie pracy oraz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miesięcznych planach pracy poszczególnych oddziałów  przedszkola.</w:t>
      </w:r>
    </w:p>
    <w:p w14:paraId="6F8FA5D7" w14:textId="267A8411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9.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Zaplanowaną tematykę nauczyciel realizuje w ciągu kilku dni, tygo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dnia, dwóch tygodni, w trakcie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 z całą grupą, małymi zespołami powstającymi spontanicz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 inicjatywy dzieci lub w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zespołach dobieranych przez nauczyciela zgodnie z założonym cel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 działania, a także w trybie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 indywidualnych.</w:t>
      </w:r>
    </w:p>
    <w:p w14:paraId="74DA136D" w14:textId="6B1069C9" w:rsidR="00F03C0B" w:rsidRPr="00590D8F" w:rsidRDefault="00F03C0B" w:rsidP="00590D8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54A89">
        <w:rPr>
          <w:rFonts w:ascii="Times New Roman" w:hAnsi="Times New Roman" w:cs="Times New Roman"/>
          <w:b/>
          <w:sz w:val="24"/>
          <w:szCs w:val="24"/>
        </w:rPr>
        <w:t>9a</w:t>
      </w:r>
      <w:r w:rsidRPr="00590D8F">
        <w:rPr>
          <w:rFonts w:ascii="Times New Roman" w:hAnsi="Times New Roman" w:cs="Times New Roman"/>
          <w:sz w:val="24"/>
          <w:szCs w:val="24"/>
        </w:rPr>
        <w:t xml:space="preserve"> </w:t>
      </w:r>
      <w:r w:rsidR="00107C80" w:rsidRPr="00590D8F">
        <w:rPr>
          <w:rFonts w:ascii="Times New Roman" w:hAnsi="Times New Roman" w:cs="Times New Roman"/>
          <w:sz w:val="24"/>
          <w:szCs w:val="24"/>
        </w:rPr>
        <w:t>W planowaniu procesu wspomagania rozwoju i edukacji nauczyciele uwzględniają także</w:t>
      </w:r>
      <w:r w:rsidR="00162232" w:rsidRPr="00590D8F">
        <w:rPr>
          <w:rFonts w:ascii="Times New Roman" w:hAnsi="Times New Roman" w:cs="Times New Roman"/>
          <w:sz w:val="24"/>
          <w:szCs w:val="24"/>
        </w:rPr>
        <w:t xml:space="preserve"> </w:t>
      </w:r>
      <w:r w:rsidR="00107C80" w:rsidRPr="00590D8F">
        <w:rPr>
          <w:rFonts w:ascii="Times New Roman" w:hAnsi="Times New Roman" w:cs="Times New Roman"/>
          <w:sz w:val="24"/>
          <w:szCs w:val="24"/>
        </w:rPr>
        <w:t xml:space="preserve">preorientację zawodową,  która ma na celu zapoznanie z zawodami oraz pobudzanie </w:t>
      </w:r>
      <w:r w:rsidR="00162232" w:rsidRPr="00590D8F">
        <w:rPr>
          <w:rFonts w:ascii="Times New Roman" w:hAnsi="Times New Roman" w:cs="Times New Roman"/>
          <w:sz w:val="24"/>
          <w:szCs w:val="24"/>
        </w:rPr>
        <w:t xml:space="preserve"> i rozwijanie </w:t>
      </w:r>
      <w:r w:rsidR="00107C80" w:rsidRPr="00590D8F">
        <w:rPr>
          <w:rFonts w:ascii="Times New Roman" w:hAnsi="Times New Roman" w:cs="Times New Roman"/>
          <w:sz w:val="24"/>
          <w:szCs w:val="24"/>
        </w:rPr>
        <w:t>zainteresowań i uzdolnień.</w:t>
      </w:r>
      <w:r w:rsidR="00107C80" w:rsidRPr="00590D8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4166C6" w14:textId="15262B09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10.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 ponosi pełną odpowiedzialność za jakość za</w:t>
      </w:r>
      <w:r w:rsidR="002D07D2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planowanej i prowadzonej pracy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</w:t>
      </w:r>
      <w:r w:rsidR="00256BA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czo- dydaktyczno – opiekuńczej.</w:t>
      </w:r>
    </w:p>
    <w:p w14:paraId="7A1090C5" w14:textId="77777777" w:rsidR="0082694B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11.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Dzienny plan pracy ma charakter otwarty, pozwalający na uwzględnienie propozycji dzieci.</w:t>
      </w:r>
    </w:p>
    <w:p w14:paraId="688EC369" w14:textId="2548F712" w:rsidR="0082694B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. Sposób dokumentowania zajęć prowadzonych w przedszkolu określają odrębne przepisy</w:t>
      </w:r>
      <w:r w:rsidR="000656B7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EB7813" w14:textId="06183A7A" w:rsidR="0082694B" w:rsidRDefault="0082694B" w:rsidP="00DA785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DC628E" w14:textId="60C51276" w:rsidR="0082694B" w:rsidRDefault="00E54A89" w:rsidP="00E54A89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§ 6</w:t>
      </w:r>
    </w:p>
    <w:p w14:paraId="36BD9A88" w14:textId="77777777" w:rsidR="00107C80" w:rsidRPr="00590D8F" w:rsidRDefault="0082694B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="00107C80"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07C80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przedszkola wydaje rodzicom (prawnym opiekunom) dziecka spełniającego obowiązek rocznego przygotowania przedszkolnego informacje o gotowości dziecka do podjęcia nauki w szkole podstawowej w formie pisemnej do 30 kwietnia. Wzór informacji określają odrębne przepisy.</w:t>
      </w:r>
    </w:p>
    <w:p w14:paraId="114883B8" w14:textId="41F0CB92" w:rsidR="000656B7" w:rsidRDefault="00107C80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 </w:t>
      </w:r>
      <w:r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dziecka mogącego rozpocząć naukę w szkole podstawowej w wieku 6 lat, informacje o gotowości dziecka do podjęcia nauki w szkole podstawowej wydaje się na wniosek rodziców (prawnych opiekunów) złożony nie później niż do 30 września roku poprzedzającego rok szkolny, w którym może rozpoczą</w:t>
      </w:r>
      <w:r w:rsidR="00D575F1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ć naukę w szkole podstawowej</w:t>
      </w:r>
      <w:r w:rsid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DBE7921" w14:textId="2BCF028C" w:rsidR="00E54A89" w:rsidRDefault="00E54A89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124D58" w14:textId="77777777" w:rsidR="00A23FDF" w:rsidRDefault="00A23FDF" w:rsidP="00870247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4D4306" w14:textId="4651C575" w:rsidR="00A23FDF" w:rsidRDefault="00A23FDF" w:rsidP="00A23F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>§ 7</w:t>
      </w:r>
    </w:p>
    <w:p w14:paraId="4A110061" w14:textId="77777777" w:rsidR="00A23FDF" w:rsidRPr="00A23FDF" w:rsidRDefault="00A23FDF" w:rsidP="00A23F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40F631ED" w14:textId="410F2ECB" w:rsidR="00A23FDF" w:rsidRDefault="0082694B" w:rsidP="00A23F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7024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FORMY DZIAŁALNOŚCI PRZEDSZKOLA</w:t>
      </w:r>
    </w:p>
    <w:p w14:paraId="7E82E64D" w14:textId="77777777" w:rsidR="00A23FDF" w:rsidRPr="00A23FDF" w:rsidRDefault="00A23FDF" w:rsidP="00A23FD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07FFD8" w14:textId="534AAA08" w:rsidR="0082694B" w:rsidRPr="00E54A89" w:rsidRDefault="0082694B" w:rsidP="00A23FD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5B33">
        <w:rPr>
          <w:rFonts w:eastAsia="Times New Roman"/>
          <w:b/>
          <w:lang w:eastAsia="pl-PL"/>
        </w:rPr>
        <w:t>1</w:t>
      </w: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Przedszkole podejmuje niezbędne działania w celu tworzenia optymalnych warunk</w:t>
      </w:r>
      <w:r w:rsidR="00162232"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realizacji 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dydaktycznej, wychowawczej i opiekuńczej, zape</w:t>
      </w:r>
      <w:r w:rsidR="00162232"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wnia każdemu dziecku warunki  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 do jego rozwoju, podnosząc jakość pracy i ro</w:t>
      </w:r>
      <w:r w:rsidR="00256BAB"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>zwój organizacyjny przedszkola.</w:t>
      </w:r>
    </w:p>
    <w:p w14:paraId="21EEFEFA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Podstawową formą działalności przedszkola są w szczególności:</w:t>
      </w:r>
    </w:p>
    <w:p w14:paraId="68B879CF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1)  zajęcia kierowane i niekierowane w czasie obowiązkowych zajęć z całą grupą;</w:t>
      </w:r>
    </w:p>
    <w:p w14:paraId="0825F4DC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2)  zabawa, w tym zabawa w przedszkolu i na świeżym powietrzu;</w:t>
      </w:r>
    </w:p>
    <w:p w14:paraId="332F5CA9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3)  spontaniczna działalność dzieci;</w:t>
      </w:r>
    </w:p>
    <w:p w14:paraId="3B0296D6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4)  proste prace porządkowe;</w:t>
      </w:r>
    </w:p>
    <w:p w14:paraId="6D61689B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5)  czynności samoobsługowe;</w:t>
      </w:r>
    </w:p>
    <w:p w14:paraId="4CF6EC7B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6)  wycieczki i uroczystości przedszkole;</w:t>
      </w:r>
    </w:p>
    <w:p w14:paraId="37DB135C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7)  zajęcia stymulacyjne organizowane w małych zespołach;</w:t>
      </w:r>
    </w:p>
    <w:p w14:paraId="6A8280BE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8)  zajęcia korekcyjno – kompensacyjne i specjalistyczne organizowane dla dzieci mających </w:t>
      </w:r>
    </w:p>
    <w:p w14:paraId="2B91EE70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trudności oraz zajęcia wspomagające rozwój dzieci z zaburzeniami rozwojowymi.</w:t>
      </w:r>
    </w:p>
    <w:p w14:paraId="18750A5E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9) zajęcia uwzględniające potrzeby i zainteresowania dzieci.</w:t>
      </w:r>
    </w:p>
    <w:p w14:paraId="029D4C8A" w14:textId="5AB98F33" w:rsidR="005A38EA" w:rsidRDefault="005A38EA" w:rsidP="005A38EA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C6CA52D" w14:textId="4A83AFAA" w:rsidR="0082694B" w:rsidRDefault="0082694B" w:rsidP="005A38EA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8</w:t>
      </w:r>
    </w:p>
    <w:p w14:paraId="38F6DCA2" w14:textId="77777777" w:rsidR="00D575F1" w:rsidRPr="00E54A89" w:rsidRDefault="00D575F1" w:rsidP="00E54A89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F097FAB" w14:textId="7777777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>.  Aranżacja wnętrza każdego oddziału wspiera proces realizacji celów i zadań przedszkola.</w:t>
      </w:r>
    </w:p>
    <w:p w14:paraId="347B2B86" w14:textId="798742E7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każdym oddziale funkcjonują zorganizowane stałe i czasowe kąci</w:t>
      </w:r>
      <w:r w:rsidR="00162232"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 zainteresowań. Stałe kąciki 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>zainteresowań to: kącik czytelniczy (książki), konstrukcyjny, artystyczny, przyrodniczy.</w:t>
      </w:r>
    </w:p>
    <w:p w14:paraId="0FCB30EB" w14:textId="387F92B2" w:rsidR="0082694B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Kąciki zainteresowań czasowe łączą się z omawianą tematyką , aktualnymi świętami lub       </w:t>
      </w:r>
      <w:r w:rsidR="00162232"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>ze specyfiką przedszkola,  np. ekologią, tradycją regionu, problematyką zdrowia.</w:t>
      </w:r>
    </w:p>
    <w:p w14:paraId="5080D18E" w14:textId="3D3E90FF" w:rsidR="00A14948" w:rsidRPr="00E54A89" w:rsidRDefault="0082694B" w:rsidP="00E54A8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4.  Codziennym elementem pracy z dzieckiem  w każdym oddziale jes</w:t>
      </w:r>
      <w:r w:rsidR="00162232"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 organizacja zajęć na świeżym </w:t>
      </w:r>
      <w:r w:rsidRPr="00E54A89">
        <w:rPr>
          <w:rFonts w:ascii="Times New Roman" w:eastAsia="Times New Roman" w:hAnsi="Times New Roman" w:cs="Times New Roman"/>
          <w:sz w:val="24"/>
          <w:szCs w:val="24"/>
          <w:lang w:eastAsia="pl-PL"/>
        </w:rPr>
        <w:t>powietrzu.</w:t>
      </w:r>
    </w:p>
    <w:p w14:paraId="78F421E8" w14:textId="4518E4AA" w:rsidR="0082694B" w:rsidRDefault="0082694B" w:rsidP="00870247">
      <w:pPr>
        <w:pStyle w:val="Bezodstpw"/>
        <w:spacing w:line="276" w:lineRule="auto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67092400" w14:textId="77777777" w:rsidR="00E54A89" w:rsidRPr="005A38EA" w:rsidRDefault="00E54A89" w:rsidP="00870247">
      <w:pPr>
        <w:pStyle w:val="Bezodstpw"/>
        <w:spacing w:line="276" w:lineRule="auto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48C5A71C" w14:textId="77777777" w:rsidR="0082694B" w:rsidRPr="005A38EA" w:rsidRDefault="0082694B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>ROZDZIAŁ III</w:t>
      </w:r>
    </w:p>
    <w:p w14:paraId="61A8B151" w14:textId="77777777" w:rsidR="0082694B" w:rsidRPr="005A38EA" w:rsidRDefault="0082694B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FA74998" w14:textId="77777777" w:rsidR="0082694B" w:rsidRPr="005A38EA" w:rsidRDefault="0082694B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>ORGANIZACJA PRACY PRZEDSZKOLA</w:t>
      </w:r>
    </w:p>
    <w:p w14:paraId="6FBF0589" w14:textId="77777777" w:rsidR="0082694B" w:rsidRPr="005A38EA" w:rsidRDefault="0082694B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0E445740" w14:textId="77777777" w:rsidR="0082694B" w:rsidRPr="005A38EA" w:rsidRDefault="00A14948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>§ 9</w:t>
      </w:r>
    </w:p>
    <w:p w14:paraId="6ED3FD1A" w14:textId="77777777" w:rsidR="0082694B" w:rsidRPr="005A38EA" w:rsidRDefault="0082694B" w:rsidP="005A38EA">
      <w:pPr>
        <w:spacing w:line="276" w:lineRule="auto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55A1B9E4" w14:textId="77777777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1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.  Przedszkole dysponuje 125 miejscami.</w:t>
      </w:r>
    </w:p>
    <w:p w14:paraId="211F873D" w14:textId="0DC0128F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2.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 Podstawową jednostką organizacyjną przedszkola jest oddział złożony z dzieci w zbliżonym </w:t>
      </w:r>
      <w:r w:rsidR="0016223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wieku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z uwzględnieniem ich potrzeb, zainteresowań, uzdolnień.</w:t>
      </w:r>
    </w:p>
    <w:p w14:paraId="51940075" w14:textId="27569C86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3.</w:t>
      </w:r>
      <w:r w:rsidR="0016223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W przedszkolu jest 5 oddziałów.</w:t>
      </w:r>
    </w:p>
    <w:p w14:paraId="35E2656A" w14:textId="20A6A128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4.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 Dopuszc</w:t>
      </w:r>
      <w:r w:rsidR="00A01593" w:rsidRPr="00E54A89">
        <w:rPr>
          <w:rFonts w:ascii="Times New Roman" w:hAnsi="Times New Roman" w:cs="Times New Roman"/>
          <w:sz w:val="24"/>
          <w:szCs w:val="24"/>
          <w:lang w:eastAsia="pl-PL"/>
        </w:rPr>
        <w:t>za się możliwość tworzenia grup mieszanych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wiekowo.</w:t>
      </w:r>
    </w:p>
    <w:p w14:paraId="49597657" w14:textId="5E053FFC" w:rsidR="0082694B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5.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 Liczba dzieci w oddziale nie może przekraczać 25.</w:t>
      </w:r>
    </w:p>
    <w:p w14:paraId="0A748E40" w14:textId="3CC6FC9A" w:rsidR="00734756" w:rsidRPr="00F14AA5" w:rsidRDefault="00734756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73475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5 a </w:t>
      </w:r>
      <w:r w:rsidR="00F14AA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7654D"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F14AA5" w:rsidRPr="00F14AA5">
        <w:rPr>
          <w:rFonts w:ascii="Times New Roman" w:hAnsi="Times New Roman" w:cs="Times New Roman"/>
          <w:sz w:val="24"/>
          <w:szCs w:val="24"/>
          <w:lang w:eastAsia="pl-PL"/>
        </w:rPr>
        <w:t>iczb dzieci w oddziałach może zostać zmieniona tylko w sytuacji  wydania  stosownych przepisów przez właściwego ministra</w:t>
      </w:r>
    </w:p>
    <w:p w14:paraId="762EBFA1" w14:textId="533E2C45" w:rsidR="0082694B" w:rsidRPr="00052E79" w:rsidRDefault="0082694B" w:rsidP="00E54A89">
      <w:pPr>
        <w:pStyle w:val="Bezodstpw"/>
        <w:rPr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6.</w:t>
      </w:r>
      <w:r w:rsidR="0016223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Z uwagi na bariery architektoniczne placówka nie przyjmuje dz</w:t>
      </w:r>
      <w:r w:rsidR="0016223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ieci na wózkach inwalidzkich i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samodzielnie nie poruszających się</w:t>
      </w:r>
      <w:r w:rsidRPr="00052E79">
        <w:rPr>
          <w:lang w:eastAsia="pl-PL"/>
        </w:rPr>
        <w:t>.</w:t>
      </w:r>
    </w:p>
    <w:p w14:paraId="485A57A3" w14:textId="12F6D4DB" w:rsidR="005A38EA" w:rsidRDefault="005A38EA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4CE0E93F" w14:textId="77777777" w:rsidR="0082694B" w:rsidRPr="005A38EA" w:rsidRDefault="00A14948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>§ 10</w:t>
      </w:r>
    </w:p>
    <w:p w14:paraId="6B60F857" w14:textId="77777777" w:rsidR="0082694B" w:rsidRPr="005A38EA" w:rsidRDefault="0082694B" w:rsidP="005A38EA">
      <w:pPr>
        <w:pStyle w:val="Bezodstpw"/>
        <w:spacing w:line="276" w:lineRule="auto"/>
        <w:jc w:val="center"/>
        <w:rPr>
          <w:b/>
          <w:sz w:val="28"/>
          <w:szCs w:val="28"/>
          <w:lang w:eastAsia="pl-PL"/>
        </w:rPr>
      </w:pPr>
    </w:p>
    <w:p w14:paraId="3D54A96A" w14:textId="2B70CF0B" w:rsidR="00052E79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1.</w:t>
      </w: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Organizację nauczania, wychowania i opieki w danym roku szko</w:t>
      </w:r>
      <w:r w:rsidR="0016223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lnym określa arkusz organizacji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przedszkola opracowa</w:t>
      </w:r>
      <w:r w:rsidR="00052E79" w:rsidRPr="00590D8F">
        <w:rPr>
          <w:rFonts w:ascii="Times New Roman" w:hAnsi="Times New Roman" w:cs="Times New Roman"/>
          <w:sz w:val="24"/>
          <w:szCs w:val="24"/>
          <w:lang w:eastAsia="pl-PL"/>
        </w:rPr>
        <w:t>ny przez dyrektora przedszkola.</w:t>
      </w:r>
    </w:p>
    <w:p w14:paraId="73F4216C" w14:textId="594461B5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2.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Arkusz organizacji przedszkola zatwierdza organ prowadzący po </w:t>
      </w:r>
      <w:r w:rsidR="0016223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uzyskaniu opinii organu nadzoru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pedagogicznego i zakładowych organizacji związkowych  będących jednostkami organizacyjnymi organizacji związkowych reprezentatywnych w rozumieniu ustawy o Radzie Dialogu Społecznego albo jednostkami organizacyjnymi organizacji związkowych wchodzących w skład organizacji związkowych reprezentatywnych   w rozumieniu ustawy o Radzie Dialogu Społecznego, zrzeszających nauczycieli.</w:t>
      </w:r>
    </w:p>
    <w:p w14:paraId="11995337" w14:textId="77777777" w:rsidR="00A01593" w:rsidRPr="00590D8F" w:rsidRDefault="00286BC8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2a.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W przypadku wprowadzenia zmian do zatwierdzonego arkusza organizacji przedszkola do dnia 30 </w:t>
      </w:r>
      <w:r w:rsidR="00A01593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</w:p>
    <w:p w14:paraId="77B31BE0" w14:textId="4920FD11" w:rsidR="00286BC8" w:rsidRPr="00590D8F" w:rsidRDefault="00286BC8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>września, organ prowadzący przedszkole zatwierdza zmiany, nie później niż w terminie 7 dni od dnia ich otrzymania. Przy wprowadzaniu zmian w arkuszu organizacji przedszkola dyrektor zasięga opinii rady pedagogicznej.</w:t>
      </w:r>
    </w:p>
    <w:p w14:paraId="2D415317" w14:textId="77777777" w:rsidR="00286BC8" w:rsidRPr="00590D8F" w:rsidRDefault="00286BC8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2b.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Do zatwierdzenia zmian w arkuszu organizacji przedszkola wymagane są odpowiednio opinie związków zawodowych oraz organu sprawującego nadzór pedagogiczny, które powinny być wydane w ciągu 4 dni od otrzymania zmian.</w:t>
      </w:r>
    </w:p>
    <w:p w14:paraId="3E1D76CB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3.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Arkusz organizacji określa w szczególności: </w:t>
      </w:r>
    </w:p>
    <w:p w14:paraId="0B6310A2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1)  liczbę oddziałów;</w:t>
      </w:r>
    </w:p>
    <w:p w14:paraId="7281C3E1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2)  liczbę dzieci w poszczególnych oddziałach;</w:t>
      </w:r>
    </w:p>
    <w:p w14:paraId="7744954E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3)  tygodniowy wymiar zajęć religii;</w:t>
      </w:r>
    </w:p>
    <w:p w14:paraId="1D20DA3B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4)  czas pracy przedszkola;</w:t>
      </w:r>
    </w:p>
    <w:p w14:paraId="1060DDE2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5)  liczbę pracowników ogółem, w tym pracowników zajmujących stanowiska kierownicze;</w:t>
      </w:r>
    </w:p>
    <w:p w14:paraId="6F2CCF69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6)  liczbę nauczycieli wraz z informacją o ich kwalifikacjach;</w:t>
      </w:r>
    </w:p>
    <w:p w14:paraId="251DE4B6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7)  liczbę pracowników administracji i obsługi oraz etatów przeliczeniowych;</w:t>
      </w:r>
    </w:p>
    <w:p w14:paraId="06DBCD72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     8)  ogólną liczbę godzin zajęć edukacyjnych lub godzin finansowanych ze środków przydzielonych </w:t>
      </w:r>
    </w:p>
    <w:p w14:paraId="39655226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     przez organ prowadzący przedszkole, w tym liczbę godzin zajęć realizowanych w ramach </w:t>
      </w:r>
    </w:p>
    <w:p w14:paraId="7F0D5D6F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     pomocy psychologiczno-pedagogicznej.</w:t>
      </w:r>
    </w:p>
    <w:p w14:paraId="665E24A6" w14:textId="3E404F21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4.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Ze względów organizacyjnych Rada Pedagogiczna może przyjąć inne</w:t>
      </w:r>
      <w:r w:rsidR="0016223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zasady grupowania dzieci     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w oddziałach, w zależności od potrzeb i możliwości organizacyjnych przedszkola oraz rea</w:t>
      </w:r>
      <w:r w:rsidR="0016223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lizacji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założeń programowych.</w:t>
      </w:r>
    </w:p>
    <w:p w14:paraId="52E3396F" w14:textId="578BC7DB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5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.W przedszkolu zapewnia się opiekę i bezpieczeństwo dziec</w:t>
      </w:r>
      <w:r w:rsidR="00162232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iom powierzając opiekę każdego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oddziału:</w:t>
      </w:r>
    </w:p>
    <w:p w14:paraId="721F3428" w14:textId="77777777" w:rsidR="00527763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>jednemu nauczycielowi – w przypadku 5 g</w:t>
      </w:r>
      <w:r w:rsidR="00527763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odzinnego czasu pracy oddziału;                                                                                  </w:t>
      </w:r>
    </w:p>
    <w:p w14:paraId="3220E4C2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>dwóm nauczycielom lub więcej – w przypadku powyżej 5 godzinnego czasu pracy.</w:t>
      </w:r>
    </w:p>
    <w:p w14:paraId="32F4B4A1" w14:textId="4BD22234" w:rsidR="0082694B" w:rsidRPr="00590D8F" w:rsidRDefault="000F42A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6. </w:t>
      </w:r>
      <w:r w:rsidR="000656B7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Prace nauczyciela </w:t>
      </w:r>
      <w:r w:rsidR="00D575F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w poszczególnych grupach  </w:t>
      </w:r>
      <w:r w:rsidR="000656B7" w:rsidRPr="00590D8F">
        <w:rPr>
          <w:rFonts w:ascii="Times New Roman" w:hAnsi="Times New Roman" w:cs="Times New Roman"/>
          <w:sz w:val="24"/>
          <w:szCs w:val="24"/>
          <w:lang w:eastAsia="pl-PL"/>
        </w:rPr>
        <w:t>wspierają zatrudnione w przedszkolu woźne oddziałowe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0656B7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O </w:t>
      </w:r>
      <w:r w:rsidR="00D575F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ich </w:t>
      </w:r>
      <w:r w:rsidR="000656B7" w:rsidRPr="00590D8F">
        <w:rPr>
          <w:rFonts w:ascii="Times New Roman" w:hAnsi="Times New Roman" w:cs="Times New Roman"/>
          <w:sz w:val="24"/>
          <w:szCs w:val="24"/>
          <w:lang w:eastAsia="pl-PL"/>
        </w:rPr>
        <w:t>przydziale do poszczególnych grup decyduje dyrektor przedszkola.</w:t>
      </w:r>
    </w:p>
    <w:p w14:paraId="70C24945" w14:textId="22ACE64A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7</w:t>
      </w:r>
      <w:r w:rsidR="000F42A1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W okresie zmniejszonej frekwencji dzieci Dyrektor przedszkola i Rada Pedagogiczna mogą </w:t>
      </w:r>
    </w:p>
    <w:p w14:paraId="5F31207A" w14:textId="2BF2AF26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>ustalić wewnętrznie inną organizację pracy oddziałów, a w pr</w:t>
      </w:r>
      <w:r w:rsidR="000F42A1">
        <w:rPr>
          <w:rFonts w:ascii="Times New Roman" w:hAnsi="Times New Roman" w:cs="Times New Roman"/>
          <w:sz w:val="24"/>
          <w:szCs w:val="24"/>
          <w:lang w:eastAsia="pl-PL"/>
        </w:rPr>
        <w:t xml:space="preserve">zypadku - jeżeli liczba dzieci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zgłoszonych nie przekroczy 10, przedszkole w tym dniu będzie niecz</w:t>
      </w:r>
      <w:r w:rsidR="000F42A1">
        <w:rPr>
          <w:rFonts w:ascii="Times New Roman" w:hAnsi="Times New Roman" w:cs="Times New Roman"/>
          <w:sz w:val="24"/>
          <w:szCs w:val="24"/>
          <w:lang w:eastAsia="pl-PL"/>
        </w:rPr>
        <w:t xml:space="preserve">ynne. W tym czasie dyrektor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może udzielić pracownikom urlopu. Rodzice/prawni opiekunowi</w:t>
      </w:r>
      <w:r w:rsidR="000F42A1">
        <w:rPr>
          <w:rFonts w:ascii="Times New Roman" w:hAnsi="Times New Roman" w:cs="Times New Roman"/>
          <w:sz w:val="24"/>
          <w:szCs w:val="24"/>
          <w:lang w:eastAsia="pl-PL"/>
        </w:rPr>
        <w:t>e zobowiązani są do zgłoszenia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obecności dziecka, wpisując je na listę najpóźniej poprzedniego dnia.</w:t>
      </w:r>
    </w:p>
    <w:p w14:paraId="7AB7D856" w14:textId="34C17515" w:rsidR="0082694B" w:rsidRPr="00590D8F" w:rsidRDefault="00162232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8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Godzina zajęć nauczania, wychowania i opieki w przedszkolu trwa 60 minut.</w:t>
      </w:r>
    </w:p>
    <w:p w14:paraId="79F34A48" w14:textId="081D8664" w:rsidR="0082694B" w:rsidRPr="00590D8F" w:rsidRDefault="00162232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9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Czas prowadzonych zajęć dostosowany jest   do możliwości rozwojowych dzieci i wynosi:</w:t>
      </w:r>
    </w:p>
    <w:p w14:paraId="0575B3DB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1)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z dziećmi w wieku 3-4 lata – około 15 minut;</w:t>
      </w:r>
    </w:p>
    <w:p w14:paraId="0F818A3D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)  z dziećmi w wieku 5-6 lat – około 30 minut.</w:t>
      </w:r>
    </w:p>
    <w:p w14:paraId="780B3790" w14:textId="10259E85" w:rsidR="0082694B" w:rsidRPr="00590D8F" w:rsidRDefault="00162232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10</w:t>
      </w:r>
      <w:r w:rsidR="00D575F1" w:rsidRPr="00590D8F">
        <w:rPr>
          <w:rFonts w:ascii="Times New Roman" w:hAnsi="Times New Roman" w:cs="Times New Roman"/>
          <w:sz w:val="24"/>
          <w:szCs w:val="24"/>
          <w:lang w:eastAsia="pl-PL"/>
        </w:rPr>
        <w:t>. Bezpłatne</w:t>
      </w:r>
      <w:r w:rsidR="000F42A1">
        <w:rPr>
          <w:rFonts w:ascii="Times New Roman" w:hAnsi="Times New Roman" w:cs="Times New Roman"/>
          <w:sz w:val="24"/>
          <w:szCs w:val="24"/>
          <w:lang w:eastAsia="pl-PL"/>
        </w:rPr>
        <w:t xml:space="preserve"> zajęcia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w zakresie podstawy programowe</w:t>
      </w:r>
      <w:r w:rsidR="00D575F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j wychowania przedszkolnego są  realizowane każdego dnia,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D575F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czasie co najmniej </w:t>
      </w:r>
      <w:r w:rsidR="00D575F1" w:rsidRPr="000F42A1">
        <w:rPr>
          <w:rFonts w:ascii="Times New Roman" w:hAnsi="Times New Roman" w:cs="Times New Roman"/>
          <w:b/>
          <w:sz w:val="24"/>
          <w:szCs w:val="24"/>
          <w:lang w:eastAsia="pl-PL"/>
        </w:rPr>
        <w:t>5 godz. dziennie</w:t>
      </w:r>
      <w:r w:rsidR="00D575F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</w:p>
    <w:p w14:paraId="79630217" w14:textId="471DD4D5" w:rsidR="00D575F1" w:rsidRPr="00590D8F" w:rsidRDefault="00D575F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11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. Główne zadania z zakresu realizacji podstawy programowej są organizowane </w:t>
      </w:r>
      <w:r w:rsidRPr="000F42A1">
        <w:rPr>
          <w:rFonts w:ascii="Times New Roman" w:hAnsi="Times New Roman" w:cs="Times New Roman"/>
          <w:b/>
          <w:sz w:val="24"/>
          <w:szCs w:val="24"/>
          <w:lang w:eastAsia="pl-PL"/>
        </w:rPr>
        <w:t>w godz. 8.00 – 13.00.</w:t>
      </w:r>
    </w:p>
    <w:p w14:paraId="76F23957" w14:textId="06670386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12.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W miarę możliwości organizacyjnych oraz dla zapewnienia ciąg</w:t>
      </w:r>
      <w:r w:rsidR="009F60C9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łości pracy wychowawczej i jej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skuteczności, nauczyciele prowadzą swój oddział przez</w:t>
      </w:r>
      <w:r w:rsidR="009F60C9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wszystkie lata pobytu dziecka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w przedszkolu.</w:t>
      </w:r>
    </w:p>
    <w:p w14:paraId="4920DD15" w14:textId="3E8F9894" w:rsidR="0082694B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13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W czasie zajęć poza terenem przedszkola liczba osób spr</w:t>
      </w:r>
      <w:r w:rsidR="009F60C9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awujących opiekę nad dziećmi  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uzależniona jest od rodzaju i organizacji wycieczki. Na jedne</w:t>
      </w:r>
      <w:r w:rsidR="009F60C9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go opiekuna nie może przypadać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więcej niż 15 dzieci z zastrzeżeniem, iż zawsze musi być nie mniej niż 2 opiekunów.</w:t>
      </w:r>
    </w:p>
    <w:p w14:paraId="3E6ABD13" w14:textId="1C73F4EB" w:rsidR="0082694B" w:rsidRPr="00590D8F" w:rsidRDefault="004E4571" w:rsidP="00590D8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14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Organizację pracy przedszkola określa ramowy  rozkład dnia,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ustalony przez dyrektora </w:t>
      </w:r>
      <w:r w:rsidR="009F60C9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  na wniosek rady pedagogicznej, z uwzględnieniem zasad ochrony zdrowia i higieny</w:t>
      </w:r>
      <w:r w:rsidR="009F60C9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052E79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nauczania,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wychowania i opieki, potrzeb, zainteresowań i uzdolnień dzieci, ro</w:t>
      </w:r>
      <w:r w:rsidR="00052E79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dzaj</w:t>
      </w:r>
      <w:r w:rsidR="009F60C9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 </w:t>
      </w:r>
      <w:r w:rsidR="00052E79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niepełnosprawności  oraz </w:t>
      </w:r>
      <w:r w:rsidR="0082694B" w:rsidRPr="00590D8F">
        <w:rPr>
          <w:rFonts w:ascii="Times New Roman" w:eastAsia="Times New Roman" w:hAnsi="Times New Roman" w:cs="Times New Roman"/>
          <w:sz w:val="24"/>
          <w:szCs w:val="24"/>
          <w:lang w:eastAsia="pl-PL"/>
        </w:rPr>
        <w:t>oczekiwań rodziców/prawnych opiekunów.</w:t>
      </w:r>
    </w:p>
    <w:p w14:paraId="1663FC6A" w14:textId="6BC13114" w:rsidR="0082694B" w:rsidRPr="00590D8F" w:rsidRDefault="004E4571" w:rsidP="00590D8F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15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   Ramowy rozkład dnia:</w:t>
      </w:r>
    </w:p>
    <w:p w14:paraId="0C794E54" w14:textId="734F7683" w:rsidR="004E4571" w:rsidRPr="00590D8F" w:rsidRDefault="0082694B" w:rsidP="00590D8F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>6.00–8.00</w:t>
      </w: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0D8F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0D8F">
        <w:rPr>
          <w:rFonts w:ascii="Times New Roman" w:eastAsia="Calibri" w:hAnsi="Times New Roman" w:cs="Times New Roman"/>
          <w:b/>
          <w:sz w:val="24"/>
          <w:szCs w:val="24"/>
        </w:rPr>
        <w:t>Schodzenie się dzieci</w:t>
      </w:r>
      <w:r w:rsidRPr="00590D8F">
        <w:rPr>
          <w:rFonts w:ascii="Times New Roman" w:eastAsia="Calibri" w:hAnsi="Times New Roman" w:cs="Times New Roman"/>
          <w:sz w:val="24"/>
          <w:szCs w:val="24"/>
        </w:rPr>
        <w:t>. Zabawy w kącikach zainteresowań, praca z zespołem dzieci lub indywidualna, praca z dzieckiem zdolnym, czynności porządkowe, czynności opiekuńcze, zabawy swobodne, tworzenie okazji do wymiany informacji, rozmowy indywidualne z dziećmi, kontakty z rodzicami.</w:t>
      </w:r>
    </w:p>
    <w:p w14:paraId="263AFC11" w14:textId="46502A73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>8.00 – 13.00 – Realizacja podstawy programowej</w:t>
      </w:r>
    </w:p>
    <w:p w14:paraId="3FE4EEDE" w14:textId="77777777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 xml:space="preserve">8.00 – 8.30 – </w:t>
      </w:r>
      <w:r w:rsidRPr="00590D8F">
        <w:rPr>
          <w:rFonts w:ascii="Times New Roman" w:eastAsia="Calibri" w:hAnsi="Times New Roman" w:cs="Times New Roman"/>
          <w:sz w:val="24"/>
          <w:szCs w:val="24"/>
        </w:rPr>
        <w:t>Zabawa ruchowa,  ćwiczenia poranne. Czynności porządkowe i zabiegi higieniczne - wyrabianie nawyków higieniczno - kulturalnych, czynności samoobsługowe, pełnienie dyżurów Przygotowanie do śniadania.</w:t>
      </w:r>
    </w:p>
    <w:p w14:paraId="4CAC9A8E" w14:textId="77777777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 xml:space="preserve">8.30 – 9.00 </w:t>
      </w:r>
      <w:r w:rsidRPr="00590D8F">
        <w:rPr>
          <w:rFonts w:ascii="Times New Roman" w:eastAsia="Calibri" w:hAnsi="Times New Roman" w:cs="Times New Roman"/>
          <w:sz w:val="24"/>
          <w:szCs w:val="24"/>
        </w:rPr>
        <w:t>– Śniadanie – wpajanie zasad dobrego wychowania.</w:t>
      </w:r>
    </w:p>
    <w:p w14:paraId="14B2269C" w14:textId="59601422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b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 xml:space="preserve">9.00 – 10.00 – Planowane sytuacje edukacyjne. </w:t>
      </w:r>
      <w:r w:rsidRPr="00590D8F">
        <w:rPr>
          <w:rFonts w:ascii="Times New Roman" w:eastAsia="Calibri" w:hAnsi="Times New Roman" w:cs="Times New Roman"/>
          <w:sz w:val="24"/>
          <w:szCs w:val="24"/>
        </w:rPr>
        <w:t>Zintegrowana działalność edukacyjna zgodna z podstawą programową, zajęcia i zabawy edukacyjne, zajęcia  dydaktyczne różnego  typu realizowane wg wybranego programu wychowania przedszkolnego. Gry i zabawy ruchowe.</w:t>
      </w:r>
    </w:p>
    <w:p w14:paraId="117FED2A" w14:textId="77777777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>10.00 – 11.30</w:t>
      </w: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0D8F">
        <w:rPr>
          <w:rFonts w:ascii="Times New Roman" w:eastAsia="Calibri" w:hAnsi="Times New Roman" w:cs="Times New Roman"/>
          <w:b/>
          <w:sz w:val="24"/>
          <w:szCs w:val="24"/>
        </w:rPr>
        <w:t>Pobyt na powietrzu</w:t>
      </w:r>
      <w:r w:rsidRPr="00590D8F">
        <w:rPr>
          <w:rFonts w:ascii="Times New Roman" w:eastAsia="Calibri" w:hAnsi="Times New Roman" w:cs="Times New Roman"/>
          <w:sz w:val="24"/>
          <w:szCs w:val="24"/>
        </w:rPr>
        <w:t>: zabawy, gry sportowe oraz ćwiczenia kształtujące postawę dziecka, zabawy organizowane i swobodne na placu przedszkolnym,</w:t>
      </w:r>
      <w:r w:rsidRPr="00590D8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90D8F">
        <w:rPr>
          <w:rFonts w:ascii="Times New Roman" w:eastAsia="Calibri" w:hAnsi="Times New Roman" w:cs="Times New Roman"/>
          <w:sz w:val="24"/>
          <w:szCs w:val="24"/>
        </w:rPr>
        <w:t>wycieczki, spacery,</w:t>
      </w:r>
      <w:r w:rsidRPr="00590D8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korzystanie ze sprzętu terenowego, prowadzenie obserwacji przyrodniczych, prace gospodarczo-porządkowe, prace ogrodnicze, stwarzanie okazji do obserwowania, eksperymentowania, odkrywania, podejmowania zabaw badawczych, konstrukcyjno- technicznych, wspieranie działań twórczych poprzez kontakt ze sztuką, muzyką, literaturą, zabawy dowolne, rozmowy indywidualne.  </w:t>
      </w:r>
    </w:p>
    <w:p w14:paraId="73BA2A76" w14:textId="77777777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11.30 – 12.00</w:t>
      </w: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 – Czynności porządkowe i zabiegi higieniczne. Obiad /II danie/</w:t>
      </w:r>
    </w:p>
    <w:p w14:paraId="47FBF8A3" w14:textId="77777777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>12.00–14.00</w:t>
      </w: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 – Odpoczynek poobiedni w tym słuchanie muzyki relaksacyjnej, bajek muzycznych i czytanych przez nauczyciela.   Z dziećmi starszymi – zabawy dowolne w sali lub na powietrzu, spacery, ćwiczenia utrwalające wiadomości z zajęć edukacyjnych, zajęcia wyrównawcze, wspieranie rozwoju dzieci poprzez : zabawy dydaktyczne, ćwiczenia rozwijające percepcję wzrokową, słuchową, zabawy, rysowanie itp.  Zabawy inspirowane przez nauczycielkę, w tym zabawa ruchowa z różnymi elementami ruchu prowadzona z całą grupą.  Zajęcia dodatkowe, w tym zajęcia religii. </w:t>
      </w:r>
    </w:p>
    <w:p w14:paraId="287E6427" w14:textId="77777777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b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>14.15–14.30</w:t>
      </w: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 – Zabawa ruchowa z różnymi elementami ruchu. Przygotowanie do posiłku.</w:t>
      </w:r>
    </w:p>
    <w:p w14:paraId="13D4E4F7" w14:textId="77777777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b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 xml:space="preserve">14.30–15.00 </w:t>
      </w:r>
      <w:r w:rsidRPr="00590D8F">
        <w:rPr>
          <w:rFonts w:ascii="Times New Roman" w:eastAsia="Calibri" w:hAnsi="Times New Roman" w:cs="Times New Roman"/>
          <w:sz w:val="24"/>
          <w:szCs w:val="24"/>
        </w:rPr>
        <w:t>– Czynności samoobsługowe, porządkowe i zabiegi higieniczne przygotowujące do posiłku.. Obiad /I danie/</w:t>
      </w:r>
    </w:p>
    <w:p w14:paraId="6960A56E" w14:textId="77777777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590D8F">
        <w:rPr>
          <w:rFonts w:ascii="Times New Roman" w:eastAsia="Calibri" w:hAnsi="Times New Roman" w:cs="Times New Roman"/>
          <w:b/>
          <w:sz w:val="24"/>
          <w:szCs w:val="24"/>
        </w:rPr>
        <w:t xml:space="preserve">15.00–17.00 – </w:t>
      </w: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Zabawy i gry dydaktyczne, stolikowe, ćwiczenia słownikowe, praca wyrównawcza, indywidualna, zabawy dowolne według zainteresowań, zajęcia w małych zespołach, prace porządkowe, tworzenie sytuacji rozwijających indywidualne zdolności i zainteresowania dzieci, rozmowy indywidualne.  </w:t>
      </w:r>
    </w:p>
    <w:p w14:paraId="3BB754AA" w14:textId="77777777" w:rsidR="0082694B" w:rsidRPr="00590D8F" w:rsidRDefault="0082694B" w:rsidP="00590D8F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0D8F">
        <w:rPr>
          <w:rFonts w:ascii="Times New Roman" w:eastAsia="Calibri" w:hAnsi="Times New Roman" w:cs="Times New Roman"/>
          <w:b/>
          <w:sz w:val="24"/>
          <w:szCs w:val="24"/>
        </w:rPr>
        <w:t>Rozchodzenie się dzieci</w:t>
      </w:r>
      <w:r w:rsidRPr="00590D8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337C039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FB582CB" w14:textId="07D8442F" w:rsidR="0082694B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16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Na podstawie ramowego rozkładu dnia nauczyciele, któr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ym powierzono opiekę nad danym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oddziałem, ustalają dla tego oddziału szczegółowy rozkład 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dnia z uwzględnieniem potrzeb,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możliwości psychofizycznych i zainteresowań dzieci. Rozkład 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dnia umieszcza się w dzienniku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zajęć danej grupy i poda</w:t>
      </w:r>
      <w:r w:rsidR="00527763" w:rsidRPr="00590D8F">
        <w:rPr>
          <w:rFonts w:ascii="Times New Roman" w:hAnsi="Times New Roman" w:cs="Times New Roman"/>
          <w:sz w:val="24"/>
          <w:szCs w:val="24"/>
          <w:lang w:eastAsia="pl-PL"/>
        </w:rPr>
        <w:t>je do wiadomości rodziców.</w:t>
      </w:r>
    </w:p>
    <w:p w14:paraId="31678E0C" w14:textId="50BC28A1" w:rsidR="0082694B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17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. Do realizacji zadań statutowych przedszkole posiada:</w:t>
      </w:r>
    </w:p>
    <w:p w14:paraId="6CC13634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 1)  5 sal do zajęć dla poszczególnych oddziałów;</w:t>
      </w:r>
    </w:p>
    <w:p w14:paraId="4B494C8B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 2)  salę do zajęć specjalistycznych;</w:t>
      </w:r>
    </w:p>
    <w:p w14:paraId="560A60D0" w14:textId="77777777" w:rsidR="0082694B" w:rsidRPr="00590D8F" w:rsidRDefault="0082694B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 3)  pomieszczenia administracyjno-gospodarcze;</w:t>
      </w:r>
    </w:p>
    <w:p w14:paraId="6730F01D" w14:textId="77777777" w:rsidR="0082694B" w:rsidRPr="00590D8F" w:rsidRDefault="00286BC8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 4)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szatnię dla dzieci;</w:t>
      </w:r>
    </w:p>
    <w:p w14:paraId="5B787F98" w14:textId="77777777" w:rsidR="0082694B" w:rsidRPr="00590D8F" w:rsidRDefault="00286BC8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   5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)  sza</w:t>
      </w:r>
      <w:r w:rsidR="00527763" w:rsidRPr="00590D8F">
        <w:rPr>
          <w:rFonts w:ascii="Times New Roman" w:hAnsi="Times New Roman" w:cs="Times New Roman"/>
          <w:sz w:val="24"/>
          <w:szCs w:val="24"/>
          <w:lang w:eastAsia="pl-PL"/>
        </w:rPr>
        <w:t>tnię dla personelu;</w:t>
      </w:r>
    </w:p>
    <w:p w14:paraId="523958FB" w14:textId="6185C82E" w:rsidR="0082694B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18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Dzieci mają możliwość codziennego korzystania z ogrod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u przedszkolnego, z niezbędnym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wyposażeniem zapewniającym im bezpieczeństwo i rekreację. Z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asady pobytu dzieci w ogrodzie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określa </w:t>
      </w:r>
      <w:r w:rsidR="0082694B" w:rsidRPr="00590D8F">
        <w:rPr>
          <w:rFonts w:ascii="Times New Roman" w:hAnsi="Times New Roman" w:cs="Times New Roman"/>
          <w:b/>
          <w:i/>
          <w:sz w:val="24"/>
          <w:szCs w:val="24"/>
          <w:lang w:eastAsia="pl-PL"/>
        </w:rPr>
        <w:t xml:space="preserve">Procedura pobytu na świeżym powietrzu – w ogrodzie… 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w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prowadzona zarządzeniem   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dyrektora przedszkola.</w:t>
      </w:r>
    </w:p>
    <w:p w14:paraId="07FF5FDD" w14:textId="7055C7F1" w:rsidR="00415BD5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19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Przedszkole </w:t>
      </w:r>
      <w:r w:rsidR="00415BD5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może organizować różnorodne formy krajoznawstwa i turystyki, które mogą 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415BD5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przebiegać w formie: </w:t>
      </w:r>
    </w:p>
    <w:p w14:paraId="6B0D4F5D" w14:textId="77777777" w:rsidR="00415BD5" w:rsidRPr="00590D8F" w:rsidRDefault="00415BD5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wycieczek przedmiotowych– związanych  z realizacją programu wychowania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</w:t>
      </w:r>
    </w:p>
    <w:p w14:paraId="78AA97D2" w14:textId="77777777" w:rsidR="00415BD5" w:rsidRPr="00590D8F" w:rsidRDefault="00612F97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</w:t>
      </w:r>
      <w:r w:rsidR="00415BD5" w:rsidRPr="00590D8F">
        <w:rPr>
          <w:rFonts w:ascii="Times New Roman" w:hAnsi="Times New Roman" w:cs="Times New Roman"/>
          <w:sz w:val="24"/>
          <w:szCs w:val="24"/>
          <w:lang w:eastAsia="pl-PL"/>
        </w:rPr>
        <w:t>przedszkolnego;</w:t>
      </w:r>
    </w:p>
    <w:p w14:paraId="438F4900" w14:textId="77777777" w:rsidR="00415BD5" w:rsidRPr="00590D8F" w:rsidRDefault="00415BD5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krajoznawczo-turystycznych o charakterze interdyscyplinarnym, w których udział nie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wymaga od dzieci  przygotowania kondycyjnego i umiejętności posługiwania się</w:t>
      </w:r>
      <w:r w:rsidR="00612F97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specjalistycznym sprzętem, organizowanych w celu nabywania wiedzy o otaczającym</w:t>
      </w:r>
      <w:r w:rsidR="00612F97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90D8F">
        <w:rPr>
          <w:rFonts w:ascii="Times New Roman" w:hAnsi="Times New Roman" w:cs="Times New Roman"/>
          <w:sz w:val="24"/>
          <w:szCs w:val="24"/>
          <w:lang w:eastAsia="pl-PL"/>
        </w:rPr>
        <w:t>środowisku i umiejętności zastosowania tej wiedzy w praktyce.</w:t>
      </w:r>
    </w:p>
    <w:p w14:paraId="248417FC" w14:textId="2B4975AB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20</w:t>
      </w:r>
      <w:r w:rsidR="00612F97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415BD5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44310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Program wycieczek </w:t>
      </w:r>
      <w:r w:rsidR="00415BD5" w:rsidRPr="00590D8F">
        <w:rPr>
          <w:rFonts w:ascii="Times New Roman" w:hAnsi="Times New Roman" w:cs="Times New Roman"/>
          <w:sz w:val="24"/>
          <w:szCs w:val="24"/>
          <w:lang w:eastAsia="pl-PL"/>
        </w:rPr>
        <w:t>dostosowuje się do wieku, zainter</w:t>
      </w:r>
      <w:r w:rsidR="00044310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esowań i potrzeb dzieci, ich </w:t>
      </w:r>
      <w:r w:rsidR="00415BD5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stanu zdrowia 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044310" w:rsidRPr="00590D8F">
        <w:rPr>
          <w:rFonts w:ascii="Times New Roman" w:hAnsi="Times New Roman" w:cs="Times New Roman"/>
          <w:sz w:val="24"/>
          <w:szCs w:val="24"/>
          <w:lang w:eastAsia="pl-PL"/>
        </w:rPr>
        <w:t>oraz</w:t>
      </w:r>
      <w:r w:rsidR="00415BD5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sprawności fizycznej i są one jednodniowe, na terenie kraju. </w:t>
      </w:r>
    </w:p>
    <w:p w14:paraId="00CA1CFC" w14:textId="114C160E" w:rsidR="002A1831" w:rsidRPr="00590D8F" w:rsidRDefault="004E4571" w:rsidP="00590D8F">
      <w:pPr>
        <w:pStyle w:val="Bezodstpw"/>
        <w:rPr>
          <w:rFonts w:ascii="Times New Roman" w:hAnsi="Times New Roman" w:cs="Times New Roman"/>
          <w:b/>
          <w:i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21</w:t>
      </w:r>
      <w:r w:rsidR="002A1831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Szczegółowe zasady ich organizacji określa </w:t>
      </w:r>
      <w:r w:rsidR="002A1831" w:rsidRPr="00590D8F">
        <w:rPr>
          <w:rFonts w:ascii="Times New Roman" w:hAnsi="Times New Roman" w:cs="Times New Roman"/>
          <w:b/>
          <w:i/>
          <w:sz w:val="24"/>
          <w:szCs w:val="24"/>
          <w:lang w:eastAsia="pl-PL"/>
        </w:rPr>
        <w:t>Procedura p</w:t>
      </w:r>
      <w:r w:rsidR="00DE320D" w:rsidRPr="00590D8F">
        <w:rPr>
          <w:rFonts w:ascii="Times New Roman" w:hAnsi="Times New Roman" w:cs="Times New Roman"/>
          <w:b/>
          <w:i/>
          <w:sz w:val="24"/>
          <w:szCs w:val="24"/>
          <w:lang w:eastAsia="pl-PL"/>
        </w:rPr>
        <w:t xml:space="preserve">obytu na świeżym powietrzu – w </w:t>
      </w:r>
      <w:r w:rsidR="00044310" w:rsidRPr="00590D8F">
        <w:rPr>
          <w:rFonts w:ascii="Times New Roman" w:hAnsi="Times New Roman" w:cs="Times New Roman"/>
          <w:b/>
          <w:i/>
          <w:sz w:val="24"/>
          <w:szCs w:val="24"/>
          <w:lang w:eastAsia="pl-PL"/>
        </w:rPr>
        <w:t>O</w:t>
      </w:r>
      <w:r w:rsidR="002A1831" w:rsidRPr="00590D8F">
        <w:rPr>
          <w:rFonts w:ascii="Times New Roman" w:hAnsi="Times New Roman" w:cs="Times New Roman"/>
          <w:b/>
          <w:i/>
          <w:sz w:val="24"/>
          <w:szCs w:val="24"/>
          <w:lang w:eastAsia="pl-PL"/>
        </w:rPr>
        <w:t>grodzie</w:t>
      </w:r>
      <w:r w:rsidR="00044310" w:rsidRPr="00590D8F">
        <w:rPr>
          <w:rFonts w:ascii="Times New Roman" w:hAnsi="Times New Roman" w:cs="Times New Roman"/>
          <w:b/>
          <w:i/>
          <w:sz w:val="24"/>
          <w:szCs w:val="24"/>
          <w:lang w:eastAsia="pl-PL"/>
        </w:rPr>
        <w:t xml:space="preserve"> przedszkolnym, podczas spacerów i wycieczek organizowanych poza teren</w:t>
      </w:r>
      <w:r w:rsidR="00DE320D" w:rsidRPr="00590D8F">
        <w:rPr>
          <w:rFonts w:ascii="Times New Roman" w:hAnsi="Times New Roman" w:cs="Times New Roman"/>
          <w:b/>
          <w:i/>
          <w:sz w:val="24"/>
          <w:szCs w:val="24"/>
          <w:lang w:eastAsia="pl-PL"/>
        </w:rPr>
        <w:t xml:space="preserve">em  </w:t>
      </w:r>
      <w:r w:rsidR="00304005" w:rsidRPr="00590D8F">
        <w:rPr>
          <w:rFonts w:ascii="Times New Roman" w:hAnsi="Times New Roman" w:cs="Times New Roman"/>
          <w:b/>
          <w:i/>
          <w:sz w:val="24"/>
          <w:szCs w:val="24"/>
          <w:lang w:eastAsia="pl-PL"/>
        </w:rPr>
        <w:t xml:space="preserve">przedszkola dla dzieci </w:t>
      </w:r>
      <w:r w:rsidR="002A1831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w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prowadzona zarządzeniem  dyrektora przedszkola. Ich harmonogram, na </w:t>
      </w:r>
      <w:r w:rsidR="00304005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dany rok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stanowi załącznik do </w:t>
      </w:r>
      <w:r w:rsidR="00044310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Kalendarza uroczystości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w przedszkolu, natomiast program zawarty jest w </w:t>
      </w:r>
      <w:r w:rsidR="00304005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K</w:t>
      </w:r>
      <w:r w:rsidR="00044310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arcie </w:t>
      </w:r>
      <w:r w:rsidR="002A1831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04005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W</w:t>
      </w:r>
      <w:r w:rsidR="00044310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ycieczki</w:t>
      </w:r>
      <w:r w:rsidR="00044310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04005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lub </w:t>
      </w:r>
      <w:r w:rsidR="00304005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Rejestrze wyjść</w:t>
      </w:r>
      <w:r w:rsidR="00304005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>itp.</w:t>
      </w:r>
    </w:p>
    <w:p w14:paraId="3215BE1D" w14:textId="047F21CE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22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>.  Spacery i wyjazdy są poprzedzone omówieniem z dziećmi tr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asy i wyznaczeniem celów wyjść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bądź  wyjazdów.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E7EF02" w14:textId="20136962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23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.  Udział dzieci w formach krajoznawstwa i turystyki wymaga </w:t>
      </w:r>
      <w:r w:rsidR="00612F97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pisemnej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zgody </w:t>
      </w:r>
      <w:r w:rsidR="00612F97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ich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rodziców/prawnych opiekunów. </w:t>
      </w:r>
      <w:r w:rsidR="00612F97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</w:p>
    <w:p w14:paraId="7686619F" w14:textId="571789E8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24</w:t>
      </w:r>
      <w:r w:rsidR="002A1831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O każdym wyjeździe dzieci z przedszkola rodzice/prawni opiekunowie są powiadamiani </w:t>
      </w:r>
      <w:r w:rsidR="003A7E17" w:rsidRPr="00590D8F">
        <w:rPr>
          <w:rFonts w:ascii="Times New Roman" w:hAnsi="Times New Roman" w:cs="Times New Roman"/>
          <w:sz w:val="24"/>
          <w:szCs w:val="24"/>
          <w:lang w:eastAsia="pl-PL"/>
        </w:rPr>
        <w:t>są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najpóźniej jeden dzień przed wyjazdem z placówki. </w:t>
      </w:r>
    </w:p>
    <w:p w14:paraId="44B797BE" w14:textId="03118CEE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lastRenderedPageBreak/>
        <w:t>25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. Zapewnienie opieki i bezpieczeństwa dzieciom podczas wycieczek i </w:t>
      </w:r>
      <w:r w:rsidR="003A7E17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spacerów 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jest zadaniem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kierownika wyjścia lub </w:t>
      </w:r>
      <w:r w:rsidR="0084280D" w:rsidRPr="00590D8F">
        <w:rPr>
          <w:rFonts w:ascii="Times New Roman" w:hAnsi="Times New Roman" w:cs="Times New Roman"/>
          <w:sz w:val="24"/>
          <w:szCs w:val="24"/>
          <w:lang w:eastAsia="pl-PL"/>
        </w:rPr>
        <w:t>wycieczki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zgodnie z obowiązujący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mi zasadami bhp, m.in. poprzez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>zapoznanie z zasadami bezpieczeństwa, zapewnieniem warunków ich przestrzegania, zaopat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rzenie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w apteczkę pierwszej pomocy. </w:t>
      </w:r>
    </w:p>
    <w:p w14:paraId="4281AE85" w14:textId="48C9211E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26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>. Dyrektor powierzając nauczycielowi opiekę nad 15-osobową grup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ą dzieci zapewnia zawsze drugą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osobę do pomocy. </w:t>
      </w:r>
    </w:p>
    <w:p w14:paraId="18B15033" w14:textId="0D1D53EA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27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. Opiekunem wycieczki lub </w:t>
      </w:r>
      <w:r w:rsidR="008C2487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spaceru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>jest</w:t>
      </w:r>
      <w:r w:rsidR="00320173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nauczyciel </w:t>
      </w:r>
      <w:r w:rsidR="00320173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przedszkola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>albo</w:t>
      </w:r>
      <w:r w:rsidR="00320173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 wyznaczona przez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dy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rektora </w:t>
      </w:r>
      <w:r w:rsidR="00320173" w:rsidRPr="00590D8F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>rzedszkola</w:t>
      </w:r>
      <w:r w:rsidR="00320173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inna </w:t>
      </w:r>
      <w:r w:rsidR="00320173" w:rsidRPr="00590D8F">
        <w:rPr>
          <w:rFonts w:ascii="Times New Roman" w:hAnsi="Times New Roman" w:cs="Times New Roman"/>
          <w:sz w:val="24"/>
          <w:szCs w:val="24"/>
          <w:lang w:eastAsia="pl-PL"/>
        </w:rPr>
        <w:t>osoba niebędąca pracownikiem przedszkola.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655E7E41" w14:textId="77B31B66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28</w:t>
      </w:r>
      <w:r w:rsidR="002A1831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Uczestnicy wyjazdów i spacerów są ubezpieczeni od następstw nieszczęśliwych wypadków. </w:t>
      </w:r>
    </w:p>
    <w:p w14:paraId="12A99032" w14:textId="712299F6" w:rsidR="008C2487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29</w:t>
      </w:r>
      <w:r w:rsidR="002A1831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Dyrektor przedszkola gromadzi dokumentację form krajozna</w:t>
      </w:r>
      <w:r w:rsidR="008C2487" w:rsidRPr="00590D8F">
        <w:rPr>
          <w:rFonts w:ascii="Times New Roman" w:hAnsi="Times New Roman" w:cs="Times New Roman"/>
          <w:sz w:val="24"/>
          <w:szCs w:val="24"/>
          <w:lang w:eastAsia="pl-PL"/>
        </w:rPr>
        <w:t>wstwa i turystyki (rejestr wyjść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320173" w:rsidRPr="00590D8F">
        <w:rPr>
          <w:rFonts w:ascii="Times New Roman" w:hAnsi="Times New Roman" w:cs="Times New Roman"/>
          <w:sz w:val="24"/>
          <w:szCs w:val="24"/>
          <w:lang w:eastAsia="pl-PL"/>
        </w:rPr>
        <w:t>Karty wycieczek, wyjazdów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, listę uczestników, oświadczenia opiekunów wycieczki). </w:t>
      </w:r>
    </w:p>
    <w:p w14:paraId="277F3AD9" w14:textId="0CE4C778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30</w:t>
      </w:r>
      <w:r w:rsidR="002A1831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Koszt wyjazdów pokrywają rodzice/prawni opiekunowi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e. Wyżywienie w czasie wyjazdu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zapewnia przedszkole. </w:t>
      </w:r>
    </w:p>
    <w:p w14:paraId="6CBC8E9F" w14:textId="1E6C8971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31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>.Rodzice/prawni opiekunowie są zobowiązani do sygnal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izowania organizatorom wjazdów 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wszelkich potrzeb i dolegliwości związanych, np. z jazdą dziecka autokarem. </w:t>
      </w:r>
    </w:p>
    <w:p w14:paraId="18B85164" w14:textId="5ABA9C7D" w:rsidR="002A1831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32</w:t>
      </w:r>
      <w:r w:rsidR="002A1831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2A1831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Za bezpieczeństwo i sprawność transportu (autokaru) odpowiada jego właściciel.</w:t>
      </w:r>
    </w:p>
    <w:p w14:paraId="7CEF4E8A" w14:textId="18964E78" w:rsidR="0082694B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33</w:t>
      </w:r>
      <w:r w:rsidR="0082694B"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Przedszkole organizuje na terenie placówki i poza nią koncerty muz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yczne, inscenizacje teatralne,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spotkania z twórcami kultury i sztuki.</w:t>
      </w:r>
    </w:p>
    <w:p w14:paraId="69235156" w14:textId="012D09B9" w:rsidR="0082694B" w:rsidRPr="00590D8F" w:rsidRDefault="004E4571" w:rsidP="00590D8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90D8F">
        <w:rPr>
          <w:rFonts w:ascii="Times New Roman" w:hAnsi="Times New Roman" w:cs="Times New Roman"/>
          <w:b/>
          <w:sz w:val="24"/>
          <w:szCs w:val="24"/>
          <w:lang w:eastAsia="pl-PL"/>
        </w:rPr>
        <w:t>34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. Dzieci rozwijają sprawność fizyczną poprzez zapewnienie im udziału w zajęciach</w:t>
      </w:r>
      <w:r w:rsidR="00DE320D" w:rsidRPr="00590D8F">
        <w:rPr>
          <w:rFonts w:ascii="Times New Roman" w:hAnsi="Times New Roman" w:cs="Times New Roman"/>
          <w:sz w:val="24"/>
          <w:szCs w:val="24"/>
          <w:lang w:eastAsia="pl-PL"/>
        </w:rPr>
        <w:t xml:space="preserve"> ruchowych, </w:t>
      </w:r>
      <w:r w:rsidR="0082694B" w:rsidRPr="00590D8F">
        <w:rPr>
          <w:rFonts w:ascii="Times New Roman" w:hAnsi="Times New Roman" w:cs="Times New Roman"/>
          <w:sz w:val="24"/>
          <w:szCs w:val="24"/>
          <w:lang w:eastAsia="pl-PL"/>
        </w:rPr>
        <w:t>grach i zabawach zarówno w budynku przedszkolnym, jak i na świeżym powietrzu.</w:t>
      </w:r>
    </w:p>
    <w:p w14:paraId="0AF44462" w14:textId="77777777" w:rsidR="00870247" w:rsidRPr="00DE320D" w:rsidRDefault="00870247" w:rsidP="005A38EA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7F02BE8" w14:textId="77777777" w:rsidR="005A38EA" w:rsidRPr="005A38EA" w:rsidRDefault="005A38EA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33D147FC" w14:textId="77777777" w:rsidR="0082694B" w:rsidRPr="005A38EA" w:rsidRDefault="00A14948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>§ 11</w:t>
      </w:r>
    </w:p>
    <w:p w14:paraId="7EC36D2E" w14:textId="77777777" w:rsidR="0082694B" w:rsidRPr="005A38EA" w:rsidRDefault="0082694B" w:rsidP="005A38EA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03CA12C3" w14:textId="0C6466F8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1</w:t>
      </w:r>
      <w:r w:rsidR="00E54A89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W zakresie realizacji podstawy programowej wychowa</w:t>
      </w:r>
      <w:r w:rsidR="00DE320D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nia przedszkolnego świadczenia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udzielane pr</w:t>
      </w:r>
      <w:r w:rsidR="0032696E" w:rsidRPr="00E54A89">
        <w:rPr>
          <w:rFonts w:ascii="Times New Roman" w:hAnsi="Times New Roman" w:cs="Times New Roman"/>
          <w:sz w:val="24"/>
          <w:szCs w:val="24"/>
          <w:lang w:eastAsia="pl-PL"/>
        </w:rPr>
        <w:t>zez przedszkole są nieodpłatne.</w:t>
      </w:r>
    </w:p>
    <w:p w14:paraId="6F5FA726" w14:textId="385763F6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2</w:t>
      </w:r>
      <w:r w:rsidR="00E54A89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Za pobyt dziecka w przedszkolu ponad czas przeznaczony na r</w:t>
      </w:r>
      <w:r w:rsidR="00DE320D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ealizację podstawy programowej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wychowania przedszkolnego ustala się opłatę zgodnie z bieżąc</w:t>
      </w:r>
      <w:r w:rsidR="00DE320D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ą uchwałą Rady Miasta Pruszcz 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Gdański (nie więcej niż </w:t>
      </w:r>
      <w:r w:rsidR="0032696E" w:rsidRPr="00E54A89">
        <w:rPr>
          <w:rFonts w:ascii="Times New Roman" w:hAnsi="Times New Roman" w:cs="Times New Roman"/>
          <w:sz w:val="24"/>
          <w:szCs w:val="24"/>
          <w:lang w:eastAsia="pl-PL"/>
        </w:rPr>
        <w:t>1 złotówkę za 1 godzinę zajęć).</w:t>
      </w:r>
    </w:p>
    <w:p w14:paraId="5F1D3642" w14:textId="5E1BA34F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3.</w:t>
      </w:r>
      <w:r w:rsid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Wysokość opłaty za pobyt dziecka w przedszkolu w czasie przek</w:t>
      </w:r>
      <w:r w:rsidR="00DE320D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raczającym realizację podstawy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programowej jest uzależniona od czasy pobytu,</w:t>
      </w:r>
      <w:r w:rsidR="00486F96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dziecka w przedszkolu.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5C9D6356" w14:textId="512A2C5E" w:rsidR="0082694B" w:rsidRPr="00E54A89" w:rsidRDefault="0082694B" w:rsidP="00E54A89">
      <w:pPr>
        <w:pStyle w:val="Bezodstpw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4.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590D8F" w:rsidRPr="00B772A4">
        <w:rPr>
          <w:rFonts w:ascii="Times New Roman" w:hAnsi="Times New Roman" w:cs="Times New Roman"/>
          <w:sz w:val="24"/>
          <w:szCs w:val="24"/>
          <w:lang w:eastAsia="pl-PL"/>
        </w:rPr>
        <w:t xml:space="preserve">wykreślony. </w:t>
      </w:r>
    </w:p>
    <w:p w14:paraId="62BAA0DE" w14:textId="181C6E1D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5</w:t>
      </w:r>
      <w:r w:rsidR="00E54A89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="00D24F2C" w:rsidRPr="00E54A89">
        <w:rPr>
          <w:rFonts w:ascii="Times New Roman" w:hAnsi="Times New Roman" w:cs="Times New Roman"/>
          <w:sz w:val="24"/>
          <w:szCs w:val="24"/>
          <w:lang w:eastAsia="pl-PL"/>
        </w:rPr>
        <w:t>odczas pobytu dziecka w przedszkolu zapewniona jest</w:t>
      </w:r>
      <w:r w:rsidR="005A38EA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94EC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możliwość </w:t>
      </w:r>
      <w:r w:rsidR="00D24F2C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korzystanie z </w:t>
      </w:r>
      <w:r w:rsidR="005A38EA" w:rsidRPr="00E54A89">
        <w:rPr>
          <w:rFonts w:ascii="Times New Roman" w:hAnsi="Times New Roman" w:cs="Times New Roman"/>
          <w:sz w:val="24"/>
          <w:szCs w:val="24"/>
          <w:lang w:eastAsia="pl-PL"/>
        </w:rPr>
        <w:t>odpłatne</w:t>
      </w:r>
      <w:r w:rsidR="00894EC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go </w:t>
      </w:r>
      <w:r w:rsidR="00DE320D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94EC2" w:rsidRPr="00E54A89">
        <w:rPr>
          <w:rFonts w:ascii="Times New Roman" w:hAnsi="Times New Roman" w:cs="Times New Roman"/>
          <w:sz w:val="24"/>
          <w:szCs w:val="24"/>
          <w:lang w:eastAsia="pl-PL"/>
        </w:rPr>
        <w:t>wyżywienia w for</w:t>
      </w:r>
      <w:r w:rsidR="00D24F2C" w:rsidRPr="00E54A89">
        <w:rPr>
          <w:rFonts w:ascii="Times New Roman" w:hAnsi="Times New Roman" w:cs="Times New Roman"/>
          <w:sz w:val="24"/>
          <w:szCs w:val="24"/>
          <w:lang w:eastAsia="pl-PL"/>
        </w:rPr>
        <w:t>mie  cateringu dostarczanego z</w:t>
      </w:r>
      <w:r w:rsidR="00894EC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zewnątrz. </w:t>
      </w:r>
      <w:r w:rsidR="00B45D77" w:rsidRPr="00E54A89">
        <w:rPr>
          <w:rFonts w:ascii="Times New Roman" w:hAnsi="Times New Roman" w:cs="Times New Roman"/>
          <w:sz w:val="24"/>
          <w:szCs w:val="24"/>
          <w:lang w:eastAsia="pl-PL"/>
        </w:rPr>
        <w:t>Szczegółowe</w:t>
      </w:r>
      <w:r w:rsidR="00894EC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warunki korzystania z </w:t>
      </w:r>
      <w:r w:rsidR="00B45D77" w:rsidRPr="00E54A89">
        <w:rPr>
          <w:rFonts w:ascii="Times New Roman" w:hAnsi="Times New Roman" w:cs="Times New Roman"/>
          <w:sz w:val="24"/>
          <w:szCs w:val="24"/>
          <w:lang w:eastAsia="pl-PL"/>
        </w:rPr>
        <w:t>posiłków</w:t>
      </w:r>
      <w:r w:rsidR="00894EC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określa </w:t>
      </w:r>
      <w:r w:rsidR="00B45D77" w:rsidRPr="00E54A89">
        <w:rPr>
          <w:rFonts w:ascii="Times New Roman" w:hAnsi="Times New Roman" w:cs="Times New Roman"/>
          <w:sz w:val="24"/>
          <w:szCs w:val="24"/>
          <w:lang w:eastAsia="pl-PL"/>
        </w:rPr>
        <w:t>odrębna</w:t>
      </w:r>
      <w:r w:rsidR="00894EC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45D77" w:rsidRPr="00E54A89">
        <w:rPr>
          <w:rFonts w:ascii="Times New Roman" w:hAnsi="Times New Roman" w:cs="Times New Roman"/>
          <w:sz w:val="24"/>
          <w:szCs w:val="24"/>
          <w:lang w:eastAsia="pl-PL"/>
        </w:rPr>
        <w:t>umowa mi</w:t>
      </w:r>
      <w:r w:rsidR="0084280D" w:rsidRPr="00E54A89">
        <w:rPr>
          <w:rFonts w:ascii="Times New Roman" w:hAnsi="Times New Roman" w:cs="Times New Roman"/>
          <w:sz w:val="24"/>
          <w:szCs w:val="24"/>
          <w:lang w:eastAsia="pl-PL"/>
        </w:rPr>
        <w:t>ę</w:t>
      </w:r>
      <w:r w:rsidR="00B45D77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dzy </w:t>
      </w:r>
      <w:r w:rsidR="00456B23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45D77" w:rsidRPr="00E54A89">
        <w:rPr>
          <w:rFonts w:ascii="Times New Roman" w:hAnsi="Times New Roman" w:cs="Times New Roman"/>
          <w:sz w:val="24"/>
          <w:szCs w:val="24"/>
          <w:lang w:eastAsia="pl-PL"/>
        </w:rPr>
        <w:t>przedszkolem a dostawc</w:t>
      </w:r>
      <w:r w:rsidR="0084280D" w:rsidRPr="00E54A89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="00B45D77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posiłków. </w:t>
      </w:r>
    </w:p>
    <w:p w14:paraId="2CBA4874" w14:textId="1075DBD8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6.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 Koszty wyżywienia dziecka </w:t>
      </w:r>
      <w:r w:rsidR="00E54A89">
        <w:rPr>
          <w:rFonts w:ascii="Times New Roman" w:hAnsi="Times New Roman" w:cs="Times New Roman"/>
          <w:sz w:val="24"/>
          <w:szCs w:val="24"/>
          <w:lang w:eastAsia="pl-PL"/>
        </w:rPr>
        <w:t xml:space="preserve">obejmują jedynie wartość zakupu artykułów żywnościowych (tzw. wsad do kotła) i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pokrywane są prz</w:t>
      </w:r>
      <w:r w:rsidR="00E54A89">
        <w:rPr>
          <w:rFonts w:ascii="Times New Roman" w:hAnsi="Times New Roman" w:cs="Times New Roman"/>
          <w:sz w:val="24"/>
          <w:szCs w:val="24"/>
          <w:lang w:eastAsia="pl-PL"/>
        </w:rPr>
        <w:t>ez rodziców/prawnych opiekunów</w:t>
      </w:r>
      <w:r w:rsidR="00497B75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E54A89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14:paraId="4ECF8D59" w14:textId="659E4A09" w:rsidR="00E54A89" w:rsidRPr="00497B75" w:rsidRDefault="00E54A89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7</w:t>
      </w:r>
      <w:r w:rsidR="0082694B"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497B75">
        <w:rPr>
          <w:rFonts w:ascii="Times New Roman" w:hAnsi="Times New Roman" w:cs="Times New Roman"/>
          <w:sz w:val="24"/>
          <w:szCs w:val="24"/>
          <w:lang w:eastAsia="pl-PL"/>
        </w:rPr>
        <w:t>D</w:t>
      </w:r>
      <w:r w:rsidRPr="00497B75">
        <w:rPr>
          <w:rFonts w:ascii="Times New Roman" w:hAnsi="Times New Roman" w:cs="Times New Roman"/>
          <w:sz w:val="24"/>
          <w:szCs w:val="24"/>
          <w:lang w:eastAsia="pl-PL"/>
        </w:rPr>
        <w:t xml:space="preserve">zienna </w:t>
      </w:r>
      <w:r w:rsidR="00497B75" w:rsidRPr="00497B75">
        <w:rPr>
          <w:rFonts w:ascii="Times New Roman" w:hAnsi="Times New Roman" w:cs="Times New Roman"/>
          <w:sz w:val="24"/>
          <w:szCs w:val="24"/>
          <w:lang w:eastAsia="pl-PL"/>
        </w:rPr>
        <w:t>stawka</w:t>
      </w:r>
      <w:r w:rsidRPr="00497B7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97B75" w:rsidRPr="00497B75">
        <w:rPr>
          <w:rFonts w:ascii="Times New Roman" w:hAnsi="Times New Roman" w:cs="Times New Roman"/>
          <w:sz w:val="24"/>
          <w:szCs w:val="24"/>
          <w:lang w:eastAsia="pl-PL"/>
        </w:rPr>
        <w:t>żywieniowa</w:t>
      </w:r>
      <w:r w:rsidR="00497B75">
        <w:rPr>
          <w:rFonts w:ascii="Times New Roman" w:hAnsi="Times New Roman" w:cs="Times New Roman"/>
          <w:sz w:val="24"/>
          <w:szCs w:val="24"/>
          <w:lang w:eastAsia="pl-PL"/>
        </w:rPr>
        <w:t xml:space="preserve"> jest ustalana w porozumieniu z dostawcą posiłków.  </w:t>
      </w:r>
      <w:r w:rsidRPr="00497B7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17A61E3" w14:textId="583AA550" w:rsidR="0082694B" w:rsidRPr="00E54A89" w:rsidRDefault="00E54A89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8.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W przypadku nieobecności dziecka, zwrotowi podlega dzienna stawka żywieniowa za każdy dzień </w:t>
      </w:r>
    </w:p>
    <w:p w14:paraId="4A4EC703" w14:textId="79E782BD" w:rsidR="0082694B" w:rsidRPr="00E54A89" w:rsidRDefault="00894EC2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sz w:val="24"/>
          <w:szCs w:val="24"/>
          <w:lang w:eastAsia="pl-PL"/>
        </w:rPr>
        <w:t>nieobecności pod warun</w:t>
      </w:r>
      <w:r w:rsidR="00497B75">
        <w:rPr>
          <w:rFonts w:ascii="Times New Roman" w:hAnsi="Times New Roman" w:cs="Times New Roman"/>
          <w:sz w:val="24"/>
          <w:szCs w:val="24"/>
          <w:lang w:eastAsia="pl-PL"/>
        </w:rPr>
        <w:t>kiem skutecznego zgłoszenia faktu nieobecności  danego dnia do godz. 7.30.</w:t>
      </w:r>
    </w:p>
    <w:p w14:paraId="4B358D4A" w14:textId="39585885" w:rsidR="0082694B" w:rsidRPr="00E54A89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9</w:t>
      </w:r>
      <w:r w:rsidR="00E54A89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>Z odpłatnego wyżywienia mogą kor</w:t>
      </w:r>
      <w:r w:rsidR="00894EC2" w:rsidRPr="00E54A89">
        <w:rPr>
          <w:rFonts w:ascii="Times New Roman" w:hAnsi="Times New Roman" w:cs="Times New Roman"/>
          <w:sz w:val="24"/>
          <w:szCs w:val="24"/>
          <w:lang w:eastAsia="pl-PL"/>
        </w:rPr>
        <w:t>zystać pracownicy przedszkola. Z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asady korzystania                               </w:t>
      </w:r>
    </w:p>
    <w:p w14:paraId="4996D044" w14:textId="1351DD39" w:rsidR="00B45D77" w:rsidRPr="00E54A89" w:rsidRDefault="00E54A89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82694B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wyżywienia  przez pracowników przed</w:t>
      </w:r>
      <w:r w:rsidR="0032696E" w:rsidRPr="00E54A89">
        <w:rPr>
          <w:rFonts w:ascii="Times New Roman" w:hAnsi="Times New Roman" w:cs="Times New Roman"/>
          <w:sz w:val="24"/>
          <w:szCs w:val="24"/>
          <w:lang w:eastAsia="pl-PL"/>
        </w:rPr>
        <w:t>szkola</w:t>
      </w:r>
      <w:r w:rsidR="0084280D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D755D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4280D" w:rsidRPr="00E54A89">
        <w:rPr>
          <w:rFonts w:ascii="Times New Roman" w:hAnsi="Times New Roman" w:cs="Times New Roman"/>
          <w:sz w:val="24"/>
          <w:szCs w:val="24"/>
          <w:lang w:eastAsia="pl-PL"/>
        </w:rPr>
        <w:t>określa</w:t>
      </w:r>
      <w:r w:rsidR="00A715C7">
        <w:rPr>
          <w:rFonts w:ascii="Times New Roman" w:hAnsi="Times New Roman" w:cs="Times New Roman"/>
          <w:sz w:val="24"/>
          <w:szCs w:val="24"/>
          <w:lang w:eastAsia="pl-PL"/>
        </w:rPr>
        <w:t xml:space="preserve"> dyrektor w porozumieniu dostawca posiłków. </w:t>
      </w:r>
      <w:r w:rsidR="00BD755D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D490217" w14:textId="69692BAE" w:rsidR="00497B75" w:rsidRDefault="0082694B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54A89">
        <w:rPr>
          <w:rFonts w:ascii="Times New Roman" w:hAnsi="Times New Roman" w:cs="Times New Roman"/>
          <w:b/>
          <w:sz w:val="24"/>
          <w:szCs w:val="24"/>
          <w:lang w:eastAsia="pl-PL"/>
        </w:rPr>
        <w:t>10.</w:t>
      </w:r>
      <w:r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Opłatę za pobyt</w:t>
      </w:r>
      <w:r w:rsidR="00497B75">
        <w:rPr>
          <w:rFonts w:ascii="Times New Roman" w:hAnsi="Times New Roman" w:cs="Times New Roman"/>
          <w:sz w:val="24"/>
          <w:szCs w:val="24"/>
          <w:lang w:eastAsia="pl-PL"/>
        </w:rPr>
        <w:t xml:space="preserve"> dziecka w przedszkolu uiszcza się przelewem bankowym, po zakończeniu danego miesiąca wg stanu wykorzystanych godz. pobytu oraz na </w:t>
      </w:r>
      <w:r w:rsidR="00497B75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wskazane konto w określonym przez przedszkole terminie. </w:t>
      </w:r>
    </w:p>
    <w:p w14:paraId="2EBEA39B" w14:textId="2B09E4AD" w:rsidR="0082694B" w:rsidRDefault="00497B75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97B75">
        <w:rPr>
          <w:rFonts w:ascii="Times New Roman" w:hAnsi="Times New Roman" w:cs="Times New Roman"/>
          <w:b/>
          <w:sz w:val="24"/>
          <w:szCs w:val="24"/>
          <w:lang w:eastAsia="pl-PL"/>
        </w:rPr>
        <w:t>11.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027C2">
        <w:rPr>
          <w:rFonts w:ascii="Times New Roman" w:hAnsi="Times New Roman" w:cs="Times New Roman"/>
          <w:sz w:val="24"/>
          <w:szCs w:val="24"/>
          <w:lang w:eastAsia="pl-PL"/>
        </w:rPr>
        <w:t xml:space="preserve">Opłatę </w:t>
      </w:r>
      <w:r>
        <w:rPr>
          <w:rFonts w:ascii="Times New Roman" w:hAnsi="Times New Roman" w:cs="Times New Roman"/>
          <w:sz w:val="24"/>
          <w:szCs w:val="24"/>
          <w:lang w:eastAsia="pl-PL"/>
        </w:rPr>
        <w:t>za</w:t>
      </w:r>
      <w:r w:rsidR="00894EC2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wyżywienie</w:t>
      </w:r>
      <w:r w:rsidR="0082694B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 dziecka w przedszkolu</w:t>
      </w:r>
      <w:r w:rsidR="000027C2">
        <w:rPr>
          <w:rFonts w:ascii="Times New Roman" w:hAnsi="Times New Roman" w:cs="Times New Roman"/>
          <w:sz w:val="24"/>
          <w:szCs w:val="24"/>
          <w:lang w:eastAsia="pl-PL"/>
        </w:rPr>
        <w:t xml:space="preserve"> uiszcza się przelewem bankowym za każdy m-c  „z góry”, do 12-go każdego miesiąca </w:t>
      </w:r>
      <w:r w:rsidR="0082694B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na </w:t>
      </w:r>
      <w:r w:rsidR="000027C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E54A89">
        <w:rPr>
          <w:rFonts w:ascii="Times New Roman" w:hAnsi="Times New Roman" w:cs="Times New Roman"/>
          <w:sz w:val="24"/>
          <w:szCs w:val="24"/>
          <w:lang w:eastAsia="pl-PL"/>
        </w:rPr>
        <w:t>wskazane k</w:t>
      </w:r>
      <w:r w:rsidR="00B45D77" w:rsidRPr="00E54A89">
        <w:rPr>
          <w:rFonts w:ascii="Times New Roman" w:hAnsi="Times New Roman" w:cs="Times New Roman"/>
          <w:sz w:val="24"/>
          <w:szCs w:val="24"/>
          <w:lang w:eastAsia="pl-PL"/>
        </w:rPr>
        <w:t xml:space="preserve">onto w określonym przez przedszkole terminie. </w:t>
      </w:r>
    </w:p>
    <w:p w14:paraId="359690A6" w14:textId="77777777" w:rsidR="00A715C7" w:rsidRPr="00E54A89" w:rsidRDefault="00A715C7" w:rsidP="00E54A89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1862ADA" w14:textId="6AB0159D" w:rsidR="005A38EA" w:rsidRPr="005A38EA" w:rsidRDefault="005A38EA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326A9D1" w14:textId="77777777" w:rsidR="0082694B" w:rsidRPr="005A38EA" w:rsidRDefault="00A14948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A38E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§ 12</w:t>
      </w:r>
    </w:p>
    <w:p w14:paraId="4D4D6861" w14:textId="77777777" w:rsidR="0082694B" w:rsidRPr="005A38EA" w:rsidRDefault="0082694B" w:rsidP="005A38E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DAA3216" w14:textId="1F7FBBCE" w:rsidR="0082694B" w:rsidRPr="001549AD" w:rsidRDefault="001549AD" w:rsidP="001549A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funkcjonuje cały rok, z wyjątkiem przerw ustalonych przez organ prowadzący na w</w:t>
      </w:r>
      <w:r w:rsidR="00A715C7">
        <w:rPr>
          <w:rFonts w:ascii="Times New Roman" w:eastAsia="Times New Roman" w:hAnsi="Times New Roman" w:cs="Times New Roman"/>
          <w:sz w:val="24"/>
          <w:szCs w:val="24"/>
          <w:lang w:eastAsia="pl-PL"/>
        </w:rPr>
        <w:t>niosek dyrektora przedszkola i  rady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rodziców oraz dni ustawowo wolnych od pracy. </w:t>
      </w:r>
    </w:p>
    <w:p w14:paraId="0D3FB422" w14:textId="77777777" w:rsidR="001549AD" w:rsidRPr="001549AD" w:rsidRDefault="001549AD" w:rsidP="001549A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>Przerwa wakacyjna ustalana jest przez organ prowadzący na wniosek dyrektora w uzgodnieniu z radą rodziców.</w:t>
      </w:r>
    </w:p>
    <w:p w14:paraId="225CF011" w14:textId="77777777" w:rsidR="001549AD" w:rsidRPr="001549AD" w:rsidRDefault="001549AD" w:rsidP="001549AD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Dzienny czas pracy przedszkola wynosi 11 godzin, w godzinach </w:t>
      </w:r>
      <w:r w:rsidR="0082694B"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82694B" w:rsidRPr="001549A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00</w:t>
      </w:r>
      <w:r w:rsidR="0082694B"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17</w:t>
      </w:r>
      <w:r w:rsidR="0082694B" w:rsidRPr="001549A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00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</w:t>
      </w:r>
    </w:p>
    <w:p w14:paraId="0E15BAC3" w14:textId="77777777" w:rsidR="001549AD" w:rsidRPr="001549AD" w:rsidRDefault="001549AD" w:rsidP="001549AD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4.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Dzienny czas pracy przedszkola ustalany jest z organem prowadzącym, na dany rok szkolny z uwzględnieniem aktualnych potrzeb placówki. </w:t>
      </w:r>
    </w:p>
    <w:p w14:paraId="0B069ADC" w14:textId="77777777" w:rsidR="001549AD" w:rsidRPr="001549AD" w:rsidRDefault="001549AD" w:rsidP="001549AD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5.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obniżonej frekwencji dyrektor może podjąć decyzję o zmniejszeniu liczby oddziałów. </w:t>
      </w:r>
    </w:p>
    <w:p w14:paraId="3BA3D2BC" w14:textId="61AB748C" w:rsidR="001549AD" w:rsidRPr="001549AD" w:rsidRDefault="001549AD" w:rsidP="001549AD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6.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absencji nauczycieli dyrektor może podjąć decyzję o łączeniu grup dziecięcych z zastrzeżeniem, że ilość dzieci w grupie nie może przekroczyć </w:t>
      </w:r>
      <w:r w:rsidR="0082694B"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25.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347E7EA" w14:textId="77777777" w:rsidR="001549AD" w:rsidRPr="001549AD" w:rsidRDefault="001549AD" w:rsidP="001549AD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7.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zmniejszonej frekwencji dzieci dyrektor przedszkola i rada pedagogiczna ustalają wewnętrznie inną organizację pracy oddziałów, kierując nauczycieli do zadań dodatkowych w placówce w czasie przeznaczonym na pracę wychowawczo dydaktyczną pod warunkiem zachowania zasad bezpieczeństwa dzieci. W tym czasie dyrektor może udzielić urlopu dla pracowników.</w:t>
      </w:r>
    </w:p>
    <w:p w14:paraId="5DF44AB3" w14:textId="77777777" w:rsidR="001549AD" w:rsidRPr="001549AD" w:rsidRDefault="001549AD" w:rsidP="001549AD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8.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może również ustalić inną organizację pracy przedszkola - jeśli liczba dzieci zgłoszonych nie przekroczy 10-ro dzieci, przedszkole w tym dniu jest nieczynne. Rodzice/prawni opiekunowie zobowiązani są do zgłoszenia obecności dziecka wpisując je na listę. </w:t>
      </w:r>
    </w:p>
    <w:p w14:paraId="00AF9EF3" w14:textId="6D27E47E" w:rsidR="0082694B" w:rsidRPr="001549AD" w:rsidRDefault="001549AD" w:rsidP="001549AD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9.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Dyrektor, za zgodą organu prowadzącego, może zawiesić zajęcia na czas oznaczony, jeżeli: </w:t>
      </w:r>
    </w:p>
    <w:p w14:paraId="6C718746" w14:textId="77777777" w:rsidR="0082694B" w:rsidRPr="001549AD" w:rsidRDefault="0082694B" w:rsidP="001549A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zewnętrzna mierzona o godzinie 21.00 w dwóch kolejnych dniach poprzedzających zawieszenie zajęć wynosi -15 ºC lub jest niższa; </w:t>
      </w:r>
    </w:p>
    <w:p w14:paraId="1979D592" w14:textId="77777777" w:rsidR="001549AD" w:rsidRPr="001549AD" w:rsidRDefault="0082694B" w:rsidP="001549A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wystąpiły na danym terenie </w:t>
      </w:r>
      <w:r w:rsidR="0032696E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temperatura </w:t>
      </w:r>
      <w:r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>zdarzenia, któr</w:t>
      </w:r>
      <w:r w:rsidR="001549AD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>e mogą zagrozić zdrowiu dzieci.</w:t>
      </w:r>
    </w:p>
    <w:p w14:paraId="1A26F8E3" w14:textId="54FD8D87" w:rsidR="0082694B" w:rsidRPr="001549AD" w:rsidRDefault="001549AD" w:rsidP="001549A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10.</w:t>
      </w:r>
      <w:r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Przerwy </w:t>
      </w:r>
      <w:r w:rsidR="0082694B" w:rsidRPr="001549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pracy przedszkola wykorzystywane są na przeprowadzenie prac modernizacyjnych, remontowych, porządkowo – gospodarczych.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6C638C" w14:textId="6177194B" w:rsidR="0082694B" w:rsidRPr="00870247" w:rsidRDefault="0082694B" w:rsidP="00870247">
      <w:pPr>
        <w:pStyle w:val="Bezodstpw"/>
        <w:spacing w:line="276" w:lineRule="auto"/>
        <w:jc w:val="center"/>
        <w:rPr>
          <w:b/>
          <w:sz w:val="28"/>
          <w:szCs w:val="28"/>
          <w:lang w:eastAsia="pl-PL"/>
        </w:rPr>
      </w:pPr>
    </w:p>
    <w:p w14:paraId="2E33CD33" w14:textId="7392E1B0" w:rsidR="0082694B" w:rsidRDefault="00A14948" w:rsidP="0087024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870247">
        <w:rPr>
          <w:rFonts w:ascii="Times New Roman" w:hAnsi="Times New Roman" w:cs="Times New Roman"/>
          <w:b/>
          <w:sz w:val="28"/>
          <w:szCs w:val="28"/>
          <w:lang w:eastAsia="pl-PL"/>
        </w:rPr>
        <w:t>§ 13</w:t>
      </w:r>
    </w:p>
    <w:p w14:paraId="64E905C3" w14:textId="7563AAEA" w:rsidR="00A23FDF" w:rsidRDefault="00A23FDF" w:rsidP="0087024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0BA0CB59" w14:textId="07CC1F7F" w:rsidR="00A23FDF" w:rsidRPr="00870247" w:rsidRDefault="00A23FDF" w:rsidP="00A23FDF">
      <w:pPr>
        <w:pStyle w:val="Bezodstpw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A23FDF">
        <w:rPr>
          <w:rFonts w:ascii="Times New Roman" w:hAnsi="Times New Roman" w:cs="Times New Roman"/>
          <w:b/>
          <w:sz w:val="28"/>
          <w:szCs w:val="28"/>
          <w:lang w:eastAsia="pl-PL"/>
        </w:rPr>
        <w:t>SPOSÓB SPRAWOWANIA OPIEKI NAD DZIEĆMI W CZASIE ZAJĘĆ                                            W PRZEDSZKOKLU ORAZ W CZASIE ZAJĘĆ POZA PRZ</w:t>
      </w:r>
      <w:r>
        <w:rPr>
          <w:rFonts w:ascii="Times New Roman" w:hAnsi="Times New Roman" w:cs="Times New Roman"/>
          <w:b/>
          <w:sz w:val="28"/>
          <w:szCs w:val="28"/>
          <w:lang w:eastAsia="pl-PL"/>
        </w:rPr>
        <w:t>EDSZKOLEM</w:t>
      </w:r>
    </w:p>
    <w:p w14:paraId="1453E11E" w14:textId="77777777" w:rsidR="0082694B" w:rsidRPr="00870247" w:rsidRDefault="0082694B" w:rsidP="00870247">
      <w:pPr>
        <w:pStyle w:val="Bezodstpw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70EFE93A" w14:textId="4DCECEE8" w:rsidR="0082694B" w:rsidRPr="001549AD" w:rsidRDefault="0082694B" w:rsidP="001549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b/>
          <w:sz w:val="24"/>
          <w:szCs w:val="24"/>
          <w:lang w:eastAsia="pl-PL"/>
        </w:rPr>
        <w:t>1.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549AD">
        <w:rPr>
          <w:rFonts w:ascii="Times New Roman" w:hAnsi="Times New Roman" w:cs="Times New Roman"/>
          <w:sz w:val="24"/>
          <w:szCs w:val="24"/>
          <w:lang w:eastAsia="pl-PL"/>
        </w:rPr>
        <w:t xml:space="preserve">Przedszkole sprawuje opiekę nad dziećmi dostosowując metody i sposoby oddziaływań do wieku </w:t>
      </w:r>
    </w:p>
    <w:p w14:paraId="4C037437" w14:textId="62092E32" w:rsidR="0082694B" w:rsidRPr="001549AD" w:rsidRDefault="0082694B" w:rsidP="001549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sz w:val="24"/>
          <w:szCs w:val="24"/>
          <w:lang w:eastAsia="pl-PL"/>
        </w:rPr>
        <w:t>dziecka i jego możliwości rozwojowych, potrzeb środowiskowych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 z uwzględnieniem istniejących </w:t>
      </w:r>
      <w:r w:rsidRPr="001549AD">
        <w:rPr>
          <w:rFonts w:ascii="Times New Roman" w:hAnsi="Times New Roman" w:cs="Times New Roman"/>
          <w:sz w:val="24"/>
          <w:szCs w:val="24"/>
          <w:lang w:eastAsia="pl-PL"/>
        </w:rPr>
        <w:t xml:space="preserve"> warunków lokalowych.</w:t>
      </w:r>
    </w:p>
    <w:p w14:paraId="3B8E37D9" w14:textId="6FBB3D5E" w:rsidR="0082694B" w:rsidRPr="001549AD" w:rsidRDefault="0082694B" w:rsidP="001549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2. </w:t>
      </w:r>
      <w:r w:rsidRPr="001549AD">
        <w:rPr>
          <w:rFonts w:ascii="Times New Roman" w:hAnsi="Times New Roman" w:cs="Times New Roman"/>
          <w:sz w:val="24"/>
          <w:szCs w:val="24"/>
          <w:lang w:eastAsia="pl-PL"/>
        </w:rPr>
        <w:t xml:space="preserve">Za bezpieczeństwo dzieci w przedszkolu odpowiedzialni są dyrektor przedszkola, nauczyciele                       </w:t>
      </w:r>
    </w:p>
    <w:p w14:paraId="5A015FD0" w14:textId="3B8E1CE7" w:rsidR="0082694B" w:rsidRPr="001549AD" w:rsidRDefault="0082694B" w:rsidP="001549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sz w:val="24"/>
          <w:szCs w:val="24"/>
          <w:lang w:eastAsia="pl-PL"/>
        </w:rPr>
        <w:t>i wszyscy pozostali pracownicy przedszkola.</w:t>
      </w:r>
    </w:p>
    <w:p w14:paraId="01C5A28E" w14:textId="4275D2AC" w:rsidR="0082694B" w:rsidRPr="001549AD" w:rsidRDefault="0082694B" w:rsidP="001549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b/>
          <w:sz w:val="24"/>
          <w:szCs w:val="24"/>
          <w:lang w:eastAsia="pl-PL"/>
        </w:rPr>
        <w:t>3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1549AD">
        <w:rPr>
          <w:rFonts w:ascii="Times New Roman" w:hAnsi="Times New Roman" w:cs="Times New Roman"/>
          <w:sz w:val="24"/>
          <w:szCs w:val="24"/>
          <w:lang w:eastAsia="pl-PL"/>
        </w:rPr>
        <w:t>Za opiekę podczas zajęć dydaktyczno-wychowawczych odpowiada nauczyciel prowadzący.</w:t>
      </w:r>
    </w:p>
    <w:p w14:paraId="15F9DBF5" w14:textId="77777777" w:rsidR="0082694B" w:rsidRPr="001549AD" w:rsidRDefault="0082694B" w:rsidP="001549AD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49AD">
        <w:rPr>
          <w:rFonts w:ascii="Times New Roman" w:hAnsi="Times New Roman" w:cs="Times New Roman"/>
          <w:b/>
          <w:sz w:val="24"/>
          <w:szCs w:val="24"/>
          <w:lang w:eastAsia="pl-PL"/>
        </w:rPr>
        <w:t>4.</w:t>
      </w:r>
      <w:r w:rsidRPr="001549A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1549AD">
        <w:rPr>
          <w:rFonts w:ascii="Times New Roman" w:hAnsi="Times New Roman" w:cs="Times New Roman"/>
          <w:sz w:val="24"/>
          <w:szCs w:val="24"/>
        </w:rPr>
        <w:t xml:space="preserve">Zadaniem nauczyciela jest zapewnienie bezpieczeństwa dzieciom w przedszkolu poprzez: </w:t>
      </w:r>
    </w:p>
    <w:p w14:paraId="2D780C97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zapewnienie opieki fizycznej i psychicznej dzieciom, powierzonym przez dyrektora, w czasie od przekazania wychowanka do grupy do odebrania go przez rodziców/ prawnych opiekunów;</w:t>
      </w:r>
    </w:p>
    <w:p w14:paraId="7187CB61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organizowanie przyjaznych i pozbawionych zagrożeń warunków nauki i wychowania w przedszkolu; </w:t>
      </w:r>
    </w:p>
    <w:p w14:paraId="01922FDE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monitorowanie sal pobytu dzieci pod kątem bezpieczeństwa środków dydaktycznych, wyposażenia i urządzenia pomieszczeń z uwzględnieniem przepisów bhp, ppoż, sanepidu; </w:t>
      </w:r>
    </w:p>
    <w:p w14:paraId="60431337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podejmowanie działań doskonalących stan bezpieczeństwa sali i innych pomieszczeń; </w:t>
      </w:r>
    </w:p>
    <w:p w14:paraId="08450E56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dokonywanie każdorazowo przed wyjściem z dziećmi na teren ogrodu przeglądu stanu jego bezpieczeństwa, łącznie z oceną jakości sprzętu sportowo- rekreacyjnego,</w:t>
      </w:r>
    </w:p>
    <w:p w14:paraId="5C43A0A7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zawieranie z dziećmi umów dotyczących bezpiecznych zachowań w różnych sytuacjach na terenie przedszkola i podczas zajęć organizowanych poza przedszkolem; </w:t>
      </w:r>
    </w:p>
    <w:p w14:paraId="29771557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uwrażliwianie wychowanków na możliwość wystąpienia zagrożenia w ich otoczeniu oraz wskazywanie konsekwencji nieprzestrzegania przyjętych umów postępowania i zachowań;</w:t>
      </w:r>
    </w:p>
    <w:p w14:paraId="587A68F2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organizowanie spacerów i wycieczek oraz innych zajęć poza przedszkolem zgodnie z obowiązującymi w tym zakresie przepisami;</w:t>
      </w:r>
    </w:p>
    <w:p w14:paraId="6B18EA8C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organizowanie wyjść na teren podwórka przedszkolnego przy sprzyjających warunkach atmosferycznych; </w:t>
      </w:r>
    </w:p>
    <w:p w14:paraId="35EAE682" w14:textId="77777777" w:rsidR="0082694B" w:rsidRPr="00BA201A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przekazywanie dziecka rodzicom/prawnym opiekunom w sposób dla niego bezpieczny i bezstresowy; </w:t>
      </w:r>
    </w:p>
    <w:p w14:paraId="0F99E791" w14:textId="77777777" w:rsidR="0082694B" w:rsidRPr="00870247" w:rsidRDefault="0082694B" w:rsidP="00E82317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podejmowanie niezwłocznych i właściwych działań w sytuacji zagrożenia bezpieczeństwa, w razie złego samopoczucia dziecka, powiadomienie rodziców/prawnych opiekunów. </w:t>
      </w:r>
    </w:p>
    <w:p w14:paraId="497B33A9" w14:textId="3A273056" w:rsidR="0082694B" w:rsidRPr="001549AD" w:rsidRDefault="0082694B" w:rsidP="001549A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b/>
          <w:sz w:val="24"/>
          <w:szCs w:val="24"/>
          <w:lang w:eastAsia="pl-PL"/>
        </w:rPr>
        <w:t>5.</w:t>
      </w:r>
      <w:r w:rsidRPr="0032696E">
        <w:rPr>
          <w:lang w:eastAsia="pl-PL"/>
        </w:rPr>
        <w:t xml:space="preserve">  </w:t>
      </w:r>
      <w:r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Wszyscy pracownicy przedszkola są przeszkoleni z zakresu bhp i ppoż. i zobowiązani do dbania o   bezpieczeństwo dzieci i powierzony sprzęt. </w:t>
      </w:r>
    </w:p>
    <w:p w14:paraId="1679BF1A" w14:textId="77777777" w:rsidR="00C6387F" w:rsidRPr="001549AD" w:rsidRDefault="0032696E" w:rsidP="001549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b/>
          <w:sz w:val="24"/>
          <w:szCs w:val="24"/>
          <w:lang w:eastAsia="pl-PL"/>
        </w:rPr>
        <w:t>6</w:t>
      </w:r>
      <w:r w:rsidR="0082694B" w:rsidRPr="001549AD">
        <w:rPr>
          <w:rFonts w:ascii="Times New Roman" w:hAnsi="Times New Roman" w:cs="Times New Roman"/>
          <w:sz w:val="24"/>
          <w:szCs w:val="24"/>
          <w:lang w:eastAsia="pl-PL"/>
        </w:rPr>
        <w:t>. W razie choroby dziecka lub nieszczęśliwego wypadku należy niez</w:t>
      </w:r>
      <w:r w:rsidRPr="001549AD">
        <w:rPr>
          <w:rFonts w:ascii="Times New Roman" w:hAnsi="Times New Roman" w:cs="Times New Roman"/>
          <w:sz w:val="24"/>
          <w:szCs w:val="24"/>
          <w:lang w:eastAsia="pl-PL"/>
        </w:rPr>
        <w:t>włocznie powiadomić rodziców</w:t>
      </w:r>
      <w:r w:rsidR="00C6387F" w:rsidRPr="001549AD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14:paraId="170A0E2D" w14:textId="4EDB9AC8" w:rsidR="0082694B" w:rsidRPr="001549AD" w:rsidRDefault="00C6387F" w:rsidP="001549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sz w:val="24"/>
          <w:szCs w:val="24"/>
          <w:lang w:eastAsia="pl-PL"/>
        </w:rPr>
        <w:t xml:space="preserve">i </w:t>
      </w:r>
      <w:r w:rsidR="0082694B" w:rsidRPr="001549AD">
        <w:rPr>
          <w:rFonts w:ascii="Times New Roman" w:hAnsi="Times New Roman" w:cs="Times New Roman"/>
          <w:sz w:val="24"/>
          <w:szCs w:val="24"/>
          <w:lang w:eastAsia="pl-PL"/>
        </w:rPr>
        <w:t>wezwać lekarza, do czasu przybycia lekarza udzielać dziecku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 pierwszej pomocy, nie podawać </w:t>
      </w:r>
      <w:r w:rsidR="0082694B" w:rsidRPr="001549AD">
        <w:rPr>
          <w:rFonts w:ascii="Times New Roman" w:hAnsi="Times New Roman" w:cs="Times New Roman"/>
          <w:sz w:val="24"/>
          <w:szCs w:val="24"/>
          <w:lang w:eastAsia="pl-PL"/>
        </w:rPr>
        <w:t xml:space="preserve">żadnych leków. O nieszczęśliwym wypadku nauczyciel zobowiązany jest niezwłocznie 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82694B" w:rsidRPr="001549AD">
        <w:rPr>
          <w:rFonts w:ascii="Times New Roman" w:hAnsi="Times New Roman" w:cs="Times New Roman"/>
          <w:sz w:val="24"/>
          <w:szCs w:val="24"/>
          <w:lang w:eastAsia="pl-PL"/>
        </w:rPr>
        <w:t>powiadomić  dyrektora. Każdorazowo należ</w:t>
      </w:r>
      <w:r w:rsidR="0032696E" w:rsidRPr="001549AD">
        <w:rPr>
          <w:rFonts w:ascii="Times New Roman" w:hAnsi="Times New Roman" w:cs="Times New Roman"/>
          <w:sz w:val="24"/>
          <w:szCs w:val="24"/>
          <w:lang w:eastAsia="pl-PL"/>
        </w:rPr>
        <w:t xml:space="preserve">y sporządzić protokół wypadku. </w:t>
      </w:r>
    </w:p>
    <w:p w14:paraId="5859A264" w14:textId="7143DD98" w:rsidR="0082694B" w:rsidRPr="001549AD" w:rsidRDefault="0032696E" w:rsidP="001549A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82694B"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zaistniałej sytuacji, w której dyrektor nie</w:t>
      </w:r>
      <w:r w:rsid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zagwarantować dzieciom i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personelowi przedszkola bezpiecznego pobytu w pla</w:t>
      </w:r>
      <w:r w:rsid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cówce, może on za zgodą organu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prowadzącego zawiesić czasowo działalność przedszkola. </w:t>
      </w:r>
    </w:p>
    <w:p w14:paraId="00C2BE38" w14:textId="0440303D" w:rsidR="0082694B" w:rsidRPr="001549AD" w:rsidRDefault="0032696E" w:rsidP="001549A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82694B" w:rsidRPr="001549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razie konieczności czasowego opuszczenia grupy przez na</w:t>
      </w:r>
      <w:r w:rsid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uczyciela prowadzącego, należy </w:t>
      </w:r>
      <w:r w:rsidR="0082694B"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powierzyć opiekę nad dziećmi innemu nauczycielowi, zapewniaj</w:t>
      </w:r>
      <w:r w:rsidRPr="001549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ąc mu pomoc innego pracownika. </w:t>
      </w:r>
    </w:p>
    <w:p w14:paraId="4A0809D1" w14:textId="129E678F" w:rsidR="0082694B" w:rsidRPr="001549AD" w:rsidRDefault="0032696E" w:rsidP="001549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b/>
          <w:sz w:val="24"/>
          <w:szCs w:val="24"/>
          <w:lang w:eastAsia="pl-PL"/>
        </w:rPr>
        <w:t>9</w:t>
      </w:r>
      <w:r w:rsidR="0082694B" w:rsidRPr="001549AD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1549AD">
        <w:rPr>
          <w:rFonts w:ascii="Times New Roman" w:hAnsi="Times New Roman" w:cs="Times New Roman"/>
          <w:sz w:val="24"/>
          <w:szCs w:val="24"/>
          <w:lang w:eastAsia="pl-PL"/>
        </w:rPr>
        <w:t xml:space="preserve">Przedszkole zapewnia wychowankom pełne bezpieczeństwo i stałą opiekę w trakcie zajęć </w:t>
      </w:r>
    </w:p>
    <w:p w14:paraId="316D6C7D" w14:textId="1738EE3C" w:rsidR="0082694B" w:rsidRPr="001549AD" w:rsidRDefault="0082694B" w:rsidP="001549A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49AD">
        <w:rPr>
          <w:rFonts w:ascii="Times New Roman" w:hAnsi="Times New Roman" w:cs="Times New Roman"/>
          <w:sz w:val="24"/>
          <w:szCs w:val="24"/>
          <w:lang w:eastAsia="pl-PL"/>
        </w:rPr>
        <w:t>prowadzonych na terenie placówki i poza nią poprzez:</w:t>
      </w:r>
    </w:p>
    <w:p w14:paraId="4DE7CEC7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realizację zadań przez nauczycieli zapisanych w niniejszym statucie;</w:t>
      </w:r>
    </w:p>
    <w:p w14:paraId="50F47A30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przestrzeganie liczebności dzieci w oddziale;</w:t>
      </w:r>
    </w:p>
    <w:p w14:paraId="4E0071BB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zapewnienie odpowiedniej liczby opiekunów w czasie imprez, spacerów, wycieczek poza </w:t>
      </w:r>
    </w:p>
    <w:p w14:paraId="0217FB2A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terenem przedszkola;</w:t>
      </w:r>
    </w:p>
    <w:p w14:paraId="6D0B20C5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współpracę z poradnią psychologiczno-pedagogiczną;</w:t>
      </w:r>
    </w:p>
    <w:p w14:paraId="5EF50D58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organizację cyklicznych szkoleń pracowników w zakresie udzielania pierwszej pomocy </w:t>
      </w:r>
    </w:p>
    <w:p w14:paraId="7A0DC966" w14:textId="77777777" w:rsidR="0082694B" w:rsidRPr="00C6387F" w:rsidRDefault="00C6387F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="0082694B" w:rsidRPr="00C6387F">
        <w:rPr>
          <w:rFonts w:ascii="Times New Roman" w:hAnsi="Times New Roman" w:cs="Times New Roman"/>
          <w:sz w:val="24"/>
          <w:szCs w:val="24"/>
          <w:lang w:eastAsia="pl-PL"/>
        </w:rPr>
        <w:t>przedmedycznej;</w:t>
      </w:r>
    </w:p>
    <w:p w14:paraId="7DF4457D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wyposażenie pomieszczeń przedszkolnych w apteczki zaopatrzone w środki niezbędne                         </w:t>
      </w:r>
    </w:p>
    <w:p w14:paraId="1F1ABAEF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do udzielania pierwsze pomocy i instrukcję udzielania tej pomocy;</w:t>
      </w:r>
    </w:p>
    <w:p w14:paraId="5F82134D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spełnianie odpowiednich wymogów w zakresie oświetlenia, wentylacji i ogrzewania </w:t>
      </w:r>
    </w:p>
    <w:p w14:paraId="1C2B5ED2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pomieszczeń przedszkola, w których przebywają dzieci;</w:t>
      </w:r>
    </w:p>
    <w:p w14:paraId="46E15CB4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 xml:space="preserve">dostosowanie mebli i zabawek do wzrostu i potrzeb rozwojowych dzieci; </w:t>
      </w:r>
    </w:p>
    <w:p w14:paraId="4EAE4AFE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instalowanie tylko urządzeń posiadających certyfikaty;</w:t>
      </w:r>
    </w:p>
    <w:p w14:paraId="0F7FD7CE" w14:textId="77777777" w:rsidR="0082694B" w:rsidRPr="00BA201A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ogrodzenie terenu przedszkola, monitoring;</w:t>
      </w:r>
    </w:p>
    <w:p w14:paraId="3686B208" w14:textId="77777777" w:rsidR="0082694B" w:rsidRPr="00763BA4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763BA4">
        <w:rPr>
          <w:rFonts w:ascii="Times New Roman" w:hAnsi="Times New Roman" w:cs="Times New Roman"/>
          <w:sz w:val="24"/>
          <w:szCs w:val="24"/>
          <w:lang w:eastAsia="pl-PL"/>
        </w:rPr>
        <w:t>pomieszczeń gospodarczych;</w:t>
      </w:r>
    </w:p>
    <w:p w14:paraId="6868BF96" w14:textId="77777777" w:rsidR="0082694B" w:rsidRPr="00C6387F" w:rsidRDefault="0082694B" w:rsidP="00E82317">
      <w:pPr>
        <w:pStyle w:val="Akapitzlist"/>
        <w:numPr>
          <w:ilvl w:val="0"/>
          <w:numId w:val="17"/>
        </w:numPr>
        <w:spacing w:after="0" w:line="240" w:lineRule="auto"/>
        <w:rPr>
          <w:lang w:eastAsia="pl-PL"/>
        </w:rPr>
      </w:pPr>
      <w:r w:rsidRPr="00BA201A">
        <w:rPr>
          <w:rFonts w:ascii="Times New Roman" w:hAnsi="Times New Roman" w:cs="Times New Roman"/>
          <w:sz w:val="24"/>
          <w:szCs w:val="24"/>
          <w:lang w:eastAsia="pl-PL"/>
        </w:rPr>
        <w:t>zabezpieczenie otworów kanalizacyjnych, studzienek i innych zagrożeń</w:t>
      </w:r>
      <w:r w:rsidRPr="00040204">
        <w:rPr>
          <w:lang w:eastAsia="pl-PL"/>
        </w:rPr>
        <w:t>.</w:t>
      </w:r>
    </w:p>
    <w:p w14:paraId="06ECDAF1" w14:textId="4E6A4696" w:rsidR="0082694B" w:rsidRPr="00B92E5F" w:rsidRDefault="0032696E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10</w:t>
      </w:r>
      <w:r w:rsidR="0082694B" w:rsidRPr="00C57F2B">
        <w:rPr>
          <w:lang w:eastAsia="pl-PL"/>
        </w:rPr>
        <w:t>.</w:t>
      </w:r>
      <w:r w:rsidR="00B92E5F">
        <w:rPr>
          <w:lang w:eastAsia="pl-PL"/>
        </w:rPr>
        <w:t xml:space="preserve"> </w:t>
      </w:r>
      <w:r w:rsidR="0082694B" w:rsidRPr="00B92E5F">
        <w:rPr>
          <w:rFonts w:ascii="Times New Roman" w:hAnsi="Times New Roman" w:cs="Times New Roman"/>
          <w:sz w:val="24"/>
          <w:szCs w:val="24"/>
          <w:lang w:eastAsia="pl-PL"/>
        </w:rPr>
        <w:t>W swoich działaniach przedszkole stosuje obowiązujące przepisy bhp i przeciwpożarowe,                              w szczególności poprzez:</w:t>
      </w:r>
    </w:p>
    <w:p w14:paraId="4797FD42" w14:textId="77777777" w:rsidR="0082694B" w:rsidRPr="00C57F2B" w:rsidRDefault="0082694B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57F2B">
        <w:rPr>
          <w:rFonts w:ascii="Times New Roman" w:hAnsi="Times New Roman" w:cs="Times New Roman"/>
          <w:sz w:val="24"/>
          <w:szCs w:val="24"/>
          <w:lang w:eastAsia="pl-PL"/>
        </w:rPr>
        <w:t xml:space="preserve">      1)  dokonywanie kontroli obiektu przedszkola pod kątem zapewnienia bezpiecznych                                      </w:t>
      </w:r>
    </w:p>
    <w:p w14:paraId="2CDB9F2D" w14:textId="77777777" w:rsidR="0082694B" w:rsidRPr="00C57F2B" w:rsidRDefault="0082694B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57F2B">
        <w:rPr>
          <w:rFonts w:ascii="Times New Roman" w:hAnsi="Times New Roman" w:cs="Times New Roman"/>
          <w:sz w:val="24"/>
          <w:szCs w:val="24"/>
          <w:lang w:eastAsia="pl-PL"/>
        </w:rPr>
        <w:t xml:space="preserve">           i higienicznych warunków pobytu;</w:t>
      </w:r>
    </w:p>
    <w:p w14:paraId="00763ECB" w14:textId="77777777" w:rsidR="0082694B" w:rsidRPr="00C57F2B" w:rsidRDefault="0082694B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57F2B">
        <w:rPr>
          <w:rFonts w:ascii="Times New Roman" w:hAnsi="Times New Roman" w:cs="Times New Roman"/>
          <w:sz w:val="24"/>
          <w:szCs w:val="24"/>
          <w:lang w:eastAsia="pl-PL"/>
        </w:rPr>
        <w:t xml:space="preserve">      2)  oznakowanie dróg ewakuacyjnych w sposób wyraźny i trwały;</w:t>
      </w:r>
    </w:p>
    <w:p w14:paraId="5353A31F" w14:textId="77777777" w:rsidR="0082694B" w:rsidRPr="00C57F2B" w:rsidRDefault="0082694B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57F2B">
        <w:rPr>
          <w:rFonts w:ascii="Times New Roman" w:hAnsi="Times New Roman" w:cs="Times New Roman"/>
          <w:sz w:val="24"/>
          <w:szCs w:val="24"/>
          <w:lang w:eastAsia="pl-PL"/>
        </w:rPr>
        <w:t xml:space="preserve">      3)  umieszczanie w widocznych miejscach planów ewakuacji przedszkola;</w:t>
      </w:r>
    </w:p>
    <w:p w14:paraId="4AA5D100" w14:textId="77777777" w:rsidR="0082694B" w:rsidRPr="00C57F2B" w:rsidRDefault="0082694B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57F2B">
        <w:rPr>
          <w:rFonts w:ascii="Times New Roman" w:hAnsi="Times New Roman" w:cs="Times New Roman"/>
          <w:sz w:val="24"/>
          <w:szCs w:val="24"/>
          <w:lang w:eastAsia="pl-PL"/>
        </w:rPr>
        <w:t xml:space="preserve">      4)  opracowanie procedur i przeprowadzanie ćwiczeń ewakuacyjnych;</w:t>
      </w:r>
    </w:p>
    <w:p w14:paraId="4F3E0440" w14:textId="6B1C01CA" w:rsidR="0082694B" w:rsidRDefault="0082694B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57F2B">
        <w:rPr>
          <w:rFonts w:ascii="Times New Roman" w:hAnsi="Times New Roman" w:cs="Times New Roman"/>
          <w:sz w:val="24"/>
          <w:szCs w:val="24"/>
          <w:lang w:eastAsia="pl-PL"/>
        </w:rPr>
        <w:t xml:space="preserve">      5)  umieszczanie w widocznym miej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>scu spisu telefonów alarmowych.</w:t>
      </w:r>
    </w:p>
    <w:p w14:paraId="2C7DA37C" w14:textId="03943759" w:rsidR="00B92E5F" w:rsidRDefault="00B92E5F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7B52DF3" w14:textId="520B1770" w:rsidR="0082694B" w:rsidRPr="005A38EA" w:rsidRDefault="0082694B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4CB064EB" w14:textId="4500D2DB" w:rsidR="0082694B" w:rsidRDefault="00A14948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lastRenderedPageBreak/>
        <w:t>§ 14</w:t>
      </w:r>
    </w:p>
    <w:p w14:paraId="4BA5FD6A" w14:textId="10B6E161" w:rsidR="00A23FDF" w:rsidRDefault="00A23FDF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52F101F5" w14:textId="556D92D6" w:rsidR="00A23FDF" w:rsidRPr="005A38EA" w:rsidRDefault="00A23FDF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>SZCZEGÓŁOWE ZASADY PRZYPROWADZANIA I ODBIERANIA DZIECI  PRZEZ RODZICÓW/PRAWNYCH OPIEKUNÓW</w:t>
      </w:r>
    </w:p>
    <w:p w14:paraId="261C7A91" w14:textId="77777777" w:rsidR="0082694B" w:rsidRPr="005A38EA" w:rsidRDefault="0082694B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2D96D56F" w14:textId="1FEC577B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1.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Za pełne bezpieczeństwo dzieci w drodze z domu do przedszkola i z przedszkola do domu </w:t>
      </w:r>
    </w:p>
    <w:p w14:paraId="0E86C51D" w14:textId="3C137726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sz w:val="24"/>
          <w:szCs w:val="24"/>
          <w:lang w:eastAsia="pl-PL"/>
        </w:rPr>
        <w:t>odpowiedzialni są rodzice/prawni opiekunowie.</w:t>
      </w:r>
    </w:p>
    <w:p w14:paraId="19FCB68B" w14:textId="6046482D" w:rsidR="0082694B" w:rsidRPr="00B92E5F" w:rsidRDefault="00B92E5F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2. </w:t>
      </w:r>
      <w:r w:rsidR="0082694B"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Dziecko powinno być przyprowadzane do przedszkola w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godzinach 6.00 – 8.30. Godziny </w:t>
      </w:r>
      <w:r w:rsidR="0082694B"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przyprowadzania i odbierania potwierdza na liście obecności danej grupy -  </w:t>
      </w:r>
      <w:r w:rsidR="0082694B"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rodzic/prawny   opiekun lub osoba przyprowadzająca i odbierająca</w:t>
      </w:r>
      <w:r w:rsidR="0082694B"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dziecko . Rod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zice obowiązani są zgłaszać </w:t>
      </w:r>
      <w:r w:rsidR="0082694B" w:rsidRPr="00B92E5F">
        <w:rPr>
          <w:rFonts w:ascii="Times New Roman" w:hAnsi="Times New Roman" w:cs="Times New Roman"/>
          <w:sz w:val="24"/>
          <w:szCs w:val="24"/>
          <w:lang w:eastAsia="pl-PL"/>
        </w:rPr>
        <w:t>ewentualne spóźnienia telefonicznie lub osobiście poprzedniego dnia nauczycielce w grupie.</w:t>
      </w:r>
    </w:p>
    <w:p w14:paraId="59987389" w14:textId="16A37AAB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3.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Dzieci powinny być przyprowadzane i odbierane z przedszkola oso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biście przez rodziców/prawnych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opiekunów, bądź inne osoby  upoważnione przez nich na specjalnym </w:t>
      </w:r>
      <w:r w:rsidRPr="00B92E5F">
        <w:rPr>
          <w:rFonts w:ascii="Times New Roman" w:hAnsi="Times New Roman" w:cs="Times New Roman"/>
          <w:bCs/>
          <w:sz w:val="24"/>
          <w:szCs w:val="24"/>
          <w:lang w:eastAsia="pl-PL"/>
        </w:rPr>
        <w:t>upoważnieniu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   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przechowywanym przez wychowawcę w grupie przedszkolnej.</w:t>
      </w:r>
    </w:p>
    <w:p w14:paraId="05704418" w14:textId="7DE8A6BF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. Upoważnienie takie zawiera: imię i nazwisko dziecka, imiona i nazw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>iska osób  upoważnionych</w:t>
      </w:r>
      <w:r w:rsidR="00422033"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przez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rodziców/prawnych opiekunów do odbioru dziecka, pośw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iadczenie własnym podpisem,   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rodzica/prawnego opiekuna zgodności danych.</w:t>
      </w:r>
      <w:r w:rsidR="00422033" w:rsidRPr="00B92E5F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3EF11194" w14:textId="77777777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5.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Dzieci przyprowadzane są i odbierane przez rodziców lub upoważnione przez nich osoby dorosłe </w:t>
      </w:r>
    </w:p>
    <w:p w14:paraId="413C31D5" w14:textId="16BB6B2E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gwarantujące pełne bezpieczeństwo. Dopuszcza się odbiór dziecka przez inną osobę wyłącznie po </w:t>
      </w:r>
    </w:p>
    <w:p w14:paraId="5767FB9E" w14:textId="1657F00A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sz w:val="24"/>
          <w:szCs w:val="24"/>
          <w:lang w:eastAsia="pl-PL"/>
        </w:rPr>
        <w:t>uprzednim osobistym lub pisemnym zgłoszeniu takiej informacji p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rzez rodziców do dyrektora lub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nauczycielki oddziału.</w:t>
      </w:r>
    </w:p>
    <w:p w14:paraId="0F5854F8" w14:textId="447C7191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6.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 W szczególnych  wypadkach dziecko może być odebrane przez ni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epełnoletnie rodzeństwo, które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ma ukończone 16 lat i posiada </w:t>
      </w: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upoważnienie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pisemne o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d rodziców/prawnych opiekunów.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Upoważnienie takie jest przechowywane przez wych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owawcę w grupie przedszkolnej.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Rodzice/prawni opiekunowie składają dodatkowe oś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wiadczenie, że biorą całkowitą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odpowiedzialność za bezpieczeństwo  dzieci po opuszczeniu przez nie terenu przedszkola.</w:t>
      </w:r>
    </w:p>
    <w:p w14:paraId="4AC06B62" w14:textId="77777777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7.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Osoba przyprowadzająca dziecko do przedszkola obowiązana jest rozebrać je w szatni i osobiście </w:t>
      </w:r>
    </w:p>
    <w:p w14:paraId="0B8C3E05" w14:textId="3AECA8B6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sz w:val="24"/>
          <w:szCs w:val="24"/>
          <w:lang w:eastAsia="pl-PL"/>
        </w:rPr>
        <w:t>przekazać nauczycielce grupy, do której dziecko uczęszcza. Nauczyc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ielka przedszkola nie ponosi  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odpowiedzialności za bezpieczeństwo dziecka pozostawionego przez rodziców</w:t>
      </w:r>
      <w:r w:rsidR="00B92E5F">
        <w:rPr>
          <w:rFonts w:ascii="Times New Roman" w:hAnsi="Times New Roman" w:cs="Times New Roman"/>
          <w:sz w:val="24"/>
          <w:szCs w:val="24"/>
          <w:lang w:eastAsia="pl-PL"/>
        </w:rPr>
        <w:t xml:space="preserve"> przed wejściem               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do przedszkola, w szatni, przed zamkniętymi drzwiami sali itp.</w:t>
      </w:r>
    </w:p>
    <w:p w14:paraId="6DD9B94E" w14:textId="7B294CA6" w:rsidR="0082694B" w:rsidRPr="00B92E5F" w:rsidRDefault="00CB54BF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8</w:t>
      </w:r>
      <w:r w:rsidR="0082694B"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 Do przedszkola nie należy przyprowadzać dzieci przeziębionych, zakatarzonych, w</w:t>
      </w:r>
      <w:r w:rsidR="005661FD">
        <w:rPr>
          <w:rFonts w:ascii="Times New Roman" w:hAnsi="Times New Roman" w:cs="Times New Roman"/>
          <w:sz w:val="24"/>
          <w:szCs w:val="24"/>
          <w:lang w:eastAsia="pl-PL"/>
        </w:rPr>
        <w:t xml:space="preserve">ymiotujących              </w:t>
      </w:r>
      <w:r w:rsidR="0082694B" w:rsidRPr="00B92E5F">
        <w:rPr>
          <w:rFonts w:ascii="Times New Roman" w:hAnsi="Times New Roman" w:cs="Times New Roman"/>
          <w:sz w:val="24"/>
          <w:szCs w:val="24"/>
          <w:lang w:eastAsia="pl-PL"/>
        </w:rPr>
        <w:t>i  z objawami innych chorób. W przypadku zaistnienia wątpliwośc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i co do stanu zdrowia dziecka, </w:t>
      </w:r>
      <w:r w:rsidR="0082694B" w:rsidRPr="00B92E5F">
        <w:rPr>
          <w:rFonts w:ascii="Times New Roman" w:hAnsi="Times New Roman" w:cs="Times New Roman"/>
          <w:sz w:val="24"/>
          <w:szCs w:val="24"/>
          <w:lang w:eastAsia="pl-PL"/>
        </w:rPr>
        <w:t>nauczycielka ma prawo żądać zaświadczenia lekarskiego o stan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ie zdrowia dziecka pod rygorem </w:t>
      </w:r>
      <w:r w:rsidR="0082694B"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odmowy przyjęcia dziecka do przedszkola. </w:t>
      </w:r>
    </w:p>
    <w:p w14:paraId="223C4B65" w14:textId="0DC01F2B" w:rsidR="0082694B" w:rsidRPr="00B92E5F" w:rsidRDefault="0082694B" w:rsidP="00B92E5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8.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mogą być przyprowadzane do przedszkola od godz. 6</w:t>
      </w:r>
      <w:r w:rsidRPr="00B92E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8</w:t>
      </w:r>
      <w:r w:rsidRPr="00B92E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30</w:t>
      </w:r>
      <w:r w:rsidR="00A22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 każdym innym czasie </w:t>
      </w:r>
      <w:r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</w:t>
      </w:r>
      <w:r w:rsid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placówki z uwzględnieniem ust. 9</w:t>
      </w:r>
      <w:r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3DFD3CB" w14:textId="2500F8BE" w:rsidR="0082694B" w:rsidRPr="00B92E5F" w:rsidRDefault="0082694B" w:rsidP="00B92E5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A22A7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2ADD"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względów organizacyjnych </w:t>
      </w:r>
      <w:r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wskazane jest, aby późniejsze przyprowadzenie dziecka do </w:t>
      </w:r>
      <w:r w:rsidR="00A22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 (po godzinie 8</w:t>
      </w:r>
      <w:r w:rsidRPr="00B92E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30</w:t>
      </w:r>
      <w:r w:rsidR="00212ADD"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było </w:t>
      </w:r>
      <w:r w:rsidRPr="00B92E5F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zgłoszone wcześniej osobiście lub telefonicznie.</w:t>
      </w:r>
    </w:p>
    <w:p w14:paraId="6CCD07B5" w14:textId="77777777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10.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Odbieranie dzieci z przedszkola trwa do godziny </w:t>
      </w: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17.00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ED7BDB2" w14:textId="5350BC42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11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Nauczyciel ma prawo wylegitymować  osobę odbierającą dziecko, 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jeżeli nie jest jego rodzicem/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prawnym opiekunem, a tylko osobą zgłoszoną przez rodzic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a/prawnego opiekuna do odbioru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dziecka  z przedszkola w danym dniu.</w:t>
      </w:r>
    </w:p>
    <w:p w14:paraId="634CE793" w14:textId="7C6148BF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12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Nauczyciel nie może wydać dziecka  rodzicom/ prawnym opiekunom pozbawionym praw 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do opieki.</w:t>
      </w:r>
    </w:p>
    <w:p w14:paraId="185CD516" w14:textId="03FE6799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13.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Nauczyciel nie może wydać dziecka osobom wskazującym na stan nietrzeźwy.</w:t>
      </w:r>
    </w:p>
    <w:p w14:paraId="3C6768EF" w14:textId="77777777" w:rsidR="0082694B" w:rsidRPr="00B92E5F" w:rsidRDefault="0082694B" w:rsidP="00B92E5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92E5F">
        <w:rPr>
          <w:rFonts w:ascii="Times New Roman" w:hAnsi="Times New Roman" w:cs="Times New Roman"/>
          <w:b/>
          <w:sz w:val="24"/>
          <w:szCs w:val="24"/>
          <w:lang w:eastAsia="pl-PL"/>
        </w:rPr>
        <w:t>14.</w:t>
      </w:r>
      <w:r w:rsidR="00CB54BF" w:rsidRPr="00B92E5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92E5F">
        <w:rPr>
          <w:rFonts w:ascii="Times New Roman" w:hAnsi="Times New Roman" w:cs="Times New Roman"/>
          <w:sz w:val="24"/>
          <w:szCs w:val="24"/>
          <w:lang w:eastAsia="pl-PL"/>
        </w:rPr>
        <w:t>W przypadku nie odebrania dziecka z przedszkol</w:t>
      </w:r>
      <w:r w:rsidR="00201CEE" w:rsidRPr="00B92E5F">
        <w:rPr>
          <w:rFonts w:ascii="Times New Roman" w:hAnsi="Times New Roman" w:cs="Times New Roman"/>
          <w:sz w:val="24"/>
          <w:szCs w:val="24"/>
          <w:lang w:eastAsia="pl-PL"/>
        </w:rPr>
        <w:t>a w godzinach otwarcia, należy:</w:t>
      </w:r>
    </w:p>
    <w:p w14:paraId="66317EA6" w14:textId="77777777" w:rsidR="0082694B" w:rsidRPr="00CB54BF" w:rsidRDefault="0082694B" w:rsidP="00B92E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B54B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1)</w:t>
      </w:r>
      <w:r w:rsidRPr="00CB54BF">
        <w:rPr>
          <w:rFonts w:ascii="Times New Roman" w:hAnsi="Times New Roman" w:cs="Times New Roman"/>
          <w:sz w:val="24"/>
          <w:szCs w:val="24"/>
          <w:lang w:eastAsia="pl-PL"/>
        </w:rPr>
        <w:t xml:space="preserve">  skontaktować się telefonicznie z rodzicami/prawnymi opiekunami dziecka;</w:t>
      </w:r>
    </w:p>
    <w:p w14:paraId="13D4A0BE" w14:textId="77777777" w:rsidR="0082694B" w:rsidRPr="00CB54BF" w:rsidRDefault="0082694B" w:rsidP="00B92E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B54BF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Pr="00CB54BF">
        <w:rPr>
          <w:rFonts w:ascii="Times New Roman" w:hAnsi="Times New Roman" w:cs="Times New Roman"/>
          <w:b/>
          <w:sz w:val="24"/>
          <w:szCs w:val="24"/>
          <w:lang w:eastAsia="pl-PL"/>
        </w:rPr>
        <w:t>2)</w:t>
      </w:r>
      <w:r w:rsidRPr="00CB54BF">
        <w:rPr>
          <w:rFonts w:ascii="Times New Roman" w:hAnsi="Times New Roman" w:cs="Times New Roman"/>
          <w:sz w:val="24"/>
          <w:szCs w:val="24"/>
          <w:lang w:eastAsia="pl-PL"/>
        </w:rPr>
        <w:t xml:space="preserve">  w przypadku braku kontaktu telefonicznego po jednej godzinie, należy powiadomić policję,    </w:t>
      </w:r>
    </w:p>
    <w:p w14:paraId="5F2744DB" w14:textId="77777777" w:rsidR="0082694B" w:rsidRPr="00CB54BF" w:rsidRDefault="0082694B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B54BF">
        <w:rPr>
          <w:rFonts w:ascii="Times New Roman" w:hAnsi="Times New Roman" w:cs="Times New Roman"/>
          <w:sz w:val="24"/>
          <w:szCs w:val="24"/>
          <w:lang w:eastAsia="pl-PL"/>
        </w:rPr>
        <w:t xml:space="preserve">             która przekaże dziecko rodzicom/opiekunom prawnym zgodnie z obowiązującymi </w:t>
      </w:r>
    </w:p>
    <w:p w14:paraId="0089695E" w14:textId="027335AF" w:rsidR="0082694B" w:rsidRPr="00CB54BF" w:rsidRDefault="00B92E5F" w:rsidP="00B92E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      </w:t>
      </w:r>
      <w:r w:rsidR="0082694B" w:rsidRPr="00CB54BF">
        <w:rPr>
          <w:rFonts w:ascii="Times New Roman" w:hAnsi="Times New Roman" w:cs="Times New Roman"/>
          <w:sz w:val="24"/>
          <w:szCs w:val="24"/>
          <w:lang w:eastAsia="pl-PL"/>
        </w:rPr>
        <w:t>pro</w:t>
      </w:r>
      <w:r w:rsidR="00201CEE" w:rsidRPr="00CB54BF">
        <w:rPr>
          <w:rFonts w:ascii="Times New Roman" w:hAnsi="Times New Roman" w:cs="Times New Roman"/>
          <w:sz w:val="24"/>
          <w:szCs w:val="24"/>
          <w:lang w:eastAsia="pl-PL"/>
        </w:rPr>
        <w:t>cedurami.</w:t>
      </w:r>
    </w:p>
    <w:p w14:paraId="4B1B7F10" w14:textId="2E6AB93E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92E5F">
        <w:rPr>
          <w:b/>
          <w:lang w:eastAsia="pl-PL"/>
        </w:rPr>
        <w:t>15</w:t>
      </w:r>
      <w:r w:rsidRPr="00A22A7B">
        <w:rPr>
          <w:rFonts w:ascii="Times New Roman" w:hAnsi="Times New Roman" w:cs="Times New Roman"/>
          <w:sz w:val="24"/>
          <w:szCs w:val="24"/>
        </w:rPr>
        <w:t>.</w:t>
      </w:r>
      <w:r w:rsidR="00B92E5F" w:rsidRPr="00A22A7B">
        <w:rPr>
          <w:rFonts w:ascii="Times New Roman" w:hAnsi="Times New Roman" w:cs="Times New Roman"/>
          <w:sz w:val="24"/>
          <w:szCs w:val="24"/>
        </w:rPr>
        <w:t xml:space="preserve"> </w:t>
      </w:r>
      <w:r w:rsidRPr="00A22A7B">
        <w:rPr>
          <w:rFonts w:ascii="Times New Roman" w:hAnsi="Times New Roman" w:cs="Times New Roman"/>
          <w:sz w:val="24"/>
          <w:szCs w:val="24"/>
        </w:rPr>
        <w:t xml:space="preserve">Rodzice/opiekunowie lub upoważnione osoby, którzy odbiorą dziecko po upływie czasu pracy  przedszkola są zobowiązani do podpisania sporządzonej przez </w:t>
      </w:r>
      <w:r w:rsidR="00A22A7B" w:rsidRPr="00A22A7B">
        <w:rPr>
          <w:rFonts w:ascii="Times New Roman" w:hAnsi="Times New Roman" w:cs="Times New Roman"/>
          <w:sz w:val="24"/>
          <w:szCs w:val="24"/>
        </w:rPr>
        <w:t xml:space="preserve">nauczyciela notatki z podaniem </w:t>
      </w:r>
      <w:r w:rsidRPr="00A22A7B">
        <w:rPr>
          <w:rFonts w:ascii="Times New Roman" w:hAnsi="Times New Roman" w:cs="Times New Roman"/>
          <w:sz w:val="24"/>
          <w:szCs w:val="24"/>
        </w:rPr>
        <w:t xml:space="preserve">godziny przyjścia do placówki.  </w:t>
      </w:r>
    </w:p>
    <w:p w14:paraId="38456F2C" w14:textId="07E628C2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22A7B">
        <w:rPr>
          <w:rFonts w:ascii="Times New Roman" w:hAnsi="Times New Roman" w:cs="Times New Roman"/>
          <w:sz w:val="24"/>
          <w:szCs w:val="24"/>
        </w:rPr>
        <w:t>16.</w:t>
      </w:r>
      <w:r w:rsidR="00B92E5F" w:rsidRPr="00A22A7B">
        <w:rPr>
          <w:rFonts w:ascii="Times New Roman" w:hAnsi="Times New Roman" w:cs="Times New Roman"/>
          <w:sz w:val="24"/>
          <w:szCs w:val="24"/>
        </w:rPr>
        <w:t xml:space="preserve"> </w:t>
      </w:r>
      <w:r w:rsidRPr="00A22A7B">
        <w:rPr>
          <w:rFonts w:ascii="Times New Roman" w:hAnsi="Times New Roman" w:cs="Times New Roman"/>
          <w:sz w:val="24"/>
          <w:szCs w:val="24"/>
        </w:rPr>
        <w:t xml:space="preserve">Za właściwe przestrzeganie zasad przyprowadzania i odbierania dzieci z </w:t>
      </w:r>
      <w:r w:rsidR="00A22A7B" w:rsidRPr="00A22A7B">
        <w:rPr>
          <w:rFonts w:ascii="Times New Roman" w:hAnsi="Times New Roman" w:cs="Times New Roman"/>
          <w:sz w:val="24"/>
          <w:szCs w:val="24"/>
        </w:rPr>
        <w:t xml:space="preserve">przedszkola </w:t>
      </w:r>
      <w:r w:rsidRPr="00A22A7B">
        <w:rPr>
          <w:rFonts w:ascii="Times New Roman" w:hAnsi="Times New Roman" w:cs="Times New Roman"/>
          <w:sz w:val="24"/>
          <w:szCs w:val="24"/>
        </w:rPr>
        <w:t>odpowiedzialni są rodzice/prawni opiekunowie oraz nauczyciele.</w:t>
      </w:r>
    </w:p>
    <w:p w14:paraId="01522CBA" w14:textId="33880E1A" w:rsidR="0082694B" w:rsidRPr="005A38EA" w:rsidRDefault="0082694B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488A80BC" w14:textId="422DCA4C" w:rsidR="0082694B" w:rsidRDefault="00A14948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>§ 15</w:t>
      </w:r>
    </w:p>
    <w:p w14:paraId="71B6AC69" w14:textId="52E94F60" w:rsidR="00A23FDF" w:rsidRDefault="00A23FDF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5B96E4EC" w14:textId="19EA1C9C" w:rsidR="00A23FDF" w:rsidRPr="005A38EA" w:rsidRDefault="00A23FDF" w:rsidP="005A38E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>ORGANIZACJA ZAJĘĆ DODATKOWYCH</w:t>
      </w:r>
    </w:p>
    <w:p w14:paraId="047989BD" w14:textId="77777777" w:rsidR="0082694B" w:rsidRPr="005A38EA" w:rsidRDefault="0082694B" w:rsidP="00A22A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45A5C3A5" w14:textId="77777777" w:rsidR="0082694B" w:rsidRPr="00A22A7B" w:rsidRDefault="0082694B" w:rsidP="00A22A7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.  W przedszkolu organizowane </w:t>
      </w:r>
      <w:r w:rsidRPr="00A22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zajęcia dodatkowe w celu zapewnienia wszechstronnego rozwoju </w:t>
      </w:r>
    </w:p>
    <w:p w14:paraId="034F5C53" w14:textId="3464458F" w:rsidR="0082694B" w:rsidRPr="00A22A7B" w:rsidRDefault="0082694B" w:rsidP="00A22A7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dziecka, korygowania wad wymowy i postawy, rozwijania zdolności i zainteresowań, finansowane   </w:t>
      </w:r>
    </w:p>
    <w:p w14:paraId="01273703" w14:textId="0C89B2A9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budżetu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organu prowadzącego i nie wiążą się z  ponosz</w:t>
      </w:r>
      <w:r w:rsidR="00A22A7B">
        <w:rPr>
          <w:rFonts w:ascii="Times New Roman" w:hAnsi="Times New Roman" w:cs="Times New Roman"/>
          <w:sz w:val="24"/>
          <w:szCs w:val="24"/>
          <w:lang w:eastAsia="pl-PL"/>
        </w:rPr>
        <w:t xml:space="preserve">eniem dodatkowych opłat przez 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rodziców.</w:t>
      </w:r>
    </w:p>
    <w:p w14:paraId="58763160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2. 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Dyrektor powierza ich prowadzenie nauczycielom zatrudnionym w przedszkolu albo zatrudnia </w:t>
      </w:r>
    </w:p>
    <w:p w14:paraId="49510E10" w14:textId="37B104E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>innych nauczycieli, posiadających odpowiednie kompetenc</w:t>
      </w:r>
      <w:r w:rsidR="00201CEE" w:rsidRPr="00A22A7B">
        <w:rPr>
          <w:rFonts w:ascii="Times New Roman" w:hAnsi="Times New Roman" w:cs="Times New Roman"/>
          <w:sz w:val="24"/>
          <w:szCs w:val="24"/>
          <w:lang w:eastAsia="pl-PL"/>
        </w:rPr>
        <w:t>je do prowadzenia danych zajęć.</w:t>
      </w:r>
    </w:p>
    <w:p w14:paraId="4595471E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3. 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Organizacja i terminy zajęć  dodatkowych ustalane są przez dyrektora przedszkola w porozumieniu </w:t>
      </w:r>
    </w:p>
    <w:p w14:paraId="0AD6126F" w14:textId="1CEA79CF" w:rsidR="0082694B" w:rsidRPr="00A22A7B" w:rsidRDefault="00201CEE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>z Radą Pedagogiczną.</w:t>
      </w:r>
    </w:p>
    <w:p w14:paraId="49D29886" w14:textId="6964F24A" w:rsidR="0082694B" w:rsidRPr="00A22A7B" w:rsidRDefault="00A22A7B" w:rsidP="00A22A7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4. </w:t>
      </w:r>
      <w:r w:rsidR="0082694B" w:rsidRPr="00A22A7B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dodatkowe są dokumentowane zgodnie z obowiązu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jącymi przepisami.  Nadzór nad </w:t>
      </w:r>
      <w:r w:rsidR="0082694B" w:rsidRPr="00A22A7B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prowadzoną dokumentacją pełni dyrektor placówki.</w:t>
      </w:r>
    </w:p>
    <w:p w14:paraId="348630C3" w14:textId="03E8DE92" w:rsidR="0082694B" w:rsidRPr="00A22A7B" w:rsidRDefault="00A22A7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5. </w:t>
      </w:r>
      <w:r w:rsidR="0082694B" w:rsidRPr="00A22A7B">
        <w:rPr>
          <w:rFonts w:ascii="Times New Roman" w:hAnsi="Times New Roman" w:cs="Times New Roman"/>
          <w:sz w:val="24"/>
          <w:szCs w:val="24"/>
          <w:lang w:eastAsia="pl-PL"/>
        </w:rPr>
        <w:t>W czasie zajęć dodatkowych odpowiedzialność za dzi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ałania związane z zapewnieniem </w:t>
      </w:r>
      <w:r w:rsidR="0082694B" w:rsidRPr="00A22A7B">
        <w:rPr>
          <w:rFonts w:ascii="Times New Roman" w:hAnsi="Times New Roman" w:cs="Times New Roman"/>
          <w:sz w:val="24"/>
          <w:szCs w:val="24"/>
          <w:lang w:eastAsia="pl-PL"/>
        </w:rPr>
        <w:t>bezpieczeństwa i ochrony życia ponosi osoba prowadzącą zajęcia dodatkowe.</w:t>
      </w:r>
    </w:p>
    <w:p w14:paraId="1B097798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6.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Dzieci na zajęcia dodatkowe odbierane i przyprowadzane są z oddziału przez osobę prowadzącą </w:t>
      </w:r>
    </w:p>
    <w:p w14:paraId="553DB206" w14:textId="5C7F344E" w:rsidR="0082694B" w:rsidRPr="00A22A7B" w:rsidRDefault="00A22A7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A22A7B">
        <w:rPr>
          <w:rFonts w:ascii="Times New Roman" w:hAnsi="Times New Roman" w:cs="Times New Roman"/>
          <w:sz w:val="24"/>
          <w:szCs w:val="24"/>
          <w:lang w:eastAsia="pl-PL"/>
        </w:rPr>
        <w:t>zajęcia.</w:t>
      </w:r>
      <w:r w:rsidR="00CB54BF" w:rsidRPr="00A22A7B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3AE365AC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7. 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Rodzaj zajęć dodatkowych, ich częstotliwość i forma organizacyjna uwzględniają potrzeby                           </w:t>
      </w:r>
    </w:p>
    <w:p w14:paraId="40C05AFD" w14:textId="4ADED470" w:rsidR="0082694B" w:rsidRPr="00A22A7B" w:rsidRDefault="00201CEE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>i możliwości rozwojowe dzieci.</w:t>
      </w:r>
    </w:p>
    <w:p w14:paraId="2E6F7E24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8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.  Nauczycieli prowadzących zajęcia dodatkowe obowiązuje realizacja zadań określonych w zakresie </w:t>
      </w:r>
    </w:p>
    <w:p w14:paraId="064709F1" w14:textId="2519175F" w:rsidR="0082694B" w:rsidRPr="00A22A7B" w:rsidRDefault="00201CEE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>obowiązków.</w:t>
      </w:r>
    </w:p>
    <w:p w14:paraId="6E551460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9. 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Czas trwania zajęć wynosi od 15 do 30 minut </w:t>
      </w:r>
      <w:r w:rsidR="00201CEE" w:rsidRPr="00A22A7B">
        <w:rPr>
          <w:rFonts w:ascii="Times New Roman" w:hAnsi="Times New Roman" w:cs="Times New Roman"/>
          <w:sz w:val="24"/>
          <w:szCs w:val="24"/>
          <w:lang w:eastAsia="pl-PL"/>
        </w:rPr>
        <w:t>w zależności od grupy wiekowej.</w:t>
      </w:r>
    </w:p>
    <w:p w14:paraId="50FB9F0F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10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.  W przedszkolu prowadzi się</w:t>
      </w:r>
      <w:r w:rsidR="00201CEE"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następujące zajęcia dodatkowe:</w:t>
      </w:r>
    </w:p>
    <w:p w14:paraId="6011E9C6" w14:textId="77777777" w:rsidR="0082694B" w:rsidRPr="00CB54BF" w:rsidRDefault="0082694B" w:rsidP="00A22A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lang w:eastAsia="pl-PL"/>
        </w:rPr>
        <w:t xml:space="preserve">     </w:t>
      </w:r>
      <w:r w:rsidR="00CB54BF">
        <w:rPr>
          <w:lang w:eastAsia="pl-PL"/>
        </w:rPr>
        <w:t xml:space="preserve"> </w:t>
      </w:r>
      <w:r w:rsidRPr="00CB54BF">
        <w:rPr>
          <w:rFonts w:ascii="Times New Roman" w:hAnsi="Times New Roman" w:cs="Times New Roman"/>
          <w:sz w:val="24"/>
          <w:szCs w:val="24"/>
          <w:lang w:eastAsia="pl-PL"/>
        </w:rPr>
        <w:t>1) katecheza;</w:t>
      </w:r>
    </w:p>
    <w:p w14:paraId="2A423D47" w14:textId="77777777" w:rsidR="0082694B" w:rsidRPr="00CB54BF" w:rsidRDefault="0082694B" w:rsidP="00A22A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B54BF">
        <w:rPr>
          <w:rFonts w:ascii="Times New Roman" w:hAnsi="Times New Roman" w:cs="Times New Roman"/>
          <w:sz w:val="24"/>
          <w:szCs w:val="24"/>
          <w:lang w:eastAsia="pl-PL"/>
        </w:rPr>
        <w:t xml:space="preserve">     2) gimnastyka korekcyjna (dzieci zakwalifikowane na podstawie badań lekarskich);</w:t>
      </w:r>
    </w:p>
    <w:p w14:paraId="4A35994B" w14:textId="77777777" w:rsidR="0082694B" w:rsidRPr="00CB54BF" w:rsidRDefault="0082694B" w:rsidP="00A22A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B54BF">
        <w:rPr>
          <w:rFonts w:ascii="Times New Roman" w:hAnsi="Times New Roman" w:cs="Times New Roman"/>
          <w:sz w:val="24"/>
          <w:szCs w:val="24"/>
          <w:lang w:eastAsia="pl-PL"/>
        </w:rPr>
        <w:t xml:space="preserve">     3) terapia logopedyczna;</w:t>
      </w:r>
    </w:p>
    <w:p w14:paraId="0546BD8C" w14:textId="77777777" w:rsidR="0082694B" w:rsidRPr="00CB54BF" w:rsidRDefault="0082694B" w:rsidP="00A22A7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B54BF">
        <w:rPr>
          <w:rFonts w:ascii="Times New Roman" w:hAnsi="Times New Roman" w:cs="Times New Roman"/>
          <w:sz w:val="24"/>
          <w:szCs w:val="24"/>
          <w:lang w:eastAsia="pl-PL"/>
        </w:rPr>
        <w:t xml:space="preserve">     4) rytmika;</w:t>
      </w:r>
    </w:p>
    <w:p w14:paraId="05E25B89" w14:textId="77777777" w:rsidR="0082694B" w:rsidRPr="00CB54BF" w:rsidRDefault="0082694B" w:rsidP="00A2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54BF">
        <w:rPr>
          <w:rFonts w:ascii="Times New Roman" w:hAnsi="Times New Roman" w:cs="Times New Roman"/>
          <w:sz w:val="24"/>
          <w:szCs w:val="24"/>
          <w:lang w:eastAsia="pl-PL"/>
        </w:rPr>
        <w:t xml:space="preserve">     5) inne zajęcia w zależności od potrzeb, </w:t>
      </w:r>
      <w:r w:rsidRPr="00CB54BF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uwzględniające zainteresowania dzieci.</w:t>
      </w:r>
    </w:p>
    <w:p w14:paraId="57DE48AC" w14:textId="004AFBB5" w:rsidR="0082694B" w:rsidRPr="00A22A7B" w:rsidRDefault="00A22A7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11</w:t>
      </w:r>
      <w:r w:rsidR="0082694B"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Rodzice/prawni opiekunowie mają możliwość uczestniczenia w tych zajęciach bezpośrednio                     </w:t>
      </w:r>
    </w:p>
    <w:p w14:paraId="18305293" w14:textId="48B9ADAA" w:rsidR="0082694B" w:rsidRPr="00A23FDF" w:rsidRDefault="0082694B" w:rsidP="00A23FDF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   i w trakcie organizowanych pokazów umi</w:t>
      </w:r>
      <w:r w:rsidR="00777220" w:rsidRPr="00A22A7B">
        <w:rPr>
          <w:rFonts w:ascii="Times New Roman" w:hAnsi="Times New Roman" w:cs="Times New Roman"/>
          <w:sz w:val="24"/>
          <w:szCs w:val="24"/>
          <w:lang w:eastAsia="pl-PL"/>
        </w:rPr>
        <w:t>ejętności.</w:t>
      </w:r>
    </w:p>
    <w:p w14:paraId="10DC9A63" w14:textId="77777777" w:rsidR="0082694B" w:rsidRPr="005A38EA" w:rsidRDefault="0082694B" w:rsidP="0087024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7A1B784A" w14:textId="09698D1A" w:rsidR="0082694B" w:rsidRDefault="00A316A9" w:rsidP="0087024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  <w:lang w:eastAsia="pl-PL"/>
        </w:rPr>
        <w:t>§ 16</w:t>
      </w:r>
    </w:p>
    <w:p w14:paraId="3156DDC3" w14:textId="1269947A" w:rsidR="00A23FDF" w:rsidRDefault="00A23FDF" w:rsidP="0087024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6F5DB64D" w14:textId="77777777" w:rsidR="00A23FDF" w:rsidRDefault="00A23FDF" w:rsidP="00A23FDF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ZASADY WSPÓŁPRACY NAUCZYCIELI  </w:t>
      </w:r>
    </w:p>
    <w:p w14:paraId="7771DA18" w14:textId="7927931E" w:rsidR="00A23FDF" w:rsidRPr="005A38EA" w:rsidRDefault="00A23FDF" w:rsidP="00A23FDF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5A38EA">
        <w:rPr>
          <w:rFonts w:ascii="Times New Roman" w:hAnsi="Times New Roman" w:cs="Times New Roman"/>
          <w:b/>
          <w:sz w:val="28"/>
          <w:szCs w:val="28"/>
          <w:lang w:eastAsia="pl-PL"/>
        </w:rPr>
        <w:t>I  RODZICÓW/ PRAWNYCH OPIEKUNÓW</w:t>
      </w:r>
    </w:p>
    <w:p w14:paraId="0AE2B528" w14:textId="77777777" w:rsidR="0082694B" w:rsidRPr="005A38EA" w:rsidRDefault="0082694B" w:rsidP="0087024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364C8631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6A0A3B">
        <w:rPr>
          <w:b/>
          <w:lang w:eastAsia="pl-PL"/>
        </w:rPr>
        <w:t>1.</w:t>
      </w:r>
      <w:r>
        <w:rPr>
          <w:lang w:eastAsia="pl-PL"/>
        </w:rPr>
        <w:t xml:space="preserve"> 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W przedszkolu zatrudnieni są: dyrektor, nauczyciele, pracownicy administracji i obsługi.</w:t>
      </w:r>
    </w:p>
    <w:p w14:paraId="30C4C44B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2.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Dyrektor przedszkola powierza poszczególne oddziały opiece jednego lub dwóm nauczycielom </w:t>
      </w:r>
    </w:p>
    <w:p w14:paraId="07AB3775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   zależnie od czasu pracy oddziału lub realizowanych zadań z uwzględnieniem propozycji </w:t>
      </w:r>
    </w:p>
    <w:p w14:paraId="4E7B3E8C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1F6BF7"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 rodziców/prawnych opiekunów.</w:t>
      </w:r>
    </w:p>
    <w:p w14:paraId="691B5FCB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lastRenderedPageBreak/>
        <w:t>3.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Dla zapewnienia ciągłości i skuteczności pracy wychowawczej i dydaktycznej wskazane jest, aby </w:t>
      </w:r>
    </w:p>
    <w:p w14:paraId="5A36CDE7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   nauczyciel opiekował się danym oddziałem przez cały okres uczę</w:t>
      </w:r>
      <w:r w:rsidR="001F6BF7" w:rsidRPr="00A22A7B">
        <w:rPr>
          <w:rFonts w:ascii="Times New Roman" w:hAnsi="Times New Roman" w:cs="Times New Roman"/>
          <w:sz w:val="24"/>
          <w:szCs w:val="24"/>
          <w:lang w:eastAsia="pl-PL"/>
        </w:rPr>
        <w:t>szczania dzieci do przedszkola.</w:t>
      </w:r>
    </w:p>
    <w:p w14:paraId="03860AFC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4.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Do podstawowych obowiązków nauczyciela należy: współdziałanie z rodzicami/prawnymi  </w:t>
      </w:r>
    </w:p>
    <w:p w14:paraId="486026E2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   opiekunami w sprawach wychowania i nauczania dzieci, z uwzględnieniem prawa rodziców/ </w:t>
      </w:r>
    </w:p>
    <w:p w14:paraId="2BC094EE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   prawnych opiekunów do znajomości zadań  wynikających z programu wychowania </w:t>
      </w:r>
    </w:p>
    <w:p w14:paraId="161E265C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   przedszkolnego realizowanego w danym oddziale i uzyskiwania rzetelnych informacji dotyczących </w:t>
      </w:r>
    </w:p>
    <w:p w14:paraId="1DB25E3B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    dzie</w:t>
      </w:r>
      <w:r w:rsidR="001F6BF7" w:rsidRPr="00A22A7B">
        <w:rPr>
          <w:rFonts w:ascii="Times New Roman" w:hAnsi="Times New Roman" w:cs="Times New Roman"/>
          <w:sz w:val="24"/>
          <w:szCs w:val="24"/>
          <w:lang w:eastAsia="pl-PL"/>
        </w:rPr>
        <w:t>cka, jego zachowania i rozwoju.</w:t>
      </w:r>
    </w:p>
    <w:p w14:paraId="5ED5C9DC" w14:textId="77777777" w:rsidR="00F4454E" w:rsidRPr="00A22A7B" w:rsidRDefault="00F4454E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4a.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Praca nauczyciela podlega ocenie zgodnie z odrębnymi przepisami. </w:t>
      </w:r>
    </w:p>
    <w:p w14:paraId="4AADE140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5. Formy współpracy nauczycieli z rodzicami/prawnymi opiekunami:</w:t>
      </w:r>
    </w:p>
    <w:p w14:paraId="0BA73669" w14:textId="77777777" w:rsidR="0082694B" w:rsidRPr="00FA70F6" w:rsidRDefault="0082694B" w:rsidP="00E82317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 xml:space="preserve">zebrania ogólne rodziców/ prawnych opiekunów i nauczycieli, o charakterze informacyjnym </w:t>
      </w:r>
    </w:p>
    <w:p w14:paraId="28DF0BAD" w14:textId="77777777" w:rsidR="0082694B" w:rsidRPr="00FA70F6" w:rsidRDefault="001F6BF7" w:rsidP="00A22A7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(dwa razy w roku szkolnym);</w:t>
      </w:r>
    </w:p>
    <w:p w14:paraId="0FCFA1CD" w14:textId="77777777" w:rsidR="0082694B" w:rsidRPr="00FA70F6" w:rsidRDefault="0082694B" w:rsidP="00E82317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 xml:space="preserve">zebrania grupowe rodziców/prawnych opiekunów i nauczycieli poszczególnych oddziałów </w:t>
      </w:r>
    </w:p>
    <w:p w14:paraId="2B7EE08F" w14:textId="77777777" w:rsidR="0082694B" w:rsidRPr="00FA70F6" w:rsidRDefault="0082694B" w:rsidP="00A22A7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organizowane przez tych nauczycieli według potrzeb, co naj</w:t>
      </w:r>
      <w:r w:rsidR="001F6BF7" w:rsidRPr="00FA70F6">
        <w:rPr>
          <w:rFonts w:ascii="Times New Roman" w:hAnsi="Times New Roman" w:cs="Times New Roman"/>
          <w:sz w:val="24"/>
          <w:szCs w:val="24"/>
          <w:lang w:eastAsia="pl-PL"/>
        </w:rPr>
        <w:t>mniej dwa razy w roku szkolnym;</w:t>
      </w:r>
    </w:p>
    <w:p w14:paraId="3D79926F" w14:textId="77777777" w:rsidR="0082694B" w:rsidRPr="00FA70F6" w:rsidRDefault="0082694B" w:rsidP="00E82317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zajęcia o</w:t>
      </w:r>
      <w:r w:rsidR="001F6BF7" w:rsidRPr="00FA70F6">
        <w:rPr>
          <w:rFonts w:ascii="Times New Roman" w:hAnsi="Times New Roman" w:cs="Times New Roman"/>
          <w:sz w:val="24"/>
          <w:szCs w:val="24"/>
          <w:lang w:eastAsia="pl-PL"/>
        </w:rPr>
        <w:t>twarte dla rodziców, warsztaty;</w:t>
      </w:r>
    </w:p>
    <w:p w14:paraId="7BF386E9" w14:textId="77777777" w:rsidR="0082694B" w:rsidRPr="00FA70F6" w:rsidRDefault="001F6BF7" w:rsidP="00E82317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spotkania ze specjalistami;</w:t>
      </w:r>
    </w:p>
    <w:p w14:paraId="488B89A3" w14:textId="77777777" w:rsidR="0082694B" w:rsidRPr="00FA70F6" w:rsidRDefault="001F6BF7" w:rsidP="00E82317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kontakty indywidualne;</w:t>
      </w:r>
    </w:p>
    <w:p w14:paraId="2C2C08C2" w14:textId="77777777" w:rsidR="0082694B" w:rsidRPr="00FA70F6" w:rsidRDefault="0082694B" w:rsidP="00E82317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uczestnictwo rodziców/prawnych opiekunów w co</w:t>
      </w:r>
      <w:r w:rsidR="001F6BF7" w:rsidRPr="00FA70F6">
        <w:rPr>
          <w:rFonts w:ascii="Times New Roman" w:hAnsi="Times New Roman" w:cs="Times New Roman"/>
          <w:sz w:val="24"/>
          <w:szCs w:val="24"/>
          <w:lang w:eastAsia="pl-PL"/>
        </w:rPr>
        <w:t>dziennym życiu przedszkola;</w:t>
      </w:r>
    </w:p>
    <w:p w14:paraId="3058CC73" w14:textId="77777777" w:rsidR="00FA70F6" w:rsidRPr="00FA70F6" w:rsidRDefault="00FA70F6" w:rsidP="00E82317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 xml:space="preserve">uroczystości z udziałem rodziców i innych członków najbliższej rodziny dziecka, imprezy </w:t>
      </w:r>
    </w:p>
    <w:p w14:paraId="59A826AD" w14:textId="77777777" w:rsidR="00FA70F6" w:rsidRPr="00FA70F6" w:rsidRDefault="00FA70F6" w:rsidP="00A22A7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 xml:space="preserve">okolicznościowe, wycieczki, zajęcia dodatkowe, zajęcia przedszkolne zgodnie z kalendarzem </w:t>
      </w:r>
    </w:p>
    <w:p w14:paraId="22E09EF4" w14:textId="77777777" w:rsidR="00FA70F6" w:rsidRDefault="00FA70F6" w:rsidP="00A22A7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imprez i uroczystości;</w:t>
      </w:r>
    </w:p>
    <w:p w14:paraId="1E3EC3E5" w14:textId="77777777" w:rsidR="00FA70F6" w:rsidRPr="00FA70F6" w:rsidRDefault="00FA70F6" w:rsidP="00E82317">
      <w:pPr>
        <w:pStyle w:val="Akapitzlist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 xml:space="preserve">informacje umieszczane na bieżąco na tablicy informacyjnej oraz na stronie internetowej </w:t>
      </w:r>
    </w:p>
    <w:p w14:paraId="68EDE614" w14:textId="25631173" w:rsidR="00FA70F6" w:rsidRPr="00FA70F6" w:rsidRDefault="00A22A7B" w:rsidP="00A22A7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przedszkola lub innych komunikatorach internetowych.</w:t>
      </w:r>
    </w:p>
    <w:p w14:paraId="09A08ED2" w14:textId="77777777" w:rsidR="0082694B" w:rsidRPr="004B6A1D" w:rsidRDefault="0082694B" w:rsidP="0082694B">
      <w:pPr>
        <w:pStyle w:val="Bezodstpw"/>
        <w:rPr>
          <w:rFonts w:ascii="Times New Roman" w:hAnsi="Times New Roman" w:cs="Times New Roman"/>
          <w:b/>
          <w:sz w:val="24"/>
          <w:lang w:eastAsia="pl-PL"/>
        </w:rPr>
      </w:pPr>
      <w:r w:rsidRPr="004B6A1D">
        <w:rPr>
          <w:rFonts w:ascii="Times New Roman" w:hAnsi="Times New Roman" w:cs="Times New Roman"/>
          <w:b/>
          <w:sz w:val="24"/>
          <w:lang w:eastAsia="pl-PL"/>
        </w:rPr>
        <w:t>6.  Aby współpraca ta była efektywna uznaje się prawo rodziców/prawnych opiekunów do:</w:t>
      </w:r>
    </w:p>
    <w:p w14:paraId="6F93C3EF" w14:textId="77777777" w:rsidR="0082694B" w:rsidRPr="00FA70F6" w:rsidRDefault="0082694B" w:rsidP="00E82317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zapoznania ze statutem i planem pracy przedszkola na dany rok szkolny podczas zebrań;</w:t>
      </w:r>
    </w:p>
    <w:p w14:paraId="12D0AA21" w14:textId="77777777" w:rsidR="0082694B" w:rsidRPr="00FA70F6" w:rsidRDefault="0082694B" w:rsidP="00E82317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zgłaszania dzieci do u</w:t>
      </w:r>
      <w:r w:rsidR="001F6BF7" w:rsidRPr="00FA70F6">
        <w:rPr>
          <w:rFonts w:ascii="Times New Roman" w:hAnsi="Times New Roman" w:cs="Times New Roman"/>
          <w:sz w:val="24"/>
          <w:szCs w:val="24"/>
          <w:lang w:eastAsia="pl-PL"/>
        </w:rPr>
        <w:t>działu w zajęciach dodatkowych;</w:t>
      </w:r>
    </w:p>
    <w:p w14:paraId="6A1B62AB" w14:textId="77777777" w:rsidR="0082694B" w:rsidRPr="00FA70F6" w:rsidRDefault="0082694B" w:rsidP="00E82317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planowania ha</w:t>
      </w:r>
      <w:r w:rsidR="001F6BF7" w:rsidRPr="00FA70F6">
        <w:rPr>
          <w:rFonts w:ascii="Times New Roman" w:hAnsi="Times New Roman" w:cs="Times New Roman"/>
          <w:sz w:val="24"/>
          <w:szCs w:val="24"/>
          <w:lang w:eastAsia="pl-PL"/>
        </w:rPr>
        <w:t>rmonogramu imprez kulturalnych;</w:t>
      </w:r>
    </w:p>
    <w:p w14:paraId="37A51A2E" w14:textId="77777777" w:rsidR="0082694B" w:rsidRPr="00FA70F6" w:rsidRDefault="0082694B" w:rsidP="00E82317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zapoznanie z wytworami prac</w:t>
      </w:r>
      <w:r w:rsidR="001F6BF7" w:rsidRPr="00FA70F6">
        <w:rPr>
          <w:rFonts w:ascii="Times New Roman" w:hAnsi="Times New Roman" w:cs="Times New Roman"/>
          <w:sz w:val="24"/>
          <w:szCs w:val="24"/>
          <w:lang w:eastAsia="pl-PL"/>
        </w:rPr>
        <w:t>y dzieci w różnych dziedzinach;</w:t>
      </w:r>
    </w:p>
    <w:p w14:paraId="53EA2B4E" w14:textId="77777777" w:rsidR="0082694B" w:rsidRPr="00FA70F6" w:rsidRDefault="0082694B" w:rsidP="00E82317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 xml:space="preserve">informacji o organie nadzorującym i organie prowadzącym, które powinny znajdować się na </w:t>
      </w:r>
    </w:p>
    <w:p w14:paraId="598C2BF2" w14:textId="77777777" w:rsidR="0082694B" w:rsidRPr="00FA70F6" w:rsidRDefault="0082694B" w:rsidP="00A22A7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tablicy informacyjnej dla rodziców/prawnych opiekunów i stronie internetowej przedszkola;</w:t>
      </w:r>
    </w:p>
    <w:p w14:paraId="717ED03B" w14:textId="77777777" w:rsidR="0082694B" w:rsidRPr="00FA70F6" w:rsidRDefault="0082694B" w:rsidP="00E82317">
      <w:pPr>
        <w:pStyle w:val="Akapitzlist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FA70F6">
        <w:rPr>
          <w:rFonts w:ascii="Times New Roman" w:hAnsi="Times New Roman" w:cs="Times New Roman"/>
          <w:sz w:val="24"/>
          <w:szCs w:val="24"/>
          <w:lang w:eastAsia="pl-PL"/>
        </w:rPr>
        <w:t>wyboru firmy ubezpieczen</w:t>
      </w:r>
      <w:r w:rsidR="001F6BF7" w:rsidRPr="00FA70F6">
        <w:rPr>
          <w:rFonts w:ascii="Times New Roman" w:hAnsi="Times New Roman" w:cs="Times New Roman"/>
          <w:sz w:val="24"/>
          <w:szCs w:val="24"/>
          <w:lang w:eastAsia="pl-PL"/>
        </w:rPr>
        <w:t>iowej i warunków ubezpieczenia.</w:t>
      </w:r>
    </w:p>
    <w:p w14:paraId="2907682A" w14:textId="77777777" w:rsidR="0082694B" w:rsidRPr="001F6BF7" w:rsidRDefault="0082694B" w:rsidP="001F6BF7">
      <w:pPr>
        <w:pStyle w:val="Bezodstpw"/>
        <w:rPr>
          <w:rFonts w:ascii="Times New Roman" w:hAnsi="Times New Roman" w:cs="Times New Roman"/>
          <w:b/>
          <w:sz w:val="24"/>
          <w:lang w:eastAsia="pl-PL"/>
        </w:rPr>
      </w:pPr>
      <w:r w:rsidRPr="00A86A8E">
        <w:rPr>
          <w:rFonts w:ascii="Times New Roman" w:hAnsi="Times New Roman" w:cs="Times New Roman"/>
          <w:b/>
          <w:sz w:val="24"/>
          <w:lang w:eastAsia="pl-PL"/>
        </w:rPr>
        <w:t>7.</w:t>
      </w:r>
      <w:r w:rsidRPr="004B6A1D">
        <w:rPr>
          <w:rFonts w:ascii="Times New Roman" w:hAnsi="Times New Roman" w:cs="Times New Roman"/>
          <w:b/>
          <w:sz w:val="24"/>
          <w:lang w:eastAsia="pl-PL"/>
        </w:rPr>
        <w:t xml:space="preserve">  Formy wyżej wymienione zapewniają rodzicom/prawnym opiekunom prawo do:</w:t>
      </w:r>
    </w:p>
    <w:p w14:paraId="1C33C922" w14:textId="77777777" w:rsidR="0082694B" w:rsidRPr="00B55029" w:rsidRDefault="0082694B" w:rsidP="00E82317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znajomości zadań wynikających z planu pracy prz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edszkola i planów miesięcznych;</w:t>
      </w:r>
    </w:p>
    <w:p w14:paraId="09B7E7D5" w14:textId="77777777" w:rsidR="0082694B" w:rsidRPr="00B55029" w:rsidRDefault="0082694B" w:rsidP="00E82317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uzyskania rzetelnej informacji na temat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 swojego dziecka, jego rozwoju;</w:t>
      </w:r>
    </w:p>
    <w:p w14:paraId="6F459EFB" w14:textId="77777777" w:rsidR="0082694B" w:rsidRPr="00B55029" w:rsidRDefault="0082694B" w:rsidP="00E82317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uzyskania porad w sprawie wych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owania, uzyskania pomocy;</w:t>
      </w:r>
    </w:p>
    <w:p w14:paraId="5CF103C2" w14:textId="77777777" w:rsidR="0082694B" w:rsidRPr="00B55029" w:rsidRDefault="0082694B" w:rsidP="00E82317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umożliwienie rodzicom/prawnym opiekunom uczestnictwa 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w codziennym życiu przedszkola;</w:t>
      </w:r>
    </w:p>
    <w:p w14:paraId="252A1DFE" w14:textId="77777777" w:rsidR="0082694B" w:rsidRPr="00B55029" w:rsidRDefault="0082694B" w:rsidP="00E82317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wyrażania i przekazywania organom przedszkola jak i organom sprawującym nadzór nad przedszkolem opinii na temat pracy pr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zedszkola;</w:t>
      </w:r>
    </w:p>
    <w:p w14:paraId="5BCD5E0E" w14:textId="77777777" w:rsidR="0082694B" w:rsidRPr="00B55029" w:rsidRDefault="0082694B" w:rsidP="00E82317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oczekiwania wysokiej jakości usług edukacyjnych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 oferowanych przez przedszkole;</w:t>
      </w:r>
    </w:p>
    <w:p w14:paraId="709E358C" w14:textId="77777777" w:rsidR="0082694B" w:rsidRPr="00B55029" w:rsidRDefault="0082694B" w:rsidP="00E82317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do wychowania ich dzieci w duchu toler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ancji i zrozumienia dla innych.</w:t>
      </w:r>
    </w:p>
    <w:p w14:paraId="00791C5F" w14:textId="77777777" w:rsidR="0082694B" w:rsidRPr="001F6BF7" w:rsidRDefault="0082694B" w:rsidP="001F6BF7">
      <w:pPr>
        <w:pStyle w:val="Bezodstpw"/>
        <w:rPr>
          <w:rFonts w:ascii="Times New Roman" w:hAnsi="Times New Roman" w:cs="Times New Roman"/>
          <w:b/>
          <w:sz w:val="24"/>
          <w:lang w:eastAsia="pl-PL"/>
        </w:rPr>
      </w:pPr>
      <w:r w:rsidRPr="004B6A1D">
        <w:rPr>
          <w:rFonts w:ascii="Times New Roman" w:hAnsi="Times New Roman" w:cs="Times New Roman"/>
          <w:b/>
          <w:sz w:val="24"/>
          <w:lang w:eastAsia="pl-PL"/>
        </w:rPr>
        <w:t>8.  Rodzice/prawni opiekunowie mają obowiązek:</w:t>
      </w:r>
    </w:p>
    <w:p w14:paraId="41421A30" w14:textId="77777777" w:rsidR="0082694B" w:rsidRPr="00B55029" w:rsidRDefault="0082694B" w:rsidP="00E82317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przekazywać informacje dotyczące wybranych dla swoj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ego dziecka celów edukacyjnych;</w:t>
      </w:r>
    </w:p>
    <w:p w14:paraId="1FF38DB0" w14:textId="77777777" w:rsidR="0082694B" w:rsidRPr="00B55029" w:rsidRDefault="0082694B" w:rsidP="00E82317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wychowywać swoje dziecko w poszanowaniu i akceptowani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u innych ludzi i ich przekonań;</w:t>
      </w:r>
    </w:p>
    <w:p w14:paraId="5D8F6D9B" w14:textId="77777777" w:rsidR="0082694B" w:rsidRPr="00B55029" w:rsidRDefault="0082694B" w:rsidP="00E82317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łączać się w życie przedszkola;</w:t>
      </w:r>
    </w:p>
    <w:p w14:paraId="626CB6E3" w14:textId="77777777" w:rsidR="0082694B" w:rsidRPr="00B55029" w:rsidRDefault="0082694B" w:rsidP="00E82317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poznać siebie nawzajem, współpracować ze sobą i doskonalić swoje umiejętności w 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  kontaktach przedszkole – dom;</w:t>
      </w:r>
    </w:p>
    <w:p w14:paraId="7FB10BA9" w14:textId="77777777" w:rsidR="0082694B" w:rsidRPr="00B55029" w:rsidRDefault="0082694B" w:rsidP="00E82317">
      <w:pPr>
        <w:pStyle w:val="Akapitzlist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przestrzegać zapisów zawartych w umowach, m.in. uiszczać w terminie opłaty z tytułu usług 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świadczonych przez przedszkole.</w:t>
      </w:r>
    </w:p>
    <w:p w14:paraId="4619537F" w14:textId="77777777" w:rsidR="0082694B" w:rsidRDefault="0082694B" w:rsidP="0082694B">
      <w:pPr>
        <w:pStyle w:val="Bezodstpw"/>
        <w:rPr>
          <w:rFonts w:ascii="Times New Roman" w:hAnsi="Times New Roman" w:cs="Times New Roman"/>
          <w:b/>
          <w:sz w:val="24"/>
          <w:lang w:eastAsia="pl-PL"/>
        </w:rPr>
      </w:pPr>
      <w:r w:rsidRPr="00A86A8E">
        <w:rPr>
          <w:rFonts w:ascii="Times New Roman" w:hAnsi="Times New Roman" w:cs="Times New Roman"/>
          <w:b/>
          <w:sz w:val="24"/>
          <w:lang w:eastAsia="pl-PL"/>
        </w:rPr>
        <w:t>9.  Nauczyciel ma obowiązek:</w:t>
      </w:r>
    </w:p>
    <w:p w14:paraId="54A507C7" w14:textId="77777777" w:rsidR="0082694B" w:rsidRPr="00B55029" w:rsidRDefault="0082694B" w:rsidP="00E82317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zapewnienia bezpieczeństwa dzieciom w czasie zajęć organizowanych przez przedszkole;</w:t>
      </w:r>
    </w:p>
    <w:p w14:paraId="5A28328F" w14:textId="77777777" w:rsidR="0082694B" w:rsidRPr="00B55029" w:rsidRDefault="0082694B" w:rsidP="00E82317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utrzymywania stałego kontaktu z rodzicami/prawnymi opiekunami, udzielania rzetelnych     </w:t>
      </w:r>
    </w:p>
    <w:p w14:paraId="53288CE9" w14:textId="77777777" w:rsidR="0082694B" w:rsidRPr="00B55029" w:rsidRDefault="0082694B" w:rsidP="002E0E1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informacji na temat dziecka, jego rozwoju psychofizycznego, chorób, z</w:t>
      </w:r>
      <w:r w:rsidR="001F6BF7" w:rsidRPr="00B55029">
        <w:rPr>
          <w:rFonts w:ascii="Times New Roman" w:hAnsi="Times New Roman" w:cs="Times New Roman"/>
          <w:sz w:val="24"/>
          <w:szCs w:val="24"/>
          <w:lang w:eastAsia="pl-PL"/>
        </w:rPr>
        <w:t>achowania;</w:t>
      </w:r>
    </w:p>
    <w:p w14:paraId="43DFC2E5" w14:textId="169DC35A" w:rsidR="0082694B" w:rsidRPr="002E0E1B" w:rsidRDefault="0082694B" w:rsidP="00E82317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planowania i prowadzenia pracy wychowawczo-dydaktycznej i opiekuńczej</w:t>
      </w:r>
      <w:r w:rsidR="002E0E1B">
        <w:rPr>
          <w:rFonts w:ascii="Times New Roman" w:hAnsi="Times New Roman" w:cs="Times New Roman"/>
          <w:sz w:val="24"/>
          <w:szCs w:val="24"/>
          <w:lang w:eastAsia="pl-PL"/>
        </w:rPr>
        <w:t xml:space="preserve"> w oparciu o dopuszczony program, z uwzględnieniem zdiagnozowanych  w toku obserwacji pedagogicznych potrzeb i możliwości dzieci  </w:t>
      </w: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 oraz ponosi </w:t>
      </w:r>
      <w:r w:rsidR="001F6BF7" w:rsidRPr="002E0E1B">
        <w:rPr>
          <w:rFonts w:ascii="Times New Roman" w:hAnsi="Times New Roman" w:cs="Times New Roman"/>
          <w:sz w:val="24"/>
          <w:szCs w:val="24"/>
          <w:lang w:eastAsia="pl-PL"/>
        </w:rPr>
        <w:t>odpowiedzialność za jej jakość;</w:t>
      </w:r>
    </w:p>
    <w:p w14:paraId="7A44ADF2" w14:textId="77777777" w:rsidR="0082694B" w:rsidRPr="00B55029" w:rsidRDefault="0082694B" w:rsidP="00E82317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prowadzenia obserwacji i diagnozy pedagogicznej mającej na celu poznanie i zabezpieczenie </w:t>
      </w:r>
    </w:p>
    <w:p w14:paraId="37D20630" w14:textId="77777777" w:rsidR="0082694B" w:rsidRPr="00B55029" w:rsidRDefault="0082694B" w:rsidP="002E0E1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potrzeb rozwojowych dzieci i jej dokumentowanie, przy czym nauczyciel opracowuje </w:t>
      </w:r>
    </w:p>
    <w:p w14:paraId="0F444139" w14:textId="77777777" w:rsidR="0082694B" w:rsidRPr="00B55029" w:rsidRDefault="0082694B" w:rsidP="002E0E1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diagnozę dojrzałości szkolnej dla tych dzieci, które w danym roku szkolnym mają </w:t>
      </w:r>
    </w:p>
    <w:p w14:paraId="4886DCC2" w14:textId="77777777" w:rsidR="0082694B" w:rsidRPr="00B55029" w:rsidRDefault="0082694B" w:rsidP="002E0E1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rozpocząć naukę w szkole podstawowej;</w:t>
      </w:r>
    </w:p>
    <w:p w14:paraId="78CFC907" w14:textId="77777777" w:rsidR="0082694B" w:rsidRPr="00B55029" w:rsidRDefault="0082694B" w:rsidP="00E82317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tworzenie sytuacji edukacyjnych wspomagających indywidualny rozwój dziecka i osiągnięcie </w:t>
      </w:r>
    </w:p>
    <w:p w14:paraId="5660077B" w14:textId="77777777" w:rsidR="0082694B" w:rsidRPr="00B55029" w:rsidRDefault="001F6BF7" w:rsidP="002E0E1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dojrzałości szkolnej;</w:t>
      </w:r>
    </w:p>
    <w:p w14:paraId="3D0BCFED" w14:textId="77777777" w:rsidR="0082694B" w:rsidRPr="00B55029" w:rsidRDefault="0082694B" w:rsidP="00E82317">
      <w:pPr>
        <w:pStyle w:val="Akapitzlist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 xml:space="preserve">ponoszenia odpowiedzialności za życie, zdrowie i bezpieczeństwo powierzonych pod opiekę </w:t>
      </w:r>
    </w:p>
    <w:p w14:paraId="17958F4E" w14:textId="2B612DE1" w:rsidR="00135480" w:rsidRPr="00B55029" w:rsidRDefault="001F6BF7" w:rsidP="002E0E1B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hAnsi="Times New Roman" w:cs="Times New Roman"/>
          <w:sz w:val="24"/>
          <w:szCs w:val="24"/>
          <w:lang w:eastAsia="pl-PL"/>
        </w:rPr>
        <w:t>dzieci;</w:t>
      </w:r>
    </w:p>
    <w:p w14:paraId="410DB455" w14:textId="77777777" w:rsidR="0082694B" w:rsidRPr="001F6BF7" w:rsidRDefault="0082694B" w:rsidP="00E82317">
      <w:pPr>
        <w:pStyle w:val="Bezodstpw"/>
        <w:numPr>
          <w:ilvl w:val="0"/>
          <w:numId w:val="22"/>
        </w:numPr>
        <w:rPr>
          <w:rFonts w:ascii="Times New Roman" w:hAnsi="Times New Roman" w:cs="Times New Roman"/>
          <w:sz w:val="24"/>
          <w:lang w:eastAsia="pl-PL"/>
        </w:rPr>
      </w:pPr>
      <w:r w:rsidRPr="001F6BF7">
        <w:rPr>
          <w:rFonts w:ascii="Times New Roman" w:hAnsi="Times New Roman" w:cs="Times New Roman"/>
          <w:sz w:val="24"/>
          <w:lang w:eastAsia="pl-PL"/>
        </w:rPr>
        <w:t xml:space="preserve">współpracy ze specjalistami świadczącymi pomoc psychologiczno-pedagogiczną, opiekę </w:t>
      </w:r>
    </w:p>
    <w:p w14:paraId="45CC037C" w14:textId="77777777" w:rsidR="0082694B" w:rsidRPr="001F6BF7" w:rsidRDefault="001F6BF7" w:rsidP="002E0E1B">
      <w:pPr>
        <w:pStyle w:val="Bezodstpw"/>
        <w:ind w:left="720"/>
        <w:rPr>
          <w:rFonts w:ascii="Times New Roman" w:hAnsi="Times New Roman" w:cs="Times New Roman"/>
          <w:sz w:val="24"/>
          <w:lang w:eastAsia="pl-PL"/>
        </w:rPr>
      </w:pPr>
      <w:r w:rsidRPr="001F6BF7">
        <w:rPr>
          <w:rFonts w:ascii="Times New Roman" w:hAnsi="Times New Roman" w:cs="Times New Roman"/>
          <w:sz w:val="24"/>
          <w:lang w:eastAsia="pl-PL"/>
        </w:rPr>
        <w:t>zdrowotną;</w:t>
      </w:r>
    </w:p>
    <w:p w14:paraId="3EAE8763" w14:textId="02EE41AD" w:rsidR="0082694B" w:rsidRDefault="0082694B" w:rsidP="00E82317">
      <w:pPr>
        <w:pStyle w:val="Bezodstpw"/>
        <w:numPr>
          <w:ilvl w:val="0"/>
          <w:numId w:val="22"/>
        </w:numPr>
        <w:rPr>
          <w:rFonts w:ascii="Times New Roman" w:hAnsi="Times New Roman" w:cs="Times New Roman"/>
          <w:sz w:val="24"/>
          <w:lang w:eastAsia="pl-PL"/>
        </w:rPr>
      </w:pPr>
      <w:r w:rsidRPr="001F6BF7">
        <w:rPr>
          <w:rFonts w:ascii="Times New Roman" w:hAnsi="Times New Roman" w:cs="Times New Roman"/>
          <w:sz w:val="24"/>
          <w:lang w:eastAsia="pl-PL"/>
        </w:rPr>
        <w:t>zapoznania</w:t>
      </w:r>
      <w:r>
        <w:rPr>
          <w:rFonts w:ascii="Times New Roman" w:hAnsi="Times New Roman" w:cs="Times New Roman"/>
          <w:sz w:val="24"/>
          <w:lang w:eastAsia="pl-PL"/>
        </w:rPr>
        <w:t xml:space="preserve"> rodziców z wynikami obserwacji i di</w:t>
      </w:r>
      <w:r w:rsidR="00135480">
        <w:rPr>
          <w:rFonts w:ascii="Times New Roman" w:hAnsi="Times New Roman" w:cs="Times New Roman"/>
          <w:sz w:val="24"/>
          <w:lang w:eastAsia="pl-PL"/>
        </w:rPr>
        <w:t>agnozy na zebraniach grupowych;</w:t>
      </w:r>
    </w:p>
    <w:p w14:paraId="6C9E519F" w14:textId="7F765381" w:rsidR="00135480" w:rsidRDefault="00135480" w:rsidP="00E82317">
      <w:pPr>
        <w:pStyle w:val="Bezodstpw"/>
        <w:numPr>
          <w:ilvl w:val="0"/>
          <w:numId w:val="22"/>
        </w:numPr>
        <w:rPr>
          <w:rFonts w:ascii="Times New Roman" w:hAnsi="Times New Roman" w:cs="Times New Roman"/>
          <w:sz w:val="24"/>
          <w:lang w:eastAsia="pl-PL"/>
        </w:rPr>
      </w:pPr>
      <w:r>
        <w:rPr>
          <w:rFonts w:ascii="Times New Roman" w:hAnsi="Times New Roman" w:cs="Times New Roman"/>
          <w:sz w:val="24"/>
          <w:lang w:eastAsia="pl-PL"/>
        </w:rPr>
        <w:t xml:space="preserve">planowania własnego rozwoju zawodowego, systematycznie podnoszenie  swoich kompetencji zawodowych przez aktywne uczestnictwo w </w:t>
      </w:r>
      <w:r w:rsidR="00B772A4">
        <w:rPr>
          <w:rFonts w:ascii="Times New Roman" w:hAnsi="Times New Roman" w:cs="Times New Roman"/>
          <w:sz w:val="24"/>
          <w:lang w:eastAsia="pl-PL"/>
        </w:rPr>
        <w:t>różnych formach doskonalenia</w:t>
      </w:r>
      <w:r>
        <w:rPr>
          <w:rFonts w:ascii="Times New Roman" w:hAnsi="Times New Roman" w:cs="Times New Roman"/>
          <w:sz w:val="24"/>
          <w:lang w:eastAsia="pl-PL"/>
        </w:rPr>
        <w:t xml:space="preserve"> </w:t>
      </w:r>
      <w:r w:rsidR="00B772A4">
        <w:rPr>
          <w:rFonts w:ascii="Times New Roman" w:hAnsi="Times New Roman" w:cs="Times New Roman"/>
          <w:sz w:val="24"/>
          <w:lang w:eastAsia="pl-PL"/>
        </w:rPr>
        <w:t>zawodowego</w:t>
      </w:r>
      <w:r>
        <w:rPr>
          <w:rFonts w:ascii="Times New Roman" w:hAnsi="Times New Roman" w:cs="Times New Roman"/>
          <w:sz w:val="24"/>
          <w:lang w:eastAsia="pl-PL"/>
        </w:rPr>
        <w:t xml:space="preserve"> zgodnie</w:t>
      </w:r>
      <w:r w:rsidR="00B772A4">
        <w:rPr>
          <w:rFonts w:ascii="Times New Roman" w:hAnsi="Times New Roman" w:cs="Times New Roman"/>
          <w:sz w:val="24"/>
          <w:lang w:eastAsia="pl-PL"/>
        </w:rPr>
        <w:t xml:space="preserve"> z</w:t>
      </w:r>
      <w:r>
        <w:rPr>
          <w:rFonts w:ascii="Times New Roman" w:hAnsi="Times New Roman" w:cs="Times New Roman"/>
          <w:sz w:val="24"/>
          <w:lang w:eastAsia="pl-PL"/>
        </w:rPr>
        <w:t xml:space="preserve"> </w:t>
      </w:r>
      <w:r w:rsidR="00B772A4">
        <w:rPr>
          <w:rFonts w:ascii="Times New Roman" w:hAnsi="Times New Roman" w:cs="Times New Roman"/>
          <w:sz w:val="24"/>
          <w:lang w:eastAsia="pl-PL"/>
        </w:rPr>
        <w:t>potrzebami</w:t>
      </w:r>
      <w:r>
        <w:rPr>
          <w:rFonts w:ascii="Times New Roman" w:hAnsi="Times New Roman" w:cs="Times New Roman"/>
          <w:sz w:val="24"/>
          <w:lang w:eastAsia="pl-PL"/>
        </w:rPr>
        <w:t xml:space="preserve"> </w:t>
      </w:r>
      <w:r w:rsidR="00B772A4">
        <w:rPr>
          <w:rFonts w:ascii="Times New Roman" w:hAnsi="Times New Roman" w:cs="Times New Roman"/>
          <w:sz w:val="24"/>
          <w:lang w:eastAsia="pl-PL"/>
        </w:rPr>
        <w:t>przedszkola</w:t>
      </w:r>
      <w:r>
        <w:rPr>
          <w:rFonts w:ascii="Times New Roman" w:hAnsi="Times New Roman" w:cs="Times New Roman"/>
          <w:sz w:val="24"/>
          <w:lang w:eastAsia="pl-PL"/>
        </w:rPr>
        <w:t xml:space="preserve">. </w:t>
      </w:r>
    </w:p>
    <w:p w14:paraId="796E8B1F" w14:textId="78C11D91" w:rsidR="00F25C91" w:rsidRPr="003305B3" w:rsidRDefault="00582A64" w:rsidP="00E82317">
      <w:pPr>
        <w:pStyle w:val="Bezodstpw"/>
        <w:numPr>
          <w:ilvl w:val="0"/>
          <w:numId w:val="22"/>
        </w:numPr>
        <w:rPr>
          <w:rFonts w:ascii="Times New Roman" w:hAnsi="Times New Roman" w:cs="Times New Roman"/>
          <w:sz w:val="24"/>
          <w:lang w:eastAsia="pl-PL"/>
        </w:rPr>
      </w:pPr>
      <w:r w:rsidRPr="003305B3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obowiązany jest do dostępności w placówce w wymiarze 1 godziny tygodniowo, a w przypadku nauczyciela zatrudnionego w wymiarze niższym niż 1/2 obowiązkowego wymiaru zajęć – w wymiarze 1 godziny w ciągu 2 tygodni,</w:t>
      </w:r>
    </w:p>
    <w:p w14:paraId="283E7517" w14:textId="3CB78F5D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10.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Nauczyciel prowadzi dokumentację pedagogiczną dotyczącą pracy oddziału zgodnie                                  z obowiązującymi przepisami (dziennik zajęć, plany pracy, t</w:t>
      </w:r>
      <w:r w:rsidR="002E0E1B">
        <w:rPr>
          <w:rFonts w:ascii="Times New Roman" w:hAnsi="Times New Roman" w:cs="Times New Roman"/>
          <w:sz w:val="24"/>
          <w:szCs w:val="24"/>
          <w:lang w:eastAsia="pl-PL"/>
        </w:rPr>
        <w:t xml:space="preserve">eczka obserwacji indywidualnej </w:t>
      </w:r>
      <w:r w:rsidR="00B55029" w:rsidRPr="00A22A7B">
        <w:rPr>
          <w:rFonts w:ascii="Times New Roman" w:hAnsi="Times New Roman" w:cs="Times New Roman"/>
          <w:sz w:val="24"/>
          <w:szCs w:val="24"/>
          <w:lang w:eastAsia="pl-PL"/>
        </w:rPr>
        <w:t>wychowanka).</w:t>
      </w:r>
    </w:p>
    <w:p w14:paraId="28348EA8" w14:textId="1645FAEA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11.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Nauczyciel ma prawo korzystać z pomocy merytorycznej i m</w:t>
      </w:r>
      <w:r w:rsidR="002E0E1B">
        <w:rPr>
          <w:rFonts w:ascii="Times New Roman" w:hAnsi="Times New Roman" w:cs="Times New Roman"/>
          <w:sz w:val="24"/>
          <w:szCs w:val="24"/>
          <w:lang w:eastAsia="pl-PL"/>
        </w:rPr>
        <w:t xml:space="preserve">etodycznej ze strony dyrektora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przedszkola, Rady Pedagogicznej, wyspecjalizowanych w tym </w:t>
      </w:r>
      <w:r w:rsidR="002E0E1B">
        <w:rPr>
          <w:rFonts w:ascii="Times New Roman" w:hAnsi="Times New Roman" w:cs="Times New Roman"/>
          <w:sz w:val="24"/>
          <w:szCs w:val="24"/>
          <w:lang w:eastAsia="pl-PL"/>
        </w:rPr>
        <w:t xml:space="preserve">zakresie placówek i instytucji </w:t>
      </w:r>
      <w:r w:rsidR="00B55029"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oświatowych.</w:t>
      </w:r>
    </w:p>
    <w:p w14:paraId="677E47EC" w14:textId="5169DC89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12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. Nauczyciele współpracują ze sobą w zakresie planowania pracy wychowawczo-opiekuńczej                 </w:t>
      </w:r>
      <w:r w:rsidR="002E0E1B">
        <w:rPr>
          <w:rFonts w:ascii="Times New Roman" w:hAnsi="Times New Roman" w:cs="Times New Roman"/>
          <w:sz w:val="24"/>
          <w:szCs w:val="24"/>
          <w:lang w:eastAsia="pl-PL"/>
        </w:rPr>
        <w:t xml:space="preserve">     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oraz jednolitego oddziaływania i przekazywania</w:t>
      </w:r>
      <w:r w:rsidR="00B55029"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informacji dotyczących dzieci.</w:t>
      </w:r>
    </w:p>
    <w:p w14:paraId="1C5B67CF" w14:textId="58392A6A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13.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Nauczyciele pracujący w danym oddziale współpracują z</w:t>
      </w:r>
      <w:r w:rsidR="002E0E1B">
        <w:rPr>
          <w:rFonts w:ascii="Times New Roman" w:hAnsi="Times New Roman" w:cs="Times New Roman"/>
          <w:sz w:val="24"/>
          <w:szCs w:val="24"/>
          <w:lang w:eastAsia="pl-PL"/>
        </w:rPr>
        <w:t xml:space="preserve">e sobą i między poszczególnymi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oddział</w:t>
      </w:r>
      <w:r w:rsidR="00870247" w:rsidRPr="00A22A7B">
        <w:rPr>
          <w:rFonts w:ascii="Times New Roman" w:hAnsi="Times New Roman" w:cs="Times New Roman"/>
          <w:sz w:val="24"/>
          <w:szCs w:val="24"/>
          <w:lang w:eastAsia="pl-PL"/>
        </w:rPr>
        <w:t>ami oraz personelem obsługowym.</w:t>
      </w:r>
    </w:p>
    <w:p w14:paraId="79AA2EC3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14.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W przedszkolu zatrudnia się pracowników administracji i obsługi.</w:t>
      </w:r>
    </w:p>
    <w:p w14:paraId="10D0E262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15.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W przedszkolu tworzy się następujące stanowiska pracy:</w:t>
      </w:r>
    </w:p>
    <w:p w14:paraId="388980AD" w14:textId="77777777" w:rsidR="0082694B" w:rsidRPr="00B55029" w:rsidRDefault="0082694B" w:rsidP="00E82317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sz w:val="24"/>
          <w:lang w:eastAsia="pl-PL"/>
        </w:rPr>
      </w:pPr>
      <w:r w:rsidRPr="00B55029">
        <w:rPr>
          <w:rFonts w:ascii="Times New Roman" w:hAnsi="Times New Roman" w:cs="Times New Roman"/>
          <w:sz w:val="24"/>
          <w:lang w:eastAsia="pl-PL"/>
        </w:rPr>
        <w:t>główny księgowy;</w:t>
      </w:r>
    </w:p>
    <w:p w14:paraId="0E1A33BC" w14:textId="7DF88125" w:rsidR="0082694B" w:rsidRDefault="0082694B" w:rsidP="00E82317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sz w:val="24"/>
          <w:lang w:eastAsia="pl-PL"/>
        </w:rPr>
      </w:pPr>
      <w:r w:rsidRPr="00B55029">
        <w:rPr>
          <w:rFonts w:ascii="Times New Roman" w:hAnsi="Times New Roman" w:cs="Times New Roman"/>
          <w:sz w:val="24"/>
          <w:lang w:eastAsia="pl-PL"/>
        </w:rPr>
        <w:t>specjalista ds. kadr i płac;</w:t>
      </w:r>
    </w:p>
    <w:p w14:paraId="417F65CC" w14:textId="2F990865" w:rsidR="009D3211" w:rsidRPr="00B55029" w:rsidRDefault="009D3211" w:rsidP="00E82317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sz w:val="24"/>
          <w:lang w:eastAsia="pl-PL"/>
        </w:rPr>
      </w:pPr>
      <w:r>
        <w:rPr>
          <w:rFonts w:ascii="Times New Roman" w:hAnsi="Times New Roman" w:cs="Times New Roman"/>
          <w:sz w:val="24"/>
          <w:lang w:eastAsia="pl-PL"/>
        </w:rPr>
        <w:t>referent;</w:t>
      </w:r>
    </w:p>
    <w:p w14:paraId="1E3F6055" w14:textId="77777777" w:rsidR="0082694B" w:rsidRPr="00B55029" w:rsidRDefault="0082694B" w:rsidP="00E82317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sz w:val="24"/>
          <w:lang w:eastAsia="pl-PL"/>
        </w:rPr>
      </w:pPr>
      <w:r w:rsidRPr="00B55029">
        <w:rPr>
          <w:rFonts w:ascii="Times New Roman" w:hAnsi="Times New Roman" w:cs="Times New Roman"/>
          <w:sz w:val="24"/>
          <w:lang w:eastAsia="pl-PL"/>
        </w:rPr>
        <w:t>woźna;</w:t>
      </w:r>
    </w:p>
    <w:p w14:paraId="005F56BA" w14:textId="77777777" w:rsidR="00777220" w:rsidRPr="00777220" w:rsidRDefault="0082694B" w:rsidP="00E82317">
      <w:pPr>
        <w:pStyle w:val="Bezodstpw"/>
        <w:numPr>
          <w:ilvl w:val="0"/>
          <w:numId w:val="23"/>
        </w:numPr>
        <w:rPr>
          <w:rFonts w:ascii="Times New Roman" w:hAnsi="Times New Roman" w:cs="Times New Roman"/>
          <w:sz w:val="24"/>
          <w:lang w:eastAsia="pl-PL"/>
        </w:rPr>
      </w:pPr>
      <w:r w:rsidRPr="00B55029">
        <w:rPr>
          <w:rFonts w:ascii="Times New Roman" w:hAnsi="Times New Roman" w:cs="Times New Roman"/>
          <w:sz w:val="24"/>
          <w:lang w:eastAsia="pl-PL"/>
        </w:rPr>
        <w:t>pracownik gospodarczy;</w:t>
      </w:r>
      <w:r w:rsidR="00777220">
        <w:rPr>
          <w:rFonts w:ascii="Times New Roman" w:hAnsi="Times New Roman" w:cs="Times New Roman"/>
          <w:sz w:val="24"/>
          <w:lang w:eastAsia="pl-PL"/>
        </w:rPr>
        <w:t xml:space="preserve">      </w:t>
      </w:r>
    </w:p>
    <w:p w14:paraId="5743FC08" w14:textId="16BF9304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16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. Zasady zatrudniania nauczycieli określa Karta Nauczyciela, a zasady zatrudniania pracowników  administracji i obsł</w:t>
      </w:r>
      <w:r w:rsidR="00B55029" w:rsidRPr="00A22A7B">
        <w:rPr>
          <w:rFonts w:ascii="Times New Roman" w:hAnsi="Times New Roman" w:cs="Times New Roman"/>
          <w:sz w:val="24"/>
          <w:szCs w:val="24"/>
          <w:lang w:eastAsia="pl-PL"/>
        </w:rPr>
        <w:t>ugi określają odrębne przepisy.</w:t>
      </w:r>
    </w:p>
    <w:p w14:paraId="3DE8EF86" w14:textId="43E14F27" w:rsidR="0082694B" w:rsidRPr="002E0E1B" w:rsidRDefault="0082694B" w:rsidP="00A22A7B">
      <w:pPr>
        <w:pStyle w:val="Bezodstpw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17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. Dyrektor za zgodą organu prowadzącego może utworzyć inne niż wymienione w </w:t>
      </w:r>
      <w:r w:rsidR="00777220" w:rsidRPr="00A22A7B">
        <w:rPr>
          <w:rFonts w:ascii="Times New Roman" w:hAnsi="Times New Roman" w:cs="Times New Roman"/>
          <w:sz w:val="24"/>
          <w:szCs w:val="24"/>
          <w:lang w:eastAsia="pl-PL"/>
        </w:rPr>
        <w:t>§ 16 ust.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15  stan</w:t>
      </w:r>
      <w:r w:rsidR="00B55029" w:rsidRPr="00A22A7B">
        <w:rPr>
          <w:rFonts w:ascii="Times New Roman" w:hAnsi="Times New Roman" w:cs="Times New Roman"/>
          <w:sz w:val="24"/>
          <w:szCs w:val="24"/>
          <w:lang w:eastAsia="pl-PL"/>
        </w:rPr>
        <w:t>owiska administracji i obsługi.</w:t>
      </w:r>
    </w:p>
    <w:p w14:paraId="40D2C531" w14:textId="6708889B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18.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Pracownicy administracji i obsługi wykonują swoje zadania  zgodnie z zakresam</w:t>
      </w:r>
      <w:r w:rsidR="002E0E1B">
        <w:rPr>
          <w:rFonts w:ascii="Times New Roman" w:hAnsi="Times New Roman" w:cs="Times New Roman"/>
          <w:sz w:val="24"/>
          <w:szCs w:val="24"/>
          <w:lang w:eastAsia="pl-PL"/>
        </w:rPr>
        <w:t xml:space="preserve">i czynności,                  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a ponadto współdziałają z nauczycielami w realizacji</w:t>
      </w:r>
      <w:r w:rsidR="00B55029"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zadań statutowych przedszkola.</w:t>
      </w:r>
    </w:p>
    <w:p w14:paraId="27129B2D" w14:textId="5785427C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19.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Podstawowym zadaniem pracowników administracji i obsł</w:t>
      </w:r>
      <w:r w:rsidR="002E0E1B">
        <w:rPr>
          <w:rFonts w:ascii="Times New Roman" w:hAnsi="Times New Roman" w:cs="Times New Roman"/>
          <w:sz w:val="24"/>
          <w:szCs w:val="24"/>
          <w:lang w:eastAsia="pl-PL"/>
        </w:rPr>
        <w:t xml:space="preserve">ugi jest zapewnienie sprawnego 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działania przedszkola jako instytucji publicznej, utrzymywanie obiektu i jego otocz</w:t>
      </w:r>
      <w:r w:rsidR="002E0E1B">
        <w:rPr>
          <w:rFonts w:ascii="Times New Roman" w:hAnsi="Times New Roman" w:cs="Times New Roman"/>
          <w:sz w:val="24"/>
          <w:szCs w:val="24"/>
          <w:lang w:eastAsia="pl-PL"/>
        </w:rPr>
        <w:t xml:space="preserve">enia w ładzie </w:t>
      </w:r>
      <w:r w:rsidR="00B55029"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i czystości.</w:t>
      </w:r>
    </w:p>
    <w:p w14:paraId="0FD7DFFF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20.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 Stosunek pracy pracowników administracji i obs</w:t>
      </w:r>
      <w:r w:rsidR="00B55029" w:rsidRPr="00A22A7B">
        <w:rPr>
          <w:rFonts w:ascii="Times New Roman" w:hAnsi="Times New Roman" w:cs="Times New Roman"/>
          <w:sz w:val="24"/>
          <w:szCs w:val="24"/>
          <w:lang w:eastAsia="pl-PL"/>
        </w:rPr>
        <w:t>ługi regulują odrębne przepisy.</w:t>
      </w:r>
    </w:p>
    <w:p w14:paraId="67B8FA86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21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>. Szczegółowy zakres obowiązków ty</w:t>
      </w:r>
      <w:r w:rsidR="00B55029" w:rsidRPr="00A22A7B">
        <w:rPr>
          <w:rFonts w:ascii="Times New Roman" w:hAnsi="Times New Roman" w:cs="Times New Roman"/>
          <w:sz w:val="24"/>
          <w:szCs w:val="24"/>
          <w:lang w:eastAsia="pl-PL"/>
        </w:rPr>
        <w:t>ch pracowników ustala dyrektor.</w:t>
      </w:r>
    </w:p>
    <w:p w14:paraId="3E6FCC0F" w14:textId="77777777" w:rsidR="0082694B" w:rsidRPr="00A22A7B" w:rsidRDefault="0082694B" w:rsidP="00A22A7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22</w:t>
      </w: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. Podstawowym dokumentem określającym zasady pracy zatrudnionych w przedszkolu </w:t>
      </w:r>
    </w:p>
    <w:p w14:paraId="61F42C12" w14:textId="183BE261" w:rsidR="0082694B" w:rsidRDefault="0082694B" w:rsidP="00A22A7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A22A7B">
        <w:rPr>
          <w:rFonts w:ascii="Times New Roman" w:hAnsi="Times New Roman" w:cs="Times New Roman"/>
          <w:sz w:val="24"/>
          <w:szCs w:val="24"/>
          <w:lang w:eastAsia="pl-PL"/>
        </w:rPr>
        <w:t xml:space="preserve">pracowników jest </w:t>
      </w:r>
      <w:r w:rsidRPr="00A22A7B">
        <w:rPr>
          <w:rFonts w:ascii="Times New Roman" w:hAnsi="Times New Roman" w:cs="Times New Roman"/>
          <w:b/>
          <w:sz w:val="24"/>
          <w:szCs w:val="24"/>
          <w:lang w:eastAsia="pl-PL"/>
        </w:rPr>
        <w:t>Regulamin Pracy Przedszkola Publicznego Nr 3 im. Kubusia Puchatka.</w:t>
      </w:r>
    </w:p>
    <w:p w14:paraId="4C6859DC" w14:textId="456419F1" w:rsidR="009D3211" w:rsidRDefault="009D3211" w:rsidP="00A22A7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C43FD2E" w14:textId="6346C0A2" w:rsidR="009D3211" w:rsidRDefault="009D3211" w:rsidP="00A22A7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C58E39D" w14:textId="77777777" w:rsidR="009D3211" w:rsidRPr="00A22A7B" w:rsidRDefault="009D3211" w:rsidP="00A22A7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6922DB77" w14:textId="723365D2" w:rsidR="0082694B" w:rsidRPr="00870247" w:rsidRDefault="0082694B" w:rsidP="008702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94A50CC" w14:textId="07E1EC17" w:rsidR="0082694B" w:rsidRDefault="00777220" w:rsidP="008702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17</w:t>
      </w:r>
    </w:p>
    <w:p w14:paraId="012AD639" w14:textId="1D9A0444" w:rsidR="00A23FDF" w:rsidRDefault="00A23FDF" w:rsidP="008702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8A26D76" w14:textId="557B97FB" w:rsidR="00A23FDF" w:rsidRPr="00A23FDF" w:rsidRDefault="00A23FDF" w:rsidP="00A23FDF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7024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ZASADY UDZIELANIA POMOCY PSYCHOLOGICZNO-PEDAGOGICZNEJ</w:t>
      </w:r>
    </w:p>
    <w:p w14:paraId="330AA9E1" w14:textId="77777777" w:rsidR="0082694B" w:rsidRPr="00870247" w:rsidRDefault="0082694B" w:rsidP="008702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93C8BA4" w14:textId="2727962F" w:rsidR="0082694B" w:rsidRPr="002E0E1B" w:rsidRDefault="0082694B" w:rsidP="002E0E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E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Przedszkole udziela i organizuje pomoc psychologiczno-pedagogiczną na zasadach określonych                 w rozporządzeniu o pomocy psychologiczno-pedagogicznej. Pomoc udzielana jest wychowankom  przedszkola, </w:t>
      </w:r>
      <w:r w:rsidR="00B55029"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>ich rodzicom oraz nauczycielom.</w:t>
      </w:r>
    </w:p>
    <w:p w14:paraId="5CC6FB6B" w14:textId="74745F91" w:rsidR="0082694B" w:rsidRPr="002E0E1B" w:rsidRDefault="0082694B" w:rsidP="002E0E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E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Pomoc psychologiczno-pedagogiczna udzielana wychowankowi polega</w:t>
      </w:r>
      <w:r w:rsid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 rozpoznawaniu             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zaspokajaniu indywidualnych potrzeb rozwojowych i </w:t>
      </w:r>
      <w:r w:rsid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edukacyjnych oraz rozpoznawaniu 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indywidualnych możliwości psychofizycznych dziecka, wynikających w szczególności z: </w:t>
      </w:r>
    </w:p>
    <w:p w14:paraId="58A8214B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niepełnosprawności; </w:t>
      </w:r>
    </w:p>
    <w:p w14:paraId="451229E4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niedostosowania społecznego lub zagrożenia  niedostosowaniem; </w:t>
      </w:r>
    </w:p>
    <w:p w14:paraId="64DDDC07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szczególnych uzdolnień; </w:t>
      </w:r>
    </w:p>
    <w:p w14:paraId="2E4EEE55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specyficznych trudności w uczeniu się; </w:t>
      </w:r>
    </w:p>
    <w:p w14:paraId="2519FB09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zaburzeń komunikacji językowej; </w:t>
      </w:r>
    </w:p>
    <w:p w14:paraId="70C05F09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choroby przewlekłej; </w:t>
      </w:r>
    </w:p>
    <w:p w14:paraId="1F0AC326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sytuacji kryzysowych lub traumatycznych; </w:t>
      </w:r>
    </w:p>
    <w:p w14:paraId="7AED4B6A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>niepowodzeń edukacyjnych;</w:t>
      </w:r>
    </w:p>
    <w:p w14:paraId="7C730DB3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zaniedbań środowiskowych związanych z sytuacją bytową dziecka i jego rodziny, sposobem </w:t>
      </w:r>
    </w:p>
    <w:p w14:paraId="64E19751" w14:textId="77777777" w:rsidR="0082694B" w:rsidRPr="00B55029" w:rsidRDefault="0082694B" w:rsidP="002E0E1B">
      <w:pPr>
        <w:pStyle w:val="Akapitzlist"/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spędzania czasu wolnego i kontaktami środowiskowymi; </w:t>
      </w:r>
    </w:p>
    <w:p w14:paraId="3D76F20A" w14:textId="77777777" w:rsidR="0082694B" w:rsidRPr="00B55029" w:rsidRDefault="0082694B" w:rsidP="00E82317">
      <w:pPr>
        <w:pStyle w:val="Akapitzlist"/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trudności adaptacyjnych związanych z różnicami kulturowymi lub ze zmianą środowiska </w:t>
      </w:r>
    </w:p>
    <w:p w14:paraId="17304DE4" w14:textId="77777777" w:rsidR="0082694B" w:rsidRPr="00D23152" w:rsidRDefault="0082694B" w:rsidP="0070527D">
      <w:pPr>
        <w:pStyle w:val="Akapitzlist"/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5029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edukacyjnego, w tym związanych z wcześniejszym kształceniem za granicą.</w:t>
      </w:r>
    </w:p>
    <w:p w14:paraId="16D603C7" w14:textId="73510E3A" w:rsidR="0082694B" w:rsidRPr="002E0E1B" w:rsidRDefault="0082694B" w:rsidP="002E0E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E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1354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psychologiczno-pedagogiczna udzielana w przedszkolu rodzicom/prawnym opiekunom   dzieci i nauczycielom polega na wspieraniu rodziców/p</w:t>
      </w:r>
      <w:r w:rsidR="001354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rawnych opiekunów i nauczycieli 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rozwiązywaniu problemów wychowawczych i dydaktycznych oraz rozwijaniu ich umiejętności wychowawczych w celu zwiększania efektywności pomocy psychologiczno-pedagogicznej dla </w:t>
      </w:r>
    </w:p>
    <w:p w14:paraId="2B5B9C05" w14:textId="3290F8D8" w:rsidR="0082694B" w:rsidRPr="002E0E1B" w:rsidRDefault="0082694B" w:rsidP="002E0E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dzieci.</w:t>
      </w:r>
    </w:p>
    <w:p w14:paraId="04BAF1A6" w14:textId="0630ECFE" w:rsidR="0082694B" w:rsidRPr="002E0E1B" w:rsidRDefault="0082694B" w:rsidP="002E0E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E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Korzystanie z pomocy psychologiczno-pedagogicznej w przedszkolu jest dobrowolne    </w:t>
      </w:r>
      <w:r w:rsidR="001354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nieodpłatne. </w:t>
      </w:r>
    </w:p>
    <w:p w14:paraId="12D51180" w14:textId="77777777" w:rsidR="0082694B" w:rsidRPr="002E0E1B" w:rsidRDefault="0082694B" w:rsidP="002E0E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E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Pomoc psychologiczno-pedagogiczną organizuje dyrektor przedszkola. </w:t>
      </w:r>
    </w:p>
    <w:p w14:paraId="3558EAB4" w14:textId="07E87723" w:rsidR="0082694B" w:rsidRPr="003305B3" w:rsidRDefault="0082694B" w:rsidP="002E0E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0E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Pomocy psychologiczno-pedagogicznej w przedszkolu udz</w:t>
      </w:r>
      <w:r w:rsidR="009254CA">
        <w:rPr>
          <w:rFonts w:ascii="Times New Roman" w:eastAsia="Times New Roman" w:hAnsi="Times New Roman" w:cs="Times New Roman"/>
          <w:sz w:val="24"/>
          <w:szCs w:val="24"/>
          <w:lang w:eastAsia="pl-PL"/>
        </w:rPr>
        <w:t>ielają dzieciom nauczyciele oraz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specjaliści wykonujący w przedszkolu zadania z zakresu pomocy psychologiczno-pedagogicz</w:t>
      </w:r>
      <w:r w:rsidR="00F14A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nej, w szczególności może to być: </w:t>
      </w:r>
      <w:r w:rsidR="00F14AA5" w:rsidRPr="003305B3">
        <w:rPr>
          <w:rFonts w:ascii="Times New Roman" w:eastAsia="Times New Roman" w:hAnsi="Times New Roman" w:cs="Times New Roman"/>
          <w:sz w:val="24"/>
          <w:szCs w:val="24"/>
          <w:lang w:eastAsia="pl-PL"/>
        </w:rPr>
        <w:t>psycholog, pedagog specjalny, pedagog, logopeda</w:t>
      </w:r>
      <w:r w:rsidR="009254CA" w:rsidRPr="0033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</w:t>
      </w:r>
      <w:r w:rsidR="00F14AA5" w:rsidRPr="0033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terapeuta pedagogiczny</w:t>
      </w:r>
      <w:r w:rsidR="009254CA" w:rsidRPr="0033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nauczyciel wspierający, zwani dalej „specjalistami”.</w:t>
      </w:r>
    </w:p>
    <w:p w14:paraId="2F30DD53" w14:textId="77777777" w:rsidR="0082694B" w:rsidRPr="002E0E1B" w:rsidRDefault="0082694B" w:rsidP="002E0E1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Pr="0033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Pomoc psychologiczno-pedagogiczna jest organizowana </w:t>
      </w:r>
      <w:r w:rsidRPr="002E0E1B">
        <w:rPr>
          <w:rFonts w:ascii="Times New Roman" w:eastAsia="Times New Roman" w:hAnsi="Times New Roman" w:cs="Times New Roman"/>
          <w:sz w:val="24"/>
          <w:szCs w:val="24"/>
          <w:lang w:eastAsia="pl-PL"/>
        </w:rPr>
        <w:t>i udzielana we współpracy z:</w:t>
      </w:r>
    </w:p>
    <w:p w14:paraId="00A77C24" w14:textId="77777777" w:rsidR="0082694B" w:rsidRPr="00D23152" w:rsidRDefault="0082694B" w:rsidP="00E8231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rodzicami/prywatnymi opiekunami;</w:t>
      </w:r>
    </w:p>
    <w:p w14:paraId="34523364" w14:textId="77777777" w:rsidR="0082694B" w:rsidRPr="00D23152" w:rsidRDefault="0082694B" w:rsidP="00E8231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poradniami psychologiczno-pedagogicznymi, w tym poradniami specjalistycznymi, zwanymi dalej poradniami; </w:t>
      </w:r>
    </w:p>
    <w:p w14:paraId="508A53A7" w14:textId="77777777" w:rsidR="0082694B" w:rsidRPr="00D23152" w:rsidRDefault="0082694B" w:rsidP="00E8231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placówkami doskonalenia nauczycieli; </w:t>
      </w:r>
    </w:p>
    <w:p w14:paraId="65B80838" w14:textId="77777777" w:rsidR="0082694B" w:rsidRPr="00D23152" w:rsidRDefault="0082694B" w:rsidP="00E8231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innymi przedszkolami, szkołami i placówkami;</w:t>
      </w:r>
    </w:p>
    <w:p w14:paraId="602026B5" w14:textId="77777777" w:rsidR="0082694B" w:rsidRPr="00D23152" w:rsidRDefault="0082694B" w:rsidP="00E8231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organizacjami pozarządowymi oraz innymi instytucjami działającymi na rzecz rodziny, dzieci i młodzieży.</w:t>
      </w:r>
    </w:p>
    <w:p w14:paraId="4C79C9D7" w14:textId="77777777" w:rsidR="0082694B" w:rsidRPr="00D23152" w:rsidRDefault="0082694B" w:rsidP="0070527D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8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 psychologiczno-pedagogiczna w przedszkolu jest udzielana z inicjatywy: </w:t>
      </w:r>
    </w:p>
    <w:p w14:paraId="77412002" w14:textId="77777777" w:rsidR="0082694B" w:rsidRPr="00D23152" w:rsidRDefault="0082694B" w:rsidP="00E82317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rodziców/prawnych opiekunów dziecka; </w:t>
      </w:r>
    </w:p>
    <w:p w14:paraId="1875E3F1" w14:textId="77777777" w:rsidR="0082694B" w:rsidRPr="00D23152" w:rsidRDefault="0082694B" w:rsidP="00E82317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dyrektora przedszkola; </w:t>
      </w:r>
    </w:p>
    <w:p w14:paraId="7DB647B9" w14:textId="77777777" w:rsidR="0082694B" w:rsidRPr="00D23152" w:rsidRDefault="0082694B" w:rsidP="00E82317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nauczyciela, wychowawcy grupy wychowawczej lub specjalisty, prowadzących zajęcia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dzieckiem; </w:t>
      </w:r>
    </w:p>
    <w:p w14:paraId="54EA86BB" w14:textId="77777777" w:rsidR="0082694B" w:rsidRPr="00D23152" w:rsidRDefault="0082694B" w:rsidP="00E82317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poradni;</w:t>
      </w:r>
    </w:p>
    <w:p w14:paraId="443F9DF5" w14:textId="77777777" w:rsidR="0082694B" w:rsidRPr="00D23152" w:rsidRDefault="0082694B" w:rsidP="00E82317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nauczyciela;</w:t>
      </w:r>
    </w:p>
    <w:p w14:paraId="579B9AAB" w14:textId="77777777" w:rsidR="0082694B" w:rsidRPr="00D23152" w:rsidRDefault="0082694B" w:rsidP="00E82317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pracownika socjalnego; </w:t>
      </w:r>
    </w:p>
    <w:p w14:paraId="078963B9" w14:textId="77777777" w:rsidR="0082694B" w:rsidRPr="00D23152" w:rsidRDefault="0082694B" w:rsidP="00E82317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asystenta rodziny; </w:t>
      </w:r>
    </w:p>
    <w:p w14:paraId="3CC35C44" w14:textId="77777777" w:rsidR="0082694B" w:rsidRPr="00D23152" w:rsidRDefault="0082694B" w:rsidP="00E82317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kuratora sądowego. </w:t>
      </w:r>
    </w:p>
    <w:p w14:paraId="712C1119" w14:textId="751BE0D1" w:rsidR="0082694B" w:rsidRPr="00D23152" w:rsidRDefault="0082694B" w:rsidP="00135480">
      <w:pPr>
        <w:pStyle w:val="Bezodstpw"/>
        <w:rPr>
          <w:rFonts w:eastAsia="Times New Roman"/>
          <w:lang w:eastAsia="pl-PL"/>
        </w:rPr>
      </w:pPr>
      <w:r w:rsidRPr="001354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>
        <w:rPr>
          <w:rFonts w:eastAsia="Times New Roman"/>
          <w:lang w:eastAsia="pl-PL"/>
        </w:rPr>
        <w:t xml:space="preserve">  </w:t>
      </w:r>
      <w:r w:rsidRPr="0013548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przedszkolu pomoc psychologiczno-pedagogiczna jest udzielana w trakcie bieżącej pracy</w:t>
      </w:r>
      <w:r w:rsidR="00135480" w:rsidRPr="001354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35480">
        <w:rPr>
          <w:rFonts w:ascii="Times New Roman" w:eastAsia="Times New Roman" w:hAnsi="Times New Roman" w:cs="Times New Roman"/>
          <w:sz w:val="24"/>
          <w:szCs w:val="24"/>
          <w:lang w:eastAsia="pl-PL"/>
        </w:rPr>
        <w:t>z  dzieckiem w formie</w:t>
      </w:r>
      <w:r w:rsidRPr="00D23152">
        <w:rPr>
          <w:rFonts w:eastAsia="Times New Roman"/>
          <w:lang w:eastAsia="pl-PL"/>
        </w:rPr>
        <w:t xml:space="preserve">: </w:t>
      </w:r>
    </w:p>
    <w:p w14:paraId="4298E1F2" w14:textId="77777777" w:rsidR="0082694B" w:rsidRPr="00D23152" w:rsidRDefault="0082694B" w:rsidP="00E8231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 rozwijających uzdolnienia;</w:t>
      </w:r>
    </w:p>
    <w:p w14:paraId="4BDCC226" w14:textId="01DA3E0B" w:rsidR="0082694B" w:rsidRPr="009D3211" w:rsidRDefault="0082694B" w:rsidP="00E8231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specjalistycznych: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korekcyjno-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kompensacyjnych, 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logopedycznych,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socjoterapeutycznych oraz innych zajęć o charakterze terapeutycznym;</w:t>
      </w:r>
    </w:p>
    <w:p w14:paraId="6F110EEF" w14:textId="77777777" w:rsidR="0082694B" w:rsidRPr="00D23152" w:rsidRDefault="0082694B" w:rsidP="00E8231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porad i konsultacji. </w:t>
      </w:r>
    </w:p>
    <w:p w14:paraId="74931704" w14:textId="7EF82C06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10.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przedszkolu pomoc psychologiczno-pedagogiczna jest udzielana rodzicom/prawnym opiekunom dzieci i nauczycielom w formie porad, konsultacji, warsztatów i szkoleń.</w:t>
      </w:r>
    </w:p>
    <w:p w14:paraId="381752E3" w14:textId="6903618C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11.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Zajęcia rozwijające uzdolnienia organizuje się dla dzieci szczególnie uzdolnionych oraz prowadzi się przy wykorzystaniu aktywnych metod p</w:t>
      </w:r>
      <w:r w:rsidR="00F14AA5">
        <w:rPr>
          <w:rFonts w:ascii="Times New Roman" w:eastAsia="Times New Roman" w:hAnsi="Times New Roman" w:cs="Times New Roman"/>
          <w:sz w:val="24"/>
          <w:szCs w:val="24"/>
          <w:lang w:eastAsia="pl-PL"/>
        </w:rPr>
        <w:t>racy. l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. uczestników zajęć nie może przekraczać 8.</w:t>
      </w:r>
    </w:p>
    <w:p w14:paraId="6CE4FEDD" w14:textId="22680AD9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12.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Zajęcia korekcyjno-kompensacyjne organizuje się dla dzieci z zaburzeniami i odchyleniami  rozwojowymi lub specyficznymi trudnościami w uczeniu się. Liczba uczestników zajęć nie może przekraczać </w:t>
      </w:r>
      <w:r w:rsidRPr="009D32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F6DFFD" w14:textId="2FC462C7" w:rsidR="0082694B" w:rsidRPr="009D3211" w:rsidRDefault="009D3211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13. </w:t>
      </w:r>
      <w:r w:rsidR="0082694B"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logopedyczne organizuje się dla dzieci z zaburzeniami 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owy, które powodują zaburzenia </w:t>
      </w:r>
      <w:r w:rsidR="0082694B"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komunikacji językowej oraz utrudniają naukę. Liczba uczestników zajęć nie może przekraczać </w:t>
      </w:r>
      <w:r w:rsidR="0082694B" w:rsidRPr="009D321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82694B"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3BD9290" w14:textId="2CF88DFD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14.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Zajęcia socjoterapeutyczne oraz inne zajęcia o charakterze ter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apeutycznym organizuje się dla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z dysfunkcjami i zaburzeniami utrudniającymi fu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nkcjonowanie społeczne. Liczba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uczestników zajęć nie może przekraczać </w:t>
      </w:r>
      <w:r w:rsidRPr="00F14A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Pr="00F14A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FD60389" w14:textId="6BA9BE29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15.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rozwijające uzdolnienia oraz zajęcia specjalistyczne prowadzą nauczyciele i specjaliści posiadający kwalifikacje odpowiednie do rodzaju prowadzonych zajęć.</w:t>
      </w:r>
    </w:p>
    <w:p w14:paraId="1C1F88EB" w14:textId="693E952B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16.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Udział dziecka w zajęciach specjalistycznych trwa do czasu zlikwidowania opóźnień w uzyskaniu osiągnięć edukacyjnych wynikających z podstawy programowej lub złagodzenia albo wyeliminowania zaburzeń stanowiących powód objęcia dziecka daną formą pomocy psychologiczno-pedagogicznej.</w:t>
      </w:r>
    </w:p>
    <w:p w14:paraId="00D45CF7" w14:textId="77777777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17.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Porady, konsultacje, warsztaty i szkolenia pro</w:t>
      </w:r>
      <w:r w:rsidR="00777220"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wadzą nauczyciele i specjaliści. </w:t>
      </w:r>
    </w:p>
    <w:p w14:paraId="6D25B8C0" w14:textId="7A81350D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18.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Nauczyciele oraz specjaliści w przedszkolu rozpoznają odpowiednio indywidualne potrzeby rozwojowe i edukacyjne oraz indywidualne możliwości psychofizyczne dzieci, w tym ich zainteresowania i uzdolnienia. </w:t>
      </w:r>
    </w:p>
    <w:p w14:paraId="0CBF4D48" w14:textId="19FA6253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19.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Nauczyciele oraz specjaliści w przedszkolu prowadzą w szczególności w przedszkolu – obserwację pedagogiczną zakończoną analizą i oceną gotowości dziecka do podjęcia nauki w szkole (diagnoza przedszkolna).</w:t>
      </w:r>
    </w:p>
    <w:p w14:paraId="253239E4" w14:textId="527C56D3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20.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stwierdzenia, że dziecko ze względu na potrzeby rozwojowe lub edukacyjne oraz 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możliwości psychofizyczne wymaga objęcia pomocą psychologiczno-pedagogiczną, odpowiednio nauczyciel lub specjalista niezwłocznie udzielają dziecku tej pomocy w trakcie bieżącej pracy z dzieckiem i informują o tym dyrektora przedszkola.</w:t>
      </w:r>
    </w:p>
    <w:p w14:paraId="26DF2380" w14:textId="2DBE332A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21.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Wychowawca oddziału lub dyrektor przedszkola informuje innych nauczycieli lub specjalistów 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potrzebie objęcia dziecka pomocą psychologiczno-pedagogiczną w trakcie ich bieżącej pracy 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dzieckiem - jeśli stwierdzi taką potrzebę. </w:t>
      </w:r>
    </w:p>
    <w:p w14:paraId="7D851001" w14:textId="1C3F40F9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22.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Wymiar godzin poszczególnych form udzielania dzieciom pomocy psychologiczno 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pedagogicznej dyrektor przedszkola ustala biorąc pod uwagę w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szystkie godziny, które w danym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roku szkolnym mogą być przeznaczone na realizację tych form. </w:t>
      </w:r>
    </w:p>
    <w:p w14:paraId="5E03933F" w14:textId="60AF0D5A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23.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Wychowawca grupy lub dyrektor przedszkola planują i koordynują udzielanie dziecku pomocy psychologiczno-pedagogicznej, współpracują z rodzicami/prawnymi opiekunami wychowanka oraz w zależności od potrzeb z innymi nauczycielami i specjalistami, prowadzącymi zajęcia z dzieckiem, poradnią lub innymi osobami, w tym ustalają formy udzielania tej pomocy, okres ich udzielania oraz wymiar godzin, w którym poszczególne formy będą realizowane.</w:t>
      </w:r>
    </w:p>
    <w:p w14:paraId="35A1F1F9" w14:textId="4F12F12D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24.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przedszkola, może wyznaczyć inną z powyżej wymienionych osób, której zadaniem będzie planowanie i koordynowanie udzielania pomocy psychologiczno-pedagogicznej dzieciom w przedszkolu. </w:t>
      </w:r>
    </w:p>
    <w:p w14:paraId="185A8BFC" w14:textId="080E04BC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25.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od 1-24 stosuje się odpowiednio do dzieci posiadających orzeczenie o potrzebie indywidualnego obowiązkowego rocznego przygotowania przedszkolnego, orzeczenie o potrzebie indywidualnego nauczania lub opinię poradni, z tym że przy planowaniu i udzi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elaniu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dzieciom pomocy psychologiczno-pedagogicznej uwzględnie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 się także zalecenia zawarte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orzeczeniach lub opiniach. </w:t>
      </w:r>
    </w:p>
    <w:p w14:paraId="26CBB577" w14:textId="54B3FD49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26.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 i specjaliści udzielający dzieciom pomocy psychologiczno-pedagogicznej  prowadz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dokumentację zgodnie z obowiązującym przepisami. </w:t>
      </w:r>
    </w:p>
    <w:p w14:paraId="66D5AA53" w14:textId="48617037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O potrzebie objęcia dziecka pomocą psychologi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czno-pedagogiczną informuje się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rodziców/prawnych opiekunów dziecka. </w:t>
      </w:r>
    </w:p>
    <w:p w14:paraId="0E838CE0" w14:textId="12C90382" w:rsidR="0082694B" w:rsidRPr="009D3211" w:rsidRDefault="0082694B" w:rsidP="009D321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321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28. 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ustalonych dla dziecka formach, okresie udzielania pomocy psychologiczno-pedagogicznej oraz wymiarze godzin, w którym poszczególne formy pomocy będą realizowane, dyrektor 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przedszkola, niezwłocznie informuje pisemnie, w sposó</w:t>
      </w:r>
      <w:r w:rsid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>b przyjęty w danym przedszkolu,</w:t>
      </w:r>
      <w:r w:rsidRPr="009D32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rodziców/prawnych opiekunów dziecka.</w:t>
      </w:r>
    </w:p>
    <w:p w14:paraId="4F3DADF0" w14:textId="3376DD68" w:rsidR="00A14948" w:rsidRPr="00870247" w:rsidRDefault="00A14948" w:rsidP="008702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C46B079" w14:textId="77777777" w:rsidR="0082694B" w:rsidRPr="00870247" w:rsidRDefault="00777220" w:rsidP="008702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18</w:t>
      </w:r>
    </w:p>
    <w:p w14:paraId="0EECD519" w14:textId="77777777" w:rsidR="0082694B" w:rsidRPr="00870247" w:rsidRDefault="0082694B" w:rsidP="00870247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EB7C9F8" w14:textId="77777777" w:rsidR="0082694B" w:rsidRPr="00E94C74" w:rsidRDefault="0082694B" w:rsidP="00E94C7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4C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Do zadań </w:t>
      </w:r>
      <w:r w:rsidRPr="00E94C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pedagoga</w:t>
      </w:r>
      <w:r w:rsidRPr="00E94C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</w:t>
      </w:r>
      <w:r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4C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psychologa</w:t>
      </w:r>
      <w:r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przedszkolu należy w szczególności:</w:t>
      </w:r>
    </w:p>
    <w:p w14:paraId="5BCBF72C" w14:textId="579EA325" w:rsidR="0082694B" w:rsidRPr="00D23152" w:rsidRDefault="0082694B" w:rsidP="00E8231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badań i działań diagnostycznych dzieci, w t</w:t>
      </w:r>
      <w:r w:rsid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ym diagnozowanie indywidualnych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potrzeb rozwojowych i edukacyjnych oraz możliwości psychofizycznych w celu określenia przyczyn niepowodzeń edukacyjnych oraz wspierania mocnych stron dziecka; </w:t>
      </w:r>
    </w:p>
    <w:p w14:paraId="3AD64926" w14:textId="77777777" w:rsidR="0082694B" w:rsidRPr="00D23152" w:rsidRDefault="0082694B" w:rsidP="00E8231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diagnozowanie sytuacji wychowawczych w przedszkolu w celu rozwiązywania problemów wychowawczych oraz wspierania rozwoju dzieci; </w:t>
      </w:r>
    </w:p>
    <w:p w14:paraId="49C0FB70" w14:textId="77777777" w:rsidR="0082694B" w:rsidRPr="00D23152" w:rsidRDefault="0082694B" w:rsidP="00E8231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pomocy psychologiczno-pedagogicznej w formach odpowiednich do rozpoznanych potrzeb; </w:t>
      </w:r>
    </w:p>
    <w:p w14:paraId="0B7AE037" w14:textId="77777777" w:rsidR="0082694B" w:rsidRPr="00D23152" w:rsidRDefault="0082694B" w:rsidP="00E8231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działań z zakresu profilaktyki uzależnień i innych problemów dzieci; </w:t>
      </w:r>
    </w:p>
    <w:p w14:paraId="03F8605F" w14:textId="77777777" w:rsidR="0082694B" w:rsidRPr="00D23152" w:rsidRDefault="0082694B" w:rsidP="00E8231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minimalizowanie skutków zaburzeń rozwojowych, zapobieganie zaburzeniom zachowania oraz inicjowanie różnych form pomocy w środowisku poza przedszkolnym dzieci; </w:t>
      </w:r>
    </w:p>
    <w:p w14:paraId="6A95CD70" w14:textId="77777777" w:rsidR="0082694B" w:rsidRPr="00D23152" w:rsidRDefault="0082694B" w:rsidP="00E8231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inicjowanie i prowadzenie działań mediacyjnych i interwencyjnych w sytuacjach kryzysowych; </w:t>
      </w:r>
    </w:p>
    <w:p w14:paraId="0FF732FB" w14:textId="77777777" w:rsidR="0082694B" w:rsidRPr="00D23152" w:rsidRDefault="0082694B" w:rsidP="00E8231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 rodzicom/prawnym opiekunom i nauczycielom w rozpoznawaniu i rozwijaniu indywidualnych możliwości, predyspozycji i uzdolnień dzieci; </w:t>
      </w:r>
    </w:p>
    <w:p w14:paraId="196B933D" w14:textId="77777777" w:rsidR="00870247" w:rsidRPr="00777220" w:rsidRDefault="0082694B" w:rsidP="00E82317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nauczycieli i innych specjalistów w udzielaniu pomocy psycho</w:t>
      </w:r>
      <w:r w:rsidR="00777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logiczno-pedagogicznej.        </w:t>
      </w:r>
    </w:p>
    <w:p w14:paraId="29F0BD53" w14:textId="77777777" w:rsidR="00E94C74" w:rsidRDefault="00E94C74" w:rsidP="008702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0154CB4" w14:textId="33B7FB6B" w:rsidR="0082694B" w:rsidRPr="00870247" w:rsidRDefault="00777220" w:rsidP="00B772A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19</w:t>
      </w:r>
    </w:p>
    <w:p w14:paraId="0C2C6B69" w14:textId="77777777" w:rsidR="0082694B" w:rsidRPr="00E94C74" w:rsidRDefault="0082694B" w:rsidP="00E94C7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4C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Do zadań </w:t>
      </w:r>
      <w:r w:rsidRPr="00E94C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logopedy</w:t>
      </w:r>
      <w:r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przedszkolu należy w szczególności:</w:t>
      </w:r>
    </w:p>
    <w:p w14:paraId="1F2162B4" w14:textId="77777777" w:rsidR="0082694B" w:rsidRPr="0070527D" w:rsidRDefault="0082694B" w:rsidP="00E8231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527D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diagnozowanie logopedyczne, w tym prowadzenie badań przesiewowych w celu ustalenia stanu mowy dzieci;</w:t>
      </w:r>
    </w:p>
    <w:p w14:paraId="5ED458C6" w14:textId="77777777" w:rsidR="0082694B" w:rsidRPr="0070527D" w:rsidRDefault="0082694B" w:rsidP="00E8231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5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zajęć logopedycznych oraz porad i konsultacji dla dzieci i rodziców/prawnych opiekunów w zakresie stymulacji rozwoju mowy dzieci i eliminowania jej zaburzeń; </w:t>
      </w:r>
    </w:p>
    <w:p w14:paraId="135E856A" w14:textId="77777777" w:rsidR="0082694B" w:rsidRPr="0070527D" w:rsidRDefault="0082694B" w:rsidP="00E8231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5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działań profilaktycznych zapobiegających powstawaniu zaburzeń komunikacji językowej we współpracy z rodzicami/prawnymi opiekunami dzieci; </w:t>
      </w:r>
    </w:p>
    <w:p w14:paraId="6CE8EE65" w14:textId="642DADA4" w:rsidR="0082694B" w:rsidRPr="00E94C74" w:rsidRDefault="0082694B" w:rsidP="00E8231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5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nauczycieli i innych specjalistów w udzielaniu pomocy psychologiczno-pedagogicznej.   </w:t>
      </w:r>
    </w:p>
    <w:p w14:paraId="3F0E8D21" w14:textId="77777777" w:rsidR="0082694B" w:rsidRPr="00870247" w:rsidRDefault="00777220" w:rsidP="008702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20</w:t>
      </w:r>
    </w:p>
    <w:p w14:paraId="2C490F52" w14:textId="77777777" w:rsidR="0082694B" w:rsidRPr="00870247" w:rsidRDefault="0082694B" w:rsidP="0087024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9DD7896" w14:textId="0D816FED" w:rsidR="0082694B" w:rsidRPr="00E94C74" w:rsidRDefault="00E94C74" w:rsidP="00E94C7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4C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="0082694B"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</w:t>
      </w:r>
      <w:r w:rsidR="0082694B" w:rsidRPr="00E94C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terapeuty pedagogicznego</w:t>
      </w:r>
      <w:r w:rsidR="0082694B"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w szczególności:</w:t>
      </w:r>
    </w:p>
    <w:p w14:paraId="1067C406" w14:textId="77777777" w:rsidR="0082694B" w:rsidRPr="00D23152" w:rsidRDefault="0082694B" w:rsidP="00E82317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prowadzenie badań i działań diagnostycznych dzieci z zaburzeniami i odchyleniami rozwojowymi lub specyficznymi trudnościami w uczeniu się; </w:t>
      </w:r>
    </w:p>
    <w:p w14:paraId="77D7D020" w14:textId="77777777" w:rsidR="0082694B" w:rsidRPr="00D23152" w:rsidRDefault="0082694B" w:rsidP="00E82317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prowadzenie zajęć korekcyjno-kompensacyjnych oraz innych zajęć o charakterze terapeutycznym; </w:t>
      </w:r>
    </w:p>
    <w:p w14:paraId="2D585370" w14:textId="77777777" w:rsidR="0082694B" w:rsidRPr="00D23152" w:rsidRDefault="0082694B" w:rsidP="00E82317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działań profilaktycznych zapobiegających niepowodzeniom edukacyjnym dzieci, we współpracy z rodzicami/prawnymi opiekunami dzieci; </w:t>
      </w:r>
    </w:p>
    <w:p w14:paraId="3085B440" w14:textId="77777777" w:rsidR="0082694B" w:rsidRPr="00D23152" w:rsidRDefault="0082694B" w:rsidP="00E82317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nauczycieli i innych specjalistów w udzielaniu pomocy psychologiczno-pedagogicznej. </w:t>
      </w:r>
    </w:p>
    <w:p w14:paraId="1460B672" w14:textId="70FD2552" w:rsidR="0082694B" w:rsidRDefault="0082694B" w:rsidP="005A38EA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0458BA1" w14:textId="62734393" w:rsidR="00F14AA5" w:rsidRDefault="00F14AA5" w:rsidP="00F14AA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§ 20a </w:t>
      </w:r>
    </w:p>
    <w:p w14:paraId="7AF44FEB" w14:textId="20B91985" w:rsidR="00F14AA5" w:rsidRDefault="00F14AA5" w:rsidP="00F14AA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9CD11C9" w14:textId="61F55169" w:rsidR="00F14AA5" w:rsidRPr="00F14AA5" w:rsidRDefault="00F14AA5" w:rsidP="00F14AA5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4C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pedagoga specjalnego </w:t>
      </w:r>
      <w:r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 szczególności:</w:t>
      </w:r>
      <w:r w:rsidRPr="00F14AA5">
        <w:t xml:space="preserve"> </w:t>
      </w:r>
      <w:r w:rsidRPr="00F14AA5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szczególności:</w:t>
      </w:r>
    </w:p>
    <w:p w14:paraId="47D53436" w14:textId="77777777" w:rsidR="00146BBD" w:rsidRDefault="00146BBD" w:rsidP="00E82317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14A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 nauczycielami, wychowawcami grup wychowawczych lub innymi specjalistami, rodzicami oraz dziećmi w:</w:t>
      </w:r>
    </w:p>
    <w:p w14:paraId="5940C918" w14:textId="77777777" w:rsidR="00146BBD" w:rsidRDefault="00146BBD" w:rsidP="00146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3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4A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17A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rekomendowaniu dyrektorowi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przedszkola </w:t>
      </w:r>
      <w:r w:rsidRPr="00E17A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do realizacji działań w zakresie zapewnienia aktywnego i pełnego uczestnictwa dzieci w życiu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przedszkola </w:t>
      </w:r>
      <w:r w:rsidRPr="00E17A8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oraz dostępności, </w:t>
      </w:r>
      <w:r w:rsidRPr="00F14AA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której mowa w ustawie z dnia 19 lipca 2019 r. o zapewnianiu dostępności osobom ze szczególnymi potrzebami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</w:p>
    <w:p w14:paraId="256F7084" w14:textId="73D81908" w:rsidR="00146BBD" w:rsidRDefault="00146BBD" w:rsidP="00146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6E8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b)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F14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prowadzeniu badań i działań diagnostycznych związanych z rozpoznawaniem indywidualnych potrzeb rozwojowych i edukacyjnych oraz możliwości psychofizycznych dzieci w celu określenia mocnych stron, predyspozycji, zainteresowań i uzdolnień dzieci oraz przyczyn niepowodzeń edukacyjnych lub trudności w funkcjonowaniu dzieci, w tym barier i ograniczeń utrudniających funkcjonowanie dzieci i jego uczestnictwo w życiu</w:t>
      </w:r>
      <w:r w:rsidR="009254C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przedszkola</w:t>
      </w:r>
      <w:r w:rsidRPr="00F14A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</w:p>
    <w:p w14:paraId="3F3C46C7" w14:textId="77777777" w:rsidR="00146BBD" w:rsidRDefault="00146BBD" w:rsidP="00146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6E84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c)</w:t>
      </w:r>
      <w:r w:rsidRPr="00576E84"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rozwiązywaniu problemów dydaktycznych i wychowawczych dzieci,</w:t>
      </w:r>
    </w:p>
    <w:p w14:paraId="06741D6F" w14:textId="77777777" w:rsidR="00146BBD" w:rsidRPr="00576E84" w:rsidRDefault="00146BBD" w:rsidP="00146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76E8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d)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76E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określaniu niezbędnych do nauki warunków, sprzętu specjalistycznego i środków dydaktycznych, w tym wykorzystujących technologie informacyjno-komunikacyjne, odpowiednich ze względu na indywidualne potrzeby rozwojowe i edukacyjne oraz możliwości psychofizyczne dzieci; </w:t>
      </w:r>
    </w:p>
    <w:p w14:paraId="09502A14" w14:textId="04F9A1F7" w:rsidR="00146BBD" w:rsidRDefault="00146BBD" w:rsidP="00E82317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6B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 z</w:t>
      </w:r>
      <w:r w:rsidR="009254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innymi specjalistami, </w:t>
      </w:r>
      <w:r w:rsidRPr="00146B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w zakresie opracowania i realizacji indywidualnego programu edukacyjno-terapeutycznego dziecka posiadającego orzeczenie o potrzebie kształcenia specjalnego, w tym zapewnienia mu pomocy psychologiczno-pedagogicznej;</w:t>
      </w:r>
    </w:p>
    <w:p w14:paraId="034FD95D" w14:textId="77777777" w:rsidR="00146BBD" w:rsidRPr="00146BBD" w:rsidRDefault="00146BBD" w:rsidP="00E82317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6B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wspieranie nauczycieli, wychowawców grup wychowawczych i innych specjalistów w: </w:t>
      </w:r>
    </w:p>
    <w:p w14:paraId="295264A2" w14:textId="77777777" w:rsidR="00146BBD" w:rsidRPr="00146BBD" w:rsidRDefault="00146BBD" w:rsidP="00146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6B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a)</w:t>
      </w:r>
      <w:r w:rsidRPr="00146B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rozpoznawaniu przyczyn niepowodzeń edukacyjnych dzieci lub trudności w ich funkcjonowaniu, w tym barier i ograniczeń utrudniających funkcjonowanie dziecka i jego uczestnictwo w życiu szkoły lub placówki, </w:t>
      </w:r>
    </w:p>
    <w:p w14:paraId="58EB55E5" w14:textId="77777777" w:rsidR="00146BBD" w:rsidRPr="00146BBD" w:rsidRDefault="00146BBD" w:rsidP="00146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6B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b)</w:t>
      </w:r>
      <w:r w:rsidRPr="00146B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udzielaniu pomocy psychologiczno-pedagogicznej w bezpośredniej pracy z dzieckiem,</w:t>
      </w:r>
    </w:p>
    <w:p w14:paraId="574B2821" w14:textId="35826FE3" w:rsidR="00146BBD" w:rsidRPr="00146BBD" w:rsidRDefault="00146BBD" w:rsidP="00146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6B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c)</w:t>
      </w:r>
      <w:r w:rsidRPr="00146B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dostosowaniu sposobów i metod pracy do indywidualnych potrzeb rozwojowych i edukacyjnych dziecka oraz jego możliwości psychofizycznych,</w:t>
      </w:r>
    </w:p>
    <w:p w14:paraId="4A8AD61F" w14:textId="3D8A3F47" w:rsidR="00146BBD" w:rsidRPr="00146BBD" w:rsidRDefault="00146BBD" w:rsidP="00146B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6B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d)</w:t>
      </w:r>
      <w:r w:rsidRPr="00146B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doborze metod, form kształcenia i środków dydaktycznych do potrzeb dzieci;</w:t>
      </w:r>
    </w:p>
    <w:p w14:paraId="4B3503B0" w14:textId="77777777" w:rsidR="00146BBD" w:rsidRPr="00146BBD" w:rsidRDefault="00146BBD" w:rsidP="00E82317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46B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udzielanie pomocy psychologiczno-pedagogicznej dzieciom, rodzicom dzieci i nauczycielom; </w:t>
      </w:r>
    </w:p>
    <w:p w14:paraId="7E8C5C5B" w14:textId="6C56938F" w:rsidR="00146BBD" w:rsidRPr="00490273" w:rsidRDefault="00146BBD" w:rsidP="00490273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46B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współpraca, w zależności o</w:t>
      </w:r>
      <w:r w:rsidR="0049027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 potrzeb, z innymi podmiotami o których mowa w § 17.</w:t>
      </w:r>
    </w:p>
    <w:p w14:paraId="053DCFC3" w14:textId="151FAA19" w:rsidR="00146BBD" w:rsidRPr="00146BBD" w:rsidRDefault="00146BBD" w:rsidP="00E82317">
      <w:pPr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146BBD">
        <w:rPr>
          <w:rFonts w:ascii="Times New Roman" w:hAnsi="Times New Roman" w:cs="Times New Roman"/>
          <w:sz w:val="24"/>
          <w:szCs w:val="24"/>
        </w:rPr>
        <w:t xml:space="preserve">przedstawianie radzie pedagogicznej propozycji w zakresie doskonalenia zawodowego </w:t>
      </w:r>
      <w:r w:rsidR="009254CA">
        <w:rPr>
          <w:rFonts w:ascii="Times New Roman" w:hAnsi="Times New Roman" w:cs="Times New Roman"/>
          <w:sz w:val="24"/>
          <w:szCs w:val="24"/>
        </w:rPr>
        <w:t>nauczycieli przedszkola</w:t>
      </w:r>
    </w:p>
    <w:p w14:paraId="1DE374AF" w14:textId="30D954E0" w:rsidR="00576E84" w:rsidRPr="00F14AA5" w:rsidRDefault="00576E84" w:rsidP="00F14AA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4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14:paraId="3DA4E953" w14:textId="25947BBE" w:rsidR="009254CA" w:rsidRDefault="009254CA" w:rsidP="009254C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§ 20b </w:t>
      </w:r>
    </w:p>
    <w:p w14:paraId="7A97E865" w14:textId="77777777" w:rsidR="009254CA" w:rsidRDefault="009254CA" w:rsidP="009254C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0BB6354" w14:textId="31066FDC" w:rsidR="009254CA" w:rsidRPr="00F14AA5" w:rsidRDefault="009254CA" w:rsidP="00790755">
      <w:pPr>
        <w:pStyle w:val="Bezodstpw"/>
        <w:ind w:left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4C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Pr="009254CA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współorganizowaniu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254CA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kształcenia specjalnego możne uczestniczyć</w:t>
      </w:r>
      <w:r w:rsidR="007907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02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nauczyciel wspomagający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907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któ</w:t>
      </w:r>
      <w:r w:rsidR="00790755">
        <w:rPr>
          <w:rFonts w:ascii="Times New Roman" w:eastAsia="Times New Roman" w:hAnsi="Times New Roman" w:cs="Times New Roman"/>
          <w:sz w:val="24"/>
          <w:szCs w:val="24"/>
          <w:lang w:eastAsia="pl-PL"/>
        </w:rPr>
        <w:t>rego należy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</w:t>
      </w:r>
      <w:r w:rsidRPr="00F14AA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C7705C3" w14:textId="737A4892" w:rsidR="00790755" w:rsidRPr="00790755" w:rsidRDefault="00790755" w:rsidP="00E82317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rozpoznawanie potrzeb edukacyjnych i możliwości psychofizycznych dzieci i młodzieży </w:t>
      </w: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niepełnosprawnych oraz niedostosowanych społecznie;</w:t>
      </w:r>
    </w:p>
    <w:p w14:paraId="4D24B4A0" w14:textId="526A6224" w:rsidR="00790755" w:rsidRPr="00790755" w:rsidRDefault="00790755" w:rsidP="00E82317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współorganizowanie zajęć edukacyjnych i prac wychowawczych w formach integracyjnych, w szczególności:</w:t>
      </w:r>
    </w:p>
    <w:p w14:paraId="14322D1A" w14:textId="77777777" w:rsidR="00790755" w:rsidRPr="00790755" w:rsidRDefault="00790755" w:rsidP="007907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a) wspólnie z nauczycielami prowadzącymi zajęcia edukacyjne wybiera lub opracowuje programy wychowania przedszkolnego i programy nauczania,</w:t>
      </w:r>
    </w:p>
    <w:p w14:paraId="63F90327" w14:textId="77777777" w:rsidR="00790755" w:rsidRPr="00790755" w:rsidRDefault="00790755" w:rsidP="007907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b) dostosowuje realizację programów wychowania przedszkolnego, programów nauczania, programu wychowawczego i programu profilaktyki do indywidualnych potrzeb edukacyjnych i możliwości psychofizycznych dzieci i młodzieży niepełnosprawnych oraz niedostosowanych społecznie,</w:t>
      </w:r>
    </w:p>
    <w:p w14:paraId="62FADEA9" w14:textId="77777777" w:rsidR="00790755" w:rsidRPr="00790755" w:rsidRDefault="00790755" w:rsidP="007907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 w zależności od indywidualnych potrzeb edukacyjnych i możliwości psychofizycznych uczniów niepełnosprawnych oraz niedostosowanych społecznie, wspólnie z nauczycielami prowadzącymi zajęcia edukacyjne, opracowuje dla każdego dziecka i realizuje indywidualne programy edukacyjne określające zakres zintegrowanych działań nauczycieli i specjalistów oraz rodzaj zajęć rewalidacyjnych lub zajęć socjoterapeutycznych prowadzonych z dzieckiem;</w:t>
      </w:r>
    </w:p>
    <w:p w14:paraId="6E8C3144" w14:textId="31168BF0" w:rsidR="00790755" w:rsidRDefault="00790755" w:rsidP="007907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0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d) uczestniczy w zajęciach edukacyjnych prowadzonych przez innych nauczycieli;</w:t>
      </w:r>
    </w:p>
    <w:p w14:paraId="5BBAD54A" w14:textId="4B4ED917" w:rsidR="00790755" w:rsidRPr="00790755" w:rsidRDefault="00790755" w:rsidP="00E82317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zajęć rewalidacyjnych lub zajęć socjoterapeutycznych;</w:t>
      </w:r>
    </w:p>
    <w:p w14:paraId="4AF2E77E" w14:textId="4F7E872D" w:rsidR="00790755" w:rsidRPr="00790755" w:rsidRDefault="00790755" w:rsidP="00E82317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udzielanie pomocy nauczycielom prowadzącym zajęcia edukacyjne w doborze metod pracy z uczniami niepełnosprawnymi oraz niedostosowanymi społecznie;</w:t>
      </w:r>
    </w:p>
    <w:p w14:paraId="3E529E8F" w14:textId="54E31AE9" w:rsidR="00790755" w:rsidRDefault="00790755" w:rsidP="00E82317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907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prowadzenie lub organizowanie różnego rodzaju formy pomocy pedagogicznej i psychologicznej dla dziecka i jego rodziny</w:t>
      </w:r>
    </w:p>
    <w:p w14:paraId="038B7CD9" w14:textId="17BED039" w:rsidR="00146BBD" w:rsidRPr="00146BBD" w:rsidRDefault="00146BBD" w:rsidP="00146BBD">
      <w:pPr>
        <w:spacing w:line="360" w:lineRule="auto"/>
        <w:ind w:left="360"/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14:paraId="5D43F9EC" w14:textId="77777777" w:rsidR="0082694B" w:rsidRPr="00870247" w:rsidRDefault="00777220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21</w:t>
      </w:r>
    </w:p>
    <w:p w14:paraId="13D7A9A7" w14:textId="77777777" w:rsidR="0082694B" w:rsidRPr="00870247" w:rsidRDefault="0082694B" w:rsidP="005A38EA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3943A1E" w14:textId="77777777" w:rsidR="0082694B" w:rsidRPr="00E94C74" w:rsidRDefault="0082694B" w:rsidP="00E94C7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4C74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merytoryczne dla nauczycieli i specjalistów udzielających pomocy psychologiczno-pedagogicznej w przedszkolu zapewniają poradnie oraz placówki doskonalenia nauczycieli.</w:t>
      </w:r>
    </w:p>
    <w:p w14:paraId="7886718E" w14:textId="77777777" w:rsidR="0082694B" w:rsidRDefault="0082694B" w:rsidP="005A38EA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8BF3A90" w14:textId="77777777" w:rsidR="005A38EA" w:rsidRPr="005A38EA" w:rsidRDefault="005A38EA" w:rsidP="005A38EA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B368865" w14:textId="77777777" w:rsidR="0082694B" w:rsidRPr="005A38EA" w:rsidRDefault="0082694B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A38E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ORGANIZACJA PRACY Z DZIECKIEM POSIADAJĄCYM OPINIĘ                                                     O  WCZESNYM WSPOMAGANIU ROZWOJU</w:t>
      </w:r>
    </w:p>
    <w:p w14:paraId="361B5B9D" w14:textId="77777777" w:rsidR="0082694B" w:rsidRPr="005A38EA" w:rsidRDefault="0082694B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2967678" w14:textId="77777777" w:rsidR="0082694B" w:rsidRPr="005A38EA" w:rsidRDefault="00777220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22</w:t>
      </w:r>
    </w:p>
    <w:p w14:paraId="714BAAAA" w14:textId="77777777" w:rsidR="0082694B" w:rsidRPr="005A38EA" w:rsidRDefault="0082694B" w:rsidP="00917F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EDF2A20" w14:textId="6A2364CD" w:rsidR="0082694B" w:rsidRPr="00917F35" w:rsidRDefault="0082694B" w:rsidP="00E82317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Wczesne wspomaganie rozwoju dzieci ma na celu pobudzeni</w:t>
      </w:r>
      <w:r w:rsidR="00917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psychoruchowego i społecznego </w:t>
      </w:r>
      <w:r w:rsidRPr="00917F35">
        <w:rPr>
          <w:rFonts w:ascii="Times New Roman" w:eastAsia="Times New Roman" w:hAnsi="Times New Roman" w:cs="Times New Roman"/>
          <w:sz w:val="24"/>
          <w:szCs w:val="24"/>
          <w:lang w:eastAsia="pl-PL"/>
        </w:rPr>
        <w:t>rozwoju dziecka od chwili wykrycia niepełnosprawności do podjęcia nauki w szkole.</w:t>
      </w:r>
    </w:p>
    <w:p w14:paraId="525FFCE5" w14:textId="77777777" w:rsidR="0082694B" w:rsidRPr="00D23152" w:rsidRDefault="0082694B" w:rsidP="00E82317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Wczesne wspomaganie może być organizowane w przedszkolu jeżeli ma ono możliwość realizacji wskazań zawartych w opinii o potrzebie wczesnego wspomagania rozwoju dziecka,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dysponuje środkami dydaktycznymi i sprzętem, niezbędnymi do prowadzenia wczesnego wspomagania.</w:t>
      </w:r>
    </w:p>
    <w:p w14:paraId="4775ACFD" w14:textId="77777777" w:rsidR="0082694B" w:rsidRPr="00D23152" w:rsidRDefault="0082694B" w:rsidP="00E82317">
      <w:pPr>
        <w:widowControl w:val="0"/>
        <w:numPr>
          <w:ilvl w:val="0"/>
          <w:numId w:val="2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przedszkola powołuje </w:t>
      </w:r>
      <w:r w:rsidRPr="00D231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zespół wczesnego wspomagania rozwoju dziecka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87A50E9" w14:textId="77777777" w:rsidR="0082694B" w:rsidRPr="00D23152" w:rsidRDefault="0082694B" w:rsidP="00E82317">
      <w:pPr>
        <w:widowControl w:val="0"/>
        <w:numPr>
          <w:ilvl w:val="0"/>
          <w:numId w:val="2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skład zespołu wchodzą osoby posiadające przygotowanie do pracy z małymi dziećmi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zaburzonym rozwoju psychoruchowym:                                                          </w:t>
      </w:r>
    </w:p>
    <w:p w14:paraId="577EBCCE" w14:textId="77777777" w:rsidR="0082694B" w:rsidRPr="00D23152" w:rsidRDefault="0082694B" w:rsidP="00E8231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pedagog posiadający kwalifikacje odpowiednie do rodzaju niepełnosprawności dziecka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szczególności: oligofrenopedagog, tyflopedagog lub surdopedagog, </w:t>
      </w:r>
    </w:p>
    <w:p w14:paraId="341E1396" w14:textId="77777777" w:rsidR="0082694B" w:rsidRPr="00D23152" w:rsidRDefault="0082694B" w:rsidP="00E8231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psycholog, </w:t>
      </w:r>
    </w:p>
    <w:p w14:paraId="00E238CA" w14:textId="77777777" w:rsidR="0082694B" w:rsidRPr="00D23152" w:rsidRDefault="0082694B" w:rsidP="00E8231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logopeda, </w:t>
      </w:r>
    </w:p>
    <w:p w14:paraId="01A941F4" w14:textId="77777777" w:rsidR="0082694B" w:rsidRPr="00D23152" w:rsidRDefault="0082694B" w:rsidP="00E8231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inni specjaliści – w zależności od potrzeb dziecka i jego rodziny. </w:t>
      </w:r>
    </w:p>
    <w:p w14:paraId="5553D354" w14:textId="77777777" w:rsidR="0082694B" w:rsidRPr="006F5599" w:rsidRDefault="0082694B" w:rsidP="00E82317">
      <w:pPr>
        <w:pStyle w:val="Akapitzlist"/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5599">
        <w:rPr>
          <w:rFonts w:ascii="Times New Roman" w:eastAsia="Times New Roman" w:hAnsi="Times New Roman" w:cs="Times New Roman"/>
          <w:sz w:val="24"/>
          <w:szCs w:val="24"/>
          <w:lang w:eastAsia="pl-PL"/>
        </w:rPr>
        <w:t>Do zadań zespołu należy w szczególności:</w:t>
      </w:r>
    </w:p>
    <w:p w14:paraId="0BDF30DE" w14:textId="78D1008B" w:rsidR="0082694B" w:rsidRPr="00D23152" w:rsidRDefault="0082694B" w:rsidP="00E8231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14" w:right="20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ustalenie, na podstawie opinii o potrzebie wczesnego wspomag</w:t>
      </w:r>
      <w:r w:rsidR="00917F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ania rozwoju dziecka, kierunków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harmonogramu działań w zakresie wczesnego wspomagania i wsparcia rodziny dziecka; </w:t>
      </w:r>
    </w:p>
    <w:p w14:paraId="0C627CBC" w14:textId="77777777" w:rsidR="0082694B" w:rsidRPr="00D23152" w:rsidRDefault="0082694B" w:rsidP="00E8231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nawiązanie współpracy z podmiotem leczniczym lub ośrodkiem pomocy społecznej w celu zapewnienia dziecku rehabilitacji, terapii lub innych form pomocy, stosownie do jego potrzeb,</w:t>
      </w:r>
    </w:p>
    <w:p w14:paraId="3957E1BC" w14:textId="77777777" w:rsidR="0082694B" w:rsidRPr="00D23152" w:rsidRDefault="0082694B" w:rsidP="00E8231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opracowanie i realizowanie z dzieckiem i jego rodziną </w:t>
      </w:r>
      <w:r w:rsidRPr="00D231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indywidualnego programu wczesnego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231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wspomagania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, z uwzględnieniem działań wspomagających rodzinę dziecka w zakresie realizacji</w:t>
      </w:r>
      <w:r w:rsidRPr="00D231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programu, koordynowania działań specjalistów prowadzących zajęcia z dzieckiem oraz oceniania postępów dziecka,</w:t>
      </w:r>
    </w:p>
    <w:p w14:paraId="7B7BADEE" w14:textId="77777777" w:rsidR="0082694B" w:rsidRPr="00D23152" w:rsidRDefault="0082694B" w:rsidP="00E8231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analizowanie skuteczności pomocy udzielanej dziecku i jego rodzinie, wprowadzanie zmian w indywidualnym programie wczesnego wspomagania, stosownie do potrzeb dziecka i jego rodziny, oraz planowanie dalszych działań w zakresie wczesnego wspomagania.</w:t>
      </w:r>
    </w:p>
    <w:p w14:paraId="52CC6BFC" w14:textId="77777777" w:rsidR="0082694B" w:rsidRPr="00D23152" w:rsidRDefault="0082694B" w:rsidP="00E82317">
      <w:pPr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Pracę zespołu koordynuje dyrektor przedszkola lub upoważniony odpowiednio przez dyrektora nauczyciel. </w:t>
      </w:r>
    </w:p>
    <w:p w14:paraId="07578B60" w14:textId="77777777" w:rsidR="0082694B" w:rsidRPr="00D23152" w:rsidRDefault="0082694B" w:rsidP="00E82317">
      <w:pPr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szczegółowo dokumentuje działania prowadzone w ramach indywidualnego programu wczesnego wspomagania. </w:t>
      </w:r>
    </w:p>
    <w:p w14:paraId="448A99C6" w14:textId="77777777" w:rsidR="0082694B" w:rsidRPr="00D23152" w:rsidRDefault="0082694B" w:rsidP="00E82317">
      <w:pPr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w ramach wczesnego wspomagania organizuje się w wymiarze </w:t>
      </w:r>
      <w:r w:rsidRPr="00D231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4 do 8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w miesiącu, w zależności od możliwości psychofizycznych i potrzeb dziecka.</w:t>
      </w:r>
    </w:p>
    <w:p w14:paraId="143A07BD" w14:textId="77777777" w:rsidR="0082694B" w:rsidRPr="00D23152" w:rsidRDefault="0082694B" w:rsidP="00E82317">
      <w:pPr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w ramach wczesnego wspomagania są prowadzone indywidualnie z dzieckiem i jego rodziną. </w:t>
      </w:r>
    </w:p>
    <w:p w14:paraId="1147AA17" w14:textId="77777777" w:rsidR="0082694B" w:rsidRPr="00D23152" w:rsidRDefault="0082694B" w:rsidP="00E82317">
      <w:pPr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dzieci, które ukończyły 3 rok życia, zajęcia w ramach wczesnego wspomagania mogą być prowadzone w grupach liczących 2 lub 3 dzieci, z udziałem ich rodzin.</w:t>
      </w:r>
    </w:p>
    <w:p w14:paraId="0554F253" w14:textId="77777777" w:rsidR="0082694B" w:rsidRDefault="0082694B" w:rsidP="00E82317">
      <w:pPr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prowadzenia zajęć w ramach wczesnego wspomagania ustala dyrektor przedszkola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uzgodnieniu z rodzicami/prawnymi opiekunami dziecka. </w:t>
      </w:r>
    </w:p>
    <w:p w14:paraId="26E115F2" w14:textId="77777777" w:rsidR="0082694B" w:rsidRPr="00524EF0" w:rsidRDefault="0082694B" w:rsidP="00917F3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22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współpracuje z rodziną dziecka w szczególności przez: </w:t>
      </w:r>
    </w:p>
    <w:p w14:paraId="2413BCCF" w14:textId="77777777" w:rsidR="0082694B" w:rsidRPr="00D23152" w:rsidRDefault="0082694B" w:rsidP="00E8231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pomocy w zakresie kształtowania postaw i zachowań pożądanych w kontaktach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z dzieckiem: </w:t>
      </w: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wzmacnianie więzi emocjonalnej pomiędzy rodzicami i dzieckiem, rozpoznawanie zachowań dziecka i utrwalanie właściwych reakcji na te zachowania; </w:t>
      </w:r>
    </w:p>
    <w:p w14:paraId="243F0726" w14:textId="77777777" w:rsidR="0082694B" w:rsidRPr="00D23152" w:rsidRDefault="0082694B" w:rsidP="00E8231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udzielanie instruktażu i porad oraz prowadzenie konsultacji w zakresie pracy z dzieckiem; </w:t>
      </w:r>
    </w:p>
    <w:p w14:paraId="21020E41" w14:textId="77777777" w:rsidR="0082694B" w:rsidRDefault="0082694B" w:rsidP="00E8231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50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 w przystosowaniu warunków w środowisku domowym do potrzeb dziecka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Pr="004A50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pozyskaniu i wykorzystaniu w pracy z dzieckiem odpowiednich środków dydaktycznych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4A50FD">
        <w:rPr>
          <w:rFonts w:ascii="Times New Roman" w:eastAsia="Times New Roman" w:hAnsi="Times New Roman" w:cs="Times New Roman"/>
          <w:sz w:val="24"/>
          <w:szCs w:val="24"/>
          <w:lang w:eastAsia="pl-PL"/>
        </w:rPr>
        <w:t>i niezbędnego sprzętu.</w:t>
      </w:r>
    </w:p>
    <w:p w14:paraId="66E99818" w14:textId="77777777" w:rsidR="005A38EA" w:rsidRPr="005A38EA" w:rsidRDefault="005A38EA" w:rsidP="005A38EA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714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A7CD1AC" w14:textId="77777777" w:rsidR="0082694B" w:rsidRPr="005A38EA" w:rsidRDefault="0082694B" w:rsidP="005A38EA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714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1847E1E" w14:textId="77777777" w:rsidR="005A38EA" w:rsidRDefault="0082694B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A38E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ORGANIZACJA PRACY Z DZIECKIEM POSIADAJĄCYM ORZECZENIE </w:t>
      </w:r>
    </w:p>
    <w:p w14:paraId="22E6F514" w14:textId="77777777" w:rsidR="0082694B" w:rsidRPr="005A38EA" w:rsidRDefault="0082694B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A38E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POTRZEBIE KSZTAŁCENIA SPECJALNEGO</w:t>
      </w:r>
    </w:p>
    <w:p w14:paraId="1154D23E" w14:textId="77777777" w:rsidR="0082694B" w:rsidRPr="005A38EA" w:rsidRDefault="0082694B" w:rsidP="005A38EA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E123D0E" w14:textId="77777777" w:rsidR="0082694B" w:rsidRPr="00777220" w:rsidRDefault="00777220" w:rsidP="005A38EA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23</w:t>
      </w:r>
    </w:p>
    <w:p w14:paraId="1CBD4C8E" w14:textId="77777777" w:rsidR="0082694B" w:rsidRPr="003B4C9D" w:rsidRDefault="0082694B" w:rsidP="00E8231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Dziecku objętemu kształceniem specjalnym dostosowuje się program wychowania przedszkolnego i program nauczania do indywidualnych potrzeb rozwojowych i edukacyjnych oraz możliwości psychofizycznych dziecka.</w:t>
      </w:r>
    </w:p>
    <w:p w14:paraId="252EB0D7" w14:textId="77777777" w:rsidR="0082694B" w:rsidRPr="003B4C9D" w:rsidRDefault="0082694B" w:rsidP="00E8231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zapewnia:</w:t>
      </w:r>
    </w:p>
    <w:p w14:paraId="0B42E600" w14:textId="77777777" w:rsidR="0082694B" w:rsidRPr="002479B1" w:rsidRDefault="0082694B" w:rsidP="00E8231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79B1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zaleceń zawartych w orzeczeniu o potrzebie kształcenia specjalnego,</w:t>
      </w:r>
    </w:p>
    <w:p w14:paraId="207E42D4" w14:textId="77777777" w:rsidR="0082694B" w:rsidRPr="002C5929" w:rsidRDefault="0082694B" w:rsidP="00E8231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odpowiednie, ze względu na indywidualne potrzeby rozwojowe i edukacyjne oraz możliwości psychofizyczne dzieci, warunki do nauki i środki dydaktyczne,</w:t>
      </w:r>
    </w:p>
    <w:p w14:paraId="26D674AB" w14:textId="77777777" w:rsidR="0082694B" w:rsidRPr="002C5929" w:rsidRDefault="0082694B" w:rsidP="00E8231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zajęcia specjalistyczne, o których mowa w przepisach w sprawie zasad udzielania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i organizacji pomocy psychologiczno-pedagogicznej,</w:t>
      </w:r>
    </w:p>
    <w:p w14:paraId="0C4679B3" w14:textId="77777777" w:rsidR="0082694B" w:rsidRPr="002C5929" w:rsidRDefault="0082694B" w:rsidP="00E8231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inne zajęcia odpowiednie ze względu na indywidualne potrzeby rozwojowe i edukacyjne oraz możliwości psychofizyczne dzieci, w szczególności, zajęcia rewalidacyjne, resocjalizacyjne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i socjoterapeutyczne,</w:t>
      </w:r>
    </w:p>
    <w:p w14:paraId="06B776A3" w14:textId="77777777" w:rsidR="0082694B" w:rsidRPr="003B4C9D" w:rsidRDefault="0082694B" w:rsidP="00E8231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dzieci do samodzielności w życiu.</w:t>
      </w:r>
    </w:p>
    <w:p w14:paraId="474EFDF1" w14:textId="77777777" w:rsidR="0082694B" w:rsidRPr="002C5929" w:rsidRDefault="0082694B" w:rsidP="00E8231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dziecka posiadającego orzeczenie o potrzebie kształcenia specjalnego opracowuje się   </w:t>
      </w:r>
    </w:p>
    <w:p w14:paraId="3C70DF44" w14:textId="77777777" w:rsidR="0082694B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910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indywidualny program edukacyjno-terapeutyczny (IPET), uwzględniający zalecenia zawarte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51320FF0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910614">
        <w:rPr>
          <w:rFonts w:ascii="Times New Roman" w:eastAsia="Times New Roman" w:hAnsi="Times New Roman" w:cs="Times New Roman"/>
          <w:sz w:val="24"/>
          <w:szCs w:val="24"/>
          <w:lang w:eastAsia="pl-PL"/>
        </w:rPr>
        <w:t>w orzeczeniu o potrzebie kształcenia specj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alnego zwany dalej "programem".</w:t>
      </w:r>
    </w:p>
    <w:p w14:paraId="089A5B09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określa:</w:t>
      </w:r>
    </w:p>
    <w:p w14:paraId="24A30A84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i sposób dostosowania wymagań edukacyjnych wynikających z programu nauczania                         </w:t>
      </w:r>
    </w:p>
    <w:p w14:paraId="1DD71DCE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indywidualnych potrzeb rozwojowych i edukacyjnych oraz możliwości psychofizycznych    </w:t>
      </w:r>
    </w:p>
    <w:p w14:paraId="609F35FC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dziecka, przez zastosowanie odpowiednich metod i form pracy z dzieckiem,</w:t>
      </w:r>
    </w:p>
    <w:p w14:paraId="56E6EFB1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2)  zintegrowane działania nauczycieli i specjalistów prowadzących zajęcia z dzieckiem, w tym             </w:t>
      </w:r>
    </w:p>
    <w:p w14:paraId="74864FC2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przypadku:  </w:t>
      </w:r>
    </w:p>
    <w:p w14:paraId="5FAECC59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a) dziecka niepełnosprawnego -zakres działań o charakterze rewalidacyjnym,</w:t>
      </w:r>
    </w:p>
    <w:p w14:paraId="4FE24A5F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b) dziecka niedostosowanego społecznie -zakres działań o charakterze resocjalizacyjnym,</w:t>
      </w:r>
    </w:p>
    <w:p w14:paraId="374C08C3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c) dziecka zagrożonego niedostosowaniem społecznym -zakres działań o charakterze  </w:t>
      </w:r>
    </w:p>
    <w:p w14:paraId="7AF8EA0B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socjoterapeutycznym.</w:t>
      </w:r>
    </w:p>
    <w:p w14:paraId="3A379398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formy i okres udzielania dziecku pomocy psychologiczno-pedagogicznej oraz wymiar godzin,  </w:t>
      </w:r>
    </w:p>
    <w:p w14:paraId="012601C5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w którym poszczególne formy pomocy będą realizowane,</w:t>
      </w:r>
    </w:p>
    <w:p w14:paraId="2A1E83FC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4) działania wspierające rodziców/prawnych opiekunów dziecka oraz, w zależności od potrzeb,    </w:t>
      </w:r>
    </w:p>
    <w:p w14:paraId="6FBA34D6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współdziałania z instytucjami działającymi na rzecz rodziny i dzieci,</w:t>
      </w:r>
    </w:p>
    <w:p w14:paraId="5589D65C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ws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półpracy nauczycieli i specjalistów z rodzicami/prawnymi opiekunami dziecka </w:t>
      </w:r>
    </w:p>
    <w:p w14:paraId="23F17D23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realizacji 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zadań, o których mowa w ust. 4.</w:t>
      </w:r>
    </w:p>
    <w:p w14:paraId="025A68E8" w14:textId="77777777" w:rsidR="0082694B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Program opracowuje zespół, który tworzą nauczyciele i specjaliści prowadzący zajęcia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</w:p>
    <w:p w14:paraId="617740CE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z dzi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eckiem, zwany dalej „zespołem”.</w:t>
      </w:r>
    </w:p>
    <w:p w14:paraId="36FE0557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obejmuje okres, na jaki zostało wydane orzeczenie o potrzebie kształcenia </w:t>
      </w:r>
    </w:p>
    <w:p w14:paraId="4A1FB7AB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specjalnego, nie dłuższy jednak niż etap edukacyjny. Program opracowuje się w terminie:</w:t>
      </w:r>
    </w:p>
    <w:p w14:paraId="3DD5E586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</w:t>
      </w: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1) 30 dni od dnia złożenia w przedszkolu orzeczenia o potrzebie kształcenia specjalnego lub</w:t>
      </w:r>
    </w:p>
    <w:p w14:paraId="51D32DAE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2</w:t>
      </w: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 dni przed upływem okresu, na jaki zosta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ł opracowany poprzedni program.</w:t>
      </w:r>
    </w:p>
    <w:p w14:paraId="2D8C4A8C" w14:textId="77777777" w:rsidR="0082694B" w:rsidRPr="00B63A22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A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B63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Pracę zespołu koordynuje wychowawca/ wychowawcy grupy, do której uczęszcza dziecko, lub </w:t>
      </w:r>
    </w:p>
    <w:p w14:paraId="7A14AAA2" w14:textId="77777777" w:rsidR="0082694B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inna osoba wyznaczo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przez dyrektora przedszkola.</w:t>
      </w:r>
    </w:p>
    <w:p w14:paraId="05E2F786" w14:textId="77777777" w:rsidR="0082694B" w:rsidRPr="003B4C9D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A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B63A22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Spotkania zespoł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u odbywają się w miarę potrzeb.</w:t>
      </w:r>
    </w:p>
    <w:p w14:paraId="6F3E8E18" w14:textId="77777777" w:rsidR="0082694B" w:rsidRPr="00B63A22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A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Pr="00B63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3A22">
        <w:rPr>
          <w:rFonts w:ascii="Times New Roman" w:eastAsia="Times New Roman" w:hAnsi="Times New Roman" w:cs="Times New Roman"/>
          <w:sz w:val="24"/>
          <w:szCs w:val="24"/>
          <w:lang w:eastAsia="pl-PL"/>
        </w:rPr>
        <w:t>W spotkaniach zespołu mogą także uczestniczyć:</w:t>
      </w:r>
    </w:p>
    <w:p w14:paraId="4DDE1452" w14:textId="77777777" w:rsidR="0082694B" w:rsidRPr="003B4C9D" w:rsidRDefault="0082694B" w:rsidP="0089784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na wniosek dyrektora przedszkola -przedstawiciel poradni psychologiczno-pedagogicznej, </w:t>
      </w:r>
    </w:p>
    <w:p w14:paraId="5BBE7351" w14:textId="77777777" w:rsidR="0082694B" w:rsidRPr="003B4C9D" w:rsidRDefault="0082694B" w:rsidP="0089784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w tym poradni specjalistycznej,</w:t>
      </w:r>
    </w:p>
    <w:p w14:paraId="345AC8FC" w14:textId="77777777" w:rsidR="0082694B" w:rsidRDefault="0082694B" w:rsidP="0089784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>2) na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wniosek lub za zgodą rodziców/prawnych opiekunów dziecka -inne osoby,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</w:p>
    <w:p w14:paraId="19DD4E3B" w14:textId="77777777" w:rsidR="0082694B" w:rsidRPr="002C5929" w:rsidRDefault="0082694B" w:rsidP="0089784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lekarz, psycholog, pedagog, pedagog,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logopeda lub inny specjalista.</w:t>
      </w:r>
    </w:p>
    <w:p w14:paraId="5A0EE960" w14:textId="77777777" w:rsidR="0082694B" w:rsidRPr="00B63A22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A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10.</w:t>
      </w:r>
      <w:r w:rsidRPr="00B63A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Zespół nie rzadziej niż raz w roku szkolnym dokonuje okresowej wielospecjalistycznej oceny  </w:t>
      </w:r>
    </w:p>
    <w:p w14:paraId="091BEDB5" w14:textId="77777777" w:rsidR="0082694B" w:rsidRPr="002C5929" w:rsidRDefault="0082694B" w:rsidP="0089784F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poziomu funkcjonowania dziecka, uwzględniając ocenę efektywności pomocy psychologiczno-</w:t>
      </w:r>
    </w:p>
    <w:p w14:paraId="0F7AE677" w14:textId="77777777" w:rsidR="0082694B" w:rsidRPr="002C5929" w:rsidRDefault="0082694B" w:rsidP="0089784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pedagogicznej udzielanej dziecku oraz w miarę potrzeb, dokonuje modyfikacji programu. Oceny </w:t>
      </w:r>
    </w:p>
    <w:p w14:paraId="78E80F0F" w14:textId="77777777" w:rsidR="0082694B" w:rsidRPr="002C5929" w:rsidRDefault="0082694B" w:rsidP="0089784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poziomu funkcjonowania dziecka i modyfikacji programu dokonuje się, w zależności od potrzeb, </w:t>
      </w:r>
    </w:p>
    <w:p w14:paraId="7996BC9D" w14:textId="77777777" w:rsidR="0082694B" w:rsidRPr="002C5929" w:rsidRDefault="0082694B" w:rsidP="0089784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poradnią psychologiczno-pedagogiczną, w tym poradnią specjalistycz</w:t>
      </w:r>
      <w:r w:rsidR="003B4C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ną.           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</w:t>
      </w:r>
    </w:p>
    <w:p w14:paraId="26CED124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</w:t>
      </w: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Rodzice/prawni opiekunowie dziecka mogą uczestniczyć w opracowaniu i modyfikacji </w:t>
      </w:r>
    </w:p>
    <w:p w14:paraId="673A2087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programu oraz dokonywaniu ocen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y, o której mowa w ust.10</w:t>
      </w:r>
      <w:r w:rsidR="001148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FEBBB3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3A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3A22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Rodzice/prawni opiekunowie dziecka otrzymują, na ich wniosek, kopię "programu”.</w:t>
      </w:r>
    </w:p>
    <w:p w14:paraId="59DDD677" w14:textId="5EAFBAD6" w:rsidR="0082694B" w:rsidRPr="00470874" w:rsidRDefault="0082694B" w:rsidP="003215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</w:t>
      </w:r>
      <w:r w:rsidRPr="004708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470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15B1" w:rsidRPr="00470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współorganizowania </w:t>
      </w:r>
      <w:r w:rsidRPr="00470874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kształcenia dzieci niepełnosprawnych, niedostosowanych społecznie oraz zagrożonych niedostosowaniem społecznym</w:t>
      </w:r>
      <w:r w:rsidR="003215B1" w:rsidRPr="00470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biorą udział specjaliści zatrudnieni w przedszkolu. </w:t>
      </w:r>
    </w:p>
    <w:p w14:paraId="2E7977C9" w14:textId="23E08726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</w:t>
      </w: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</w:t>
      </w:r>
      <w:r w:rsidR="003215B1">
        <w:rPr>
          <w:rFonts w:ascii="Times New Roman" w:eastAsia="Times New Roman" w:hAnsi="Times New Roman" w:cs="Times New Roman"/>
          <w:sz w:val="24"/>
          <w:szCs w:val="24"/>
          <w:lang w:eastAsia="pl-PL"/>
        </w:rPr>
        <w:t>zyciele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ust.13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4F52AB9" w14:textId="77777777" w:rsidR="0082694B" w:rsidRPr="004032E8" w:rsidRDefault="0082694B" w:rsidP="008978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 prowadzą wspólnie z nauczycielami zajęcia edukacyjne oraz wspólnie z innymi </w:t>
      </w:r>
    </w:p>
    <w:p w14:paraId="4C74A05F" w14:textId="77777777" w:rsidR="0082694B" w:rsidRPr="004032E8" w:rsidRDefault="0082694B" w:rsidP="008978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nauczycielami i specjalistami realizują zintegrowane działania i zajęcia, określone                                   </w:t>
      </w:r>
    </w:p>
    <w:p w14:paraId="313939F3" w14:textId="77777777" w:rsidR="0082694B" w:rsidRPr="004032E8" w:rsidRDefault="0082694B" w:rsidP="008978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 programie,</w:t>
      </w:r>
    </w:p>
    <w:p w14:paraId="7B70E628" w14:textId="77777777" w:rsidR="0082694B" w:rsidRPr="004032E8" w:rsidRDefault="0082694B" w:rsidP="008978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 prowadzą wspólnie z innymi nauczycielami i ze specjalistami pracę wychowawczą                                 </w:t>
      </w:r>
    </w:p>
    <w:p w14:paraId="353A864A" w14:textId="77777777" w:rsidR="0082694B" w:rsidRPr="004032E8" w:rsidRDefault="0082694B" w:rsidP="008978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z dziećmi niepełnosprawnymi, niedostosowanymi społecznie oraz zagrożonymi </w:t>
      </w:r>
    </w:p>
    <w:p w14:paraId="213EA52B" w14:textId="77777777" w:rsidR="0082694B" w:rsidRPr="004032E8" w:rsidRDefault="0082694B" w:rsidP="008978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niedostosowaniem społecznym,</w:t>
      </w:r>
    </w:p>
    <w:p w14:paraId="7B5325C1" w14:textId="77777777" w:rsidR="0082694B" w:rsidRPr="004032E8" w:rsidRDefault="0082694B" w:rsidP="008978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 uczestniczą, w miarę potrzeb, w zajęciach edukacyjnych prowadzonych przez nauczycieli </w:t>
      </w:r>
    </w:p>
    <w:p w14:paraId="3FDC53BA" w14:textId="77777777" w:rsidR="0082694B" w:rsidRPr="004032E8" w:rsidRDefault="0082694B" w:rsidP="0089784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oraz w zintegrowanych działaniach i zajęciach, określonych w programie, realizowanych </w:t>
      </w:r>
    </w:p>
    <w:p w14:paraId="0284CEBB" w14:textId="77777777" w:rsidR="0082694B" w:rsidRPr="004032E8" w:rsidRDefault="0082694B" w:rsidP="0089784F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przez nauczycieli i specjalistów,</w:t>
      </w:r>
    </w:p>
    <w:p w14:paraId="3BFB8C56" w14:textId="77777777" w:rsidR="0082694B" w:rsidRDefault="0082694B" w:rsidP="00E82317">
      <w:pPr>
        <w:pStyle w:val="Akapitzlist"/>
        <w:numPr>
          <w:ilvl w:val="1"/>
          <w:numId w:val="6"/>
        </w:num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>4)  u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dzielają pomocy nauczycielom prowadzącym zajęcia edukacyjne oraz nauczycielom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</w:p>
    <w:p w14:paraId="3C43A61F" w14:textId="77777777" w:rsidR="0082694B" w:rsidRDefault="0082694B" w:rsidP="00E82317">
      <w:pPr>
        <w:pStyle w:val="Akapitzlist"/>
        <w:numPr>
          <w:ilvl w:val="1"/>
          <w:numId w:val="6"/>
        </w:num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specjalistom realizującym zintegrowane działania i zajęcia, określone w programie,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</w:p>
    <w:p w14:paraId="0A48CCCE" w14:textId="77777777" w:rsidR="0082694B" w:rsidRDefault="0082694B" w:rsidP="00E82317">
      <w:pPr>
        <w:pStyle w:val="Akapitzlist"/>
        <w:numPr>
          <w:ilvl w:val="1"/>
          <w:numId w:val="6"/>
        </w:num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6969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doborze form i metod pracy z dziećmi niepełnosprawnymi, niedostosowanymi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736161C3" w14:textId="68DEB9B2" w:rsidR="00D63144" w:rsidRPr="00D63144" w:rsidRDefault="0082694B" w:rsidP="00E82317">
      <w:pPr>
        <w:pStyle w:val="Akapitzlist"/>
        <w:numPr>
          <w:ilvl w:val="1"/>
          <w:numId w:val="6"/>
        </w:num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6969F9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społecznie oraz zagrożonymi niedostosowaniem społecznym.</w:t>
      </w:r>
    </w:p>
    <w:p w14:paraId="77B620B9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</w:t>
      </w: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przedszkola, uwzględniając indywidualne potrzeby rozwojowe i edukacyjne oraz </w:t>
      </w:r>
    </w:p>
    <w:p w14:paraId="21124C4D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możliwości psychofizyczne dzieci niepełnosprawnych, niedostosowanych społecznie oraz </w:t>
      </w:r>
    </w:p>
    <w:p w14:paraId="5605D973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zagrożonych niedostosowaniem społecznym, wyznacza zajęcia edukacyjne oraz zintegrowane </w:t>
      </w:r>
    </w:p>
    <w:p w14:paraId="3973E273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działania i zajęcia, określone w programie, realizowane wspólnie z innymi nauczycielami przez </w:t>
      </w:r>
    </w:p>
    <w:p w14:paraId="2DC32F2B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nauczycieli, o których mowa w ust.14, lub w których </w:t>
      </w:r>
      <w:r w:rsid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nauczyciele ci uczestniczą.  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33F552D9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16</w:t>
      </w: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realizację zaleceń wynikających z orzeczenia o potrzebie kształcenia specjalnego odpowiada </w:t>
      </w:r>
    </w:p>
    <w:p w14:paraId="65781A95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przedszkola.</w:t>
      </w:r>
    </w:p>
    <w:p w14:paraId="4BA0B878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17</w:t>
      </w:r>
      <w:r w:rsidRPr="002C59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Dzieciom niepełnosprawnym przysługuje na wniosek rodzica/prawnego opiekuna legitymacja </w:t>
      </w:r>
    </w:p>
    <w:p w14:paraId="6FD1B479" w14:textId="77777777" w:rsidR="0082694B" w:rsidRPr="002C5929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uprawniająca do ulg ustawowych przy przejazdach środkami publicznego transportu zbiorowego </w:t>
      </w:r>
    </w:p>
    <w:p w14:paraId="5B0580D7" w14:textId="5CBC7FF1" w:rsidR="00A14948" w:rsidRDefault="0082694B" w:rsidP="008978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C5929">
        <w:rPr>
          <w:rFonts w:ascii="Times New Roman" w:eastAsia="Times New Roman" w:hAnsi="Times New Roman" w:cs="Times New Roman"/>
          <w:sz w:val="24"/>
          <w:szCs w:val="24"/>
          <w:lang w:eastAsia="pl-PL"/>
        </w:rPr>
        <w:t>kolejowego i autobusowego.</w:t>
      </w:r>
    </w:p>
    <w:p w14:paraId="08B56330" w14:textId="253688ED" w:rsidR="00D63144" w:rsidRPr="00470874" w:rsidRDefault="00D63144" w:rsidP="00D63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Pr="00D63144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. </w:t>
      </w:r>
      <w:r w:rsidRPr="00470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dyrektora i za zgodą organu prowadzącego we współorganizowania kształcenia dzieci  </w:t>
      </w:r>
    </w:p>
    <w:p w14:paraId="6CD8C05E" w14:textId="77777777" w:rsidR="00D63144" w:rsidRPr="00470874" w:rsidRDefault="00D63144" w:rsidP="00D63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niepełnosprawnych, niedostosowanych społecznie oraz zagrożonych niedostosowaniem </w:t>
      </w:r>
    </w:p>
    <w:p w14:paraId="46852EC5" w14:textId="09C51689" w:rsidR="00D63144" w:rsidRPr="00470874" w:rsidRDefault="00D63144" w:rsidP="00D63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8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społecznym może brać  udział pomoc nauczyciela. </w:t>
      </w:r>
    </w:p>
    <w:p w14:paraId="7D2C8DBF" w14:textId="77777777" w:rsidR="00A14948" w:rsidRPr="00114821" w:rsidRDefault="00A14948" w:rsidP="0011482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146C9D4" w14:textId="77777777" w:rsidR="00A14948" w:rsidRPr="00114821" w:rsidRDefault="00A14948" w:rsidP="0011482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3B9A429" w14:textId="77777777" w:rsidR="0082694B" w:rsidRPr="00114821" w:rsidRDefault="0082694B" w:rsidP="00114821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48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PODTRZYMYWANIE</w:t>
      </w:r>
      <w:r w:rsidR="005A38EA" w:rsidRPr="001148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POCZUCIA TOŻSAMOŚCI NARODOWEJ, ETNICZNEJ  </w:t>
      </w:r>
      <w:r w:rsidRPr="001148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 RELIGIJNEJ</w:t>
      </w:r>
    </w:p>
    <w:p w14:paraId="03DB59B8" w14:textId="77777777" w:rsidR="00A14948" w:rsidRPr="00114821" w:rsidRDefault="00A14948" w:rsidP="00114821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10D8A64" w14:textId="77777777" w:rsidR="0082694B" w:rsidRPr="00114821" w:rsidRDefault="00777220" w:rsidP="00114821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24</w:t>
      </w:r>
    </w:p>
    <w:p w14:paraId="4F82C7B0" w14:textId="77777777" w:rsidR="0082694B" w:rsidRPr="00114821" w:rsidRDefault="0082694B" w:rsidP="008978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</w:p>
    <w:p w14:paraId="67338EF7" w14:textId="77777777" w:rsidR="0082694B" w:rsidRDefault="0082694B" w:rsidP="00E8231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A9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umożliwia dzieciom podtrzymywanie poczucia tożsamości narodowej, etnicznej, religijnej.</w:t>
      </w:r>
    </w:p>
    <w:p w14:paraId="40008660" w14:textId="77777777" w:rsidR="00B53A93" w:rsidRPr="00777220" w:rsidRDefault="00B53A93" w:rsidP="00E8231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 ramach planu zajęć przedszkolnych, organizuje się naukę religii </w:t>
      </w:r>
      <w:r w:rsidR="00777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oparciu  </w:t>
      </w:r>
      <w:r w:rsidRPr="00777220">
        <w:rPr>
          <w:rFonts w:ascii="Times New Roman" w:eastAsia="Times New Roman" w:hAnsi="Times New Roman" w:cs="Times New Roman"/>
          <w:sz w:val="24"/>
          <w:szCs w:val="24"/>
          <w:lang w:eastAsia="pl-PL"/>
        </w:rPr>
        <w:t>o odrębne przepisy prawa</w:t>
      </w:r>
      <w:r w:rsidRPr="0077722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14:paraId="6F2FF93F" w14:textId="77777777" w:rsidR="00B53A93" w:rsidRPr="00963350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B53A93"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B53A93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Nauka religii odbywa się na wniosek rodziców (prawnych opiekunów) z zachowaniem </w:t>
      </w:r>
    </w:p>
    <w:p w14:paraId="1E79E711" w14:textId="77777777" w:rsidR="00B53A93" w:rsidRPr="00963350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następujących kryteriów:</w:t>
      </w:r>
    </w:p>
    <w:p w14:paraId="45A23059" w14:textId="77777777" w:rsidR="00B53A93" w:rsidRPr="004032E8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 rodzice składają w formie pisemnego oświadczenia, stosowny wniosek do nauczyciela </w:t>
      </w:r>
    </w:p>
    <w:p w14:paraId="7A259082" w14:textId="77777777" w:rsidR="00B53A93" w:rsidRPr="004032E8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oddziału, do którego uczęszcza dziecko;</w:t>
      </w:r>
    </w:p>
    <w:p w14:paraId="0E25C4B0" w14:textId="77777777" w:rsidR="00B53A93" w:rsidRPr="00963350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4032E8"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wniosek, o którym mowa w ust. 2, może zostać zmieniony przez rodziców dziecka.</w:t>
      </w:r>
    </w:p>
    <w:p w14:paraId="59F75859" w14:textId="77777777" w:rsidR="008F754A" w:rsidRPr="00963350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B53A93"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B53A93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Przedszkole organizuje naukę religii dla grupy dzieci nie mniejszej niż siedmiu wychowanków.</w:t>
      </w:r>
    </w:p>
    <w:p w14:paraId="010521F5" w14:textId="77777777" w:rsidR="008F754A" w:rsidRPr="00963350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B53A93"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B53A93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 przedszkolu na naukę religii danego wyznania zgłosi się mniej niż siedmioro dzieci organ      </w:t>
      </w:r>
    </w:p>
    <w:p w14:paraId="3CF45C64" w14:textId="77777777" w:rsidR="008F754A" w:rsidRPr="00963350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prowadzący przedszkole, w porozumieniu z właściwym kościołem lub związkiem wyznaniowym,   </w:t>
      </w:r>
    </w:p>
    <w:p w14:paraId="05893E80" w14:textId="77777777" w:rsidR="008F754A" w:rsidRPr="00963350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organizuje naukę religii w poza przedszkolnym punkcie katechetycznym.</w:t>
      </w:r>
    </w:p>
    <w:p w14:paraId="7D2F6F17" w14:textId="77777777" w:rsidR="00B53A93" w:rsidRPr="00963350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B53A93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Nauka religii odbywa się w wymiarze dwóch zajęć przedszkolnych w tygodniu, właściwych dla </w:t>
      </w:r>
    </w:p>
    <w:p w14:paraId="1FC5C735" w14:textId="4FDC7183" w:rsidR="008F754A" w:rsidRPr="00963350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danego poziomu nauczania.</w:t>
      </w:r>
      <w:r w:rsidR="008205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Zmniejszenie wymiaru zajęć odbywa się za zgoda władz kościoła. </w:t>
      </w:r>
    </w:p>
    <w:p w14:paraId="01780DDB" w14:textId="77777777" w:rsidR="004032E8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7.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Nauczanie religii odbywa się na podstawie programów opracowanych i zatwierdzonych przez </w:t>
      </w:r>
      <w:r w:rsidR="00403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5B8369D" w14:textId="77777777" w:rsidR="004032E8" w:rsidRDefault="004032E8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F754A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właściwe władze kościołów i innych związków wyznaniowych i przedstawionych Ministrowi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7141DBF" w14:textId="77777777" w:rsidR="004032E8" w:rsidRDefault="004032E8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F754A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Edukacji Narodowej do wiadomości. Te zasady stosuje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podręczników do nauczania  </w:t>
      </w:r>
    </w:p>
    <w:p w14:paraId="19C5FF62" w14:textId="77777777" w:rsidR="008F754A" w:rsidRPr="00963350" w:rsidRDefault="004032E8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F754A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religii.</w:t>
      </w:r>
    </w:p>
    <w:p w14:paraId="5BE301A8" w14:textId="77777777" w:rsidR="00C77325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Uczestniczenie lub nie uczestniczenie w przedszkolnej nau</w:t>
      </w:r>
      <w:r w:rsid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 religii nie może być powodem  </w:t>
      </w:r>
    </w:p>
    <w:p w14:paraId="2EC36692" w14:textId="77777777" w:rsidR="008F754A" w:rsidRPr="00963350" w:rsidRDefault="00C77325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F754A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dyskryminacji przez kogokolwiek w jakiejkolwiek formie.</w:t>
      </w:r>
    </w:p>
    <w:p w14:paraId="1942AF08" w14:textId="77777777" w:rsidR="00B53A93" w:rsidRPr="00963350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3A93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Dzieciom nie uczestniczącym w nauce religii przedszkole zapewnia opiekę nauczyciela.</w:t>
      </w:r>
    </w:p>
    <w:p w14:paraId="2E417E07" w14:textId="77777777" w:rsidR="00B53A93" w:rsidRPr="00963350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B53A93"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3A93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Nauczyciela religii w przedszkolu zatrudnia się wyłącznie na podstawie imiennego pisemnego </w:t>
      </w:r>
    </w:p>
    <w:p w14:paraId="218CAE42" w14:textId="77777777" w:rsidR="00B53A93" w:rsidRPr="00963350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skierowania do danego przedszkola wydanego przez:</w:t>
      </w:r>
    </w:p>
    <w:p w14:paraId="2D05DA0B" w14:textId="77777777" w:rsidR="00B53A93" w:rsidRPr="00C77325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C77325" w:rsidRP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1)  w przypadku Kościoła Katolickiego – właściwego biskupa diecezjalnego;</w:t>
      </w:r>
    </w:p>
    <w:p w14:paraId="548A9716" w14:textId="77777777" w:rsidR="00B53A93" w:rsidRPr="00C77325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C77325" w:rsidRP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 w przypadku pozostałych kościołów oraz innych związków wyznaniowych – właściwe władze     </w:t>
      </w:r>
    </w:p>
    <w:p w14:paraId="63D2FE95" w14:textId="77777777" w:rsidR="00B53A93" w:rsidRPr="00C77325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zwierzchnie tych kościołów i związków wyznaniowych.</w:t>
      </w:r>
    </w:p>
    <w:p w14:paraId="307D80EF" w14:textId="77777777" w:rsidR="00B53A93" w:rsidRPr="00963350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</w:t>
      </w:r>
      <w:r w:rsidR="00B53A93"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3A93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pedagogiczny nad nauczaniem religii w zakresie metodyki nauczania i zgodności                 </w:t>
      </w:r>
    </w:p>
    <w:p w14:paraId="59C80C64" w14:textId="77777777" w:rsidR="00B53A93" w:rsidRPr="00963350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programem prowadzi dyrektor Przedszkola oraz pracownicy nadzoru pedagogicznego na </w:t>
      </w:r>
    </w:p>
    <w:p w14:paraId="6A9041AD" w14:textId="77777777" w:rsidR="00963350" w:rsidRPr="00963350" w:rsidRDefault="00B53A93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C773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zasadach ok</w:t>
      </w:r>
      <w:r w:rsidR="008F754A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reślonych odrębnymi przepisami.</w:t>
      </w:r>
    </w:p>
    <w:p w14:paraId="3B347286" w14:textId="77777777" w:rsidR="00963350" w:rsidRPr="00B53A93" w:rsidRDefault="008F754A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12.</w:t>
      </w: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3350"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pomieszczeniach przedszkolnych może być powieszony krzyż.</w:t>
      </w:r>
    </w:p>
    <w:p w14:paraId="661A4F00" w14:textId="77777777" w:rsidR="00963350" w:rsidRDefault="00963350" w:rsidP="00E8231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23152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religii odnotowuje odbyte zajęcia w dzienniku zajęć.</w:t>
      </w:r>
    </w:p>
    <w:p w14:paraId="1A55A86A" w14:textId="77777777" w:rsidR="00963350" w:rsidRPr="00963350" w:rsidRDefault="00963350" w:rsidP="00E82317">
      <w:pPr>
        <w:pStyle w:val="Akapitzlist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religii ma prawo do organizowania spotkań z rodzicami/prawnymi opiekunami poza wyznaczonymi przez przedszkole zebraniami ogólnymi, wcześniej ustalając z dyrektorem termin i miejsce planowanego spotkania.</w:t>
      </w:r>
    </w:p>
    <w:p w14:paraId="632AB62F" w14:textId="77777777" w:rsidR="00963350" w:rsidRPr="00963350" w:rsidRDefault="00963350" w:rsidP="00E82317">
      <w:pPr>
        <w:pStyle w:val="Akapitzlist"/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 zatrudniony przez dyrektora do pracy z dziećmi w oddziale podczas zajęć religii sprawuje opiekę nad powierzonymi dziećmi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89C1471" w14:textId="77777777" w:rsidR="00963350" w:rsidRDefault="00963350" w:rsidP="00E82317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Do wizytowania lekcji religii uprawnieni są wizytatorzy wyznaczeni przez biskupów diecezjalnych kościoła katolickiego i właściwe władze zwierzchnie pozostałych kościołów i innych związków wyznaniowych.</w:t>
      </w:r>
    </w:p>
    <w:p w14:paraId="16C93E6C" w14:textId="77777777" w:rsidR="00963350" w:rsidRPr="00963350" w:rsidRDefault="00963350" w:rsidP="00E82317">
      <w:pPr>
        <w:pStyle w:val="Akapitzlist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realizuje zadania w zakresie kształtowania poczucia przynależności do rodziny,  regionu i kraju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1F699D" w14:textId="39C7164F" w:rsidR="0082694B" w:rsidRPr="00470874" w:rsidRDefault="0082694B" w:rsidP="00470874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3A93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 wyzwala wśród swoich wychowanków emocjonalnie pozytywny stosunek                              do przedszkola, oraz tradycji i symboli n</w:t>
      </w:r>
      <w:r w:rsidR="00963350">
        <w:rPr>
          <w:rFonts w:ascii="Times New Roman" w:eastAsia="Times New Roman" w:hAnsi="Times New Roman" w:cs="Times New Roman"/>
          <w:sz w:val="24"/>
          <w:szCs w:val="24"/>
          <w:lang w:eastAsia="pl-PL"/>
        </w:rPr>
        <w:t>arodowych i regionalnych</w:t>
      </w:r>
    </w:p>
    <w:p w14:paraId="2E23B215" w14:textId="77777777" w:rsidR="0082694B" w:rsidRPr="00114821" w:rsidRDefault="0082694B" w:rsidP="00114821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A73A7D2" w14:textId="77777777" w:rsidR="0082694B" w:rsidRPr="00114821" w:rsidRDefault="0082694B" w:rsidP="00114821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1482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ROZDZIAŁ IV</w:t>
      </w:r>
    </w:p>
    <w:p w14:paraId="31F9F51D" w14:textId="77777777" w:rsidR="00A14948" w:rsidRPr="00114821" w:rsidRDefault="00777220" w:rsidP="00114821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ORGANY PRZEDSZKOLA</w:t>
      </w:r>
    </w:p>
    <w:p w14:paraId="5D3D1A7F" w14:textId="77777777" w:rsidR="0082694B" w:rsidRPr="00114821" w:rsidRDefault="00777220" w:rsidP="00114821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25</w:t>
      </w:r>
    </w:p>
    <w:p w14:paraId="0C2E667D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Organami przedszkola są:</w:t>
      </w:r>
    </w:p>
    <w:p w14:paraId="6B1E6F8C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1) Dyrektor przedszkola;</w:t>
      </w:r>
    </w:p>
    <w:p w14:paraId="09AA3929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2) Rada Pedagogiczna;</w:t>
      </w:r>
    </w:p>
    <w:p w14:paraId="625F9191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3) Rada Rodziców.</w:t>
      </w:r>
    </w:p>
    <w:p w14:paraId="07603FF2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Głównym celem działania organów przedszkola jest współdziałanie ze sobą, w kierunku    </w:t>
      </w:r>
    </w:p>
    <w:p w14:paraId="1281D958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poszukiwania nowych form i metod pracy przedszkola, realizacji celów i zadań przedszkola, stała  </w:t>
      </w:r>
    </w:p>
    <w:p w14:paraId="1A7BC1D0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wymiana informacji o podejmowanych i planowanych decyzjach, oraz pozyskiwanie środków     </w:t>
      </w:r>
    </w:p>
    <w:p w14:paraId="18C70EEC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finansowych zapewniających prawidłowe funkcjonowanie przedszkola.</w:t>
      </w:r>
    </w:p>
    <w:p w14:paraId="27943CB7" w14:textId="77777777" w:rsidR="00114821" w:rsidRPr="00114821" w:rsidRDefault="00114821" w:rsidP="00114821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A54EAE5" w14:textId="3F28FF33" w:rsidR="0082694B" w:rsidRDefault="00CE4E5C" w:rsidP="00114821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26</w:t>
      </w:r>
    </w:p>
    <w:p w14:paraId="6226FF2F" w14:textId="6546D4D3" w:rsidR="005F7D2B" w:rsidRPr="00114821" w:rsidRDefault="005F7D2B" w:rsidP="00114821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Dyrektor przedszkola</w:t>
      </w:r>
    </w:p>
    <w:p w14:paraId="66C419D9" w14:textId="77777777" w:rsidR="00F94B96" w:rsidRPr="00F94B96" w:rsidRDefault="00F94B96" w:rsidP="00E82317">
      <w:pPr>
        <w:widowControl w:val="0"/>
        <w:numPr>
          <w:ilvl w:val="1"/>
          <w:numId w:val="10"/>
        </w:numPr>
        <w:tabs>
          <w:tab w:val="num" w:pos="11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Stanowisko dyrektora</w:t>
      </w:r>
      <w:r w:rsidRPr="00F94B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 powierza organ prowadzący placówkę w sposób, określony</w:t>
      </w:r>
      <w:r w:rsidRPr="00F94B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odrębnymi przepisami</w:t>
      </w:r>
      <w:r w:rsidRPr="00F94B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C207EB0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wykonuje zadania nałożone na niego zgodnie z prawem powszechnie obowiązującym, określonym w przepisach prawa ogólnie obowiązującego. </w:t>
      </w:r>
    </w:p>
    <w:p w14:paraId="55A8EC25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kieruje działalnością przedszkola i reprezentuje placówkę na zewnątrz. </w:t>
      </w:r>
    </w:p>
    <w:p w14:paraId="4C7828D9" w14:textId="77777777" w:rsidR="00F94B96" w:rsidRPr="00F94B96" w:rsidRDefault="00F94B96" w:rsidP="00E82317">
      <w:pPr>
        <w:widowControl w:val="0"/>
        <w:numPr>
          <w:ilvl w:val="1"/>
          <w:numId w:val="1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jest kierownikiem zakładu pracy dla zatrudnionych w placówce nauczycieli i pracowników nie będących nauczycielami.</w:t>
      </w:r>
    </w:p>
    <w:p w14:paraId="38C3EBC4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sprawuje nadzór pedagogiczny zgodnie z obowiązującymi, odrębnymi przepisami prawa.</w:t>
      </w:r>
    </w:p>
    <w:p w14:paraId="4F389D5D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podstawowych obowiązków dyrektora należy między innymi: </w:t>
      </w:r>
    </w:p>
    <w:p w14:paraId="49F9C67C" w14:textId="77777777" w:rsidR="00F94B96" w:rsidRPr="00F94B96" w:rsidRDefault="00F94B96" w:rsidP="00E8231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kierowanie bieżącą działalnością wychowawczo-dydaktyczną i opiekuńczą placówki; </w:t>
      </w:r>
    </w:p>
    <w:p w14:paraId="0E406AC0" w14:textId="77777777" w:rsidR="00F94B96" w:rsidRPr="00F94B96" w:rsidRDefault="00F94B96" w:rsidP="00E82317">
      <w:pPr>
        <w:widowControl w:val="0"/>
        <w:numPr>
          <w:ilvl w:val="0"/>
          <w:numId w:val="14"/>
        </w:num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rozwiązywanie problemów pedagogicznych, organizacyjnych, ekonomicznych i administracyjnych; </w:t>
      </w:r>
    </w:p>
    <w:p w14:paraId="584C0A36" w14:textId="77777777" w:rsidR="00F94B96" w:rsidRPr="00F94B96" w:rsidRDefault="00F94B96" w:rsidP="00E8231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stwarzanie warunków do sprawnego i efektywnego przebiegu procesów wychowawczo-pedagogicznych i opiekuńczych oraz do harmonijnego rozwoju wychowanków; </w:t>
      </w:r>
    </w:p>
    <w:p w14:paraId="783097E0" w14:textId="77777777" w:rsidR="00F94B96" w:rsidRPr="00F94B96" w:rsidRDefault="00F94B96" w:rsidP="00E8231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realizowanie zadań wynikających z uchwał Rady Pedagogicznej i Rady Rodziców, podjętych w ramach ich kompetencji stanowiących oraz zarządzeń organów nadzorujących; </w:t>
      </w:r>
    </w:p>
    <w:p w14:paraId="7B3F598B" w14:textId="77777777" w:rsidR="00F94B96" w:rsidRDefault="00F94B96" w:rsidP="00E8231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 pomocy  nauczycielom  w  realizacji  drogi  awansu  zawodowego  </w:t>
      </w: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doskonaleniu zawodowym;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85B1C5C" w14:textId="69860EA6" w:rsidR="00F94B96" w:rsidRPr="00CE0F67" w:rsidRDefault="00F94B96" w:rsidP="00E82317">
      <w:pPr>
        <w:widowControl w:val="0"/>
        <w:numPr>
          <w:ilvl w:val="0"/>
          <w:numId w:val="14"/>
        </w:numPr>
        <w:overflowPunct w:val="0"/>
        <w:autoSpaceDE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inspirowanie nauczycieli  do innowacji pedagogicznych, wychowawczych                </w:t>
      </w:r>
      <w:r w:rsidR="00E96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organizacyjnych i </w:t>
      </w:r>
      <w:r w:rsidR="00E96871" w:rsidRPr="00CE0F6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zatwierdzanie realizację innowacji pedagogicznych;</w:t>
      </w:r>
    </w:p>
    <w:p w14:paraId="6A5BE0CB" w14:textId="77777777" w:rsidR="00F94B96" w:rsidRPr="00F94B96" w:rsidRDefault="00F94B96" w:rsidP="00E8231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720" w:right="2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kierowanie polityką kadrową przedszkola, zatrudnianie i zwalnianie </w:t>
      </w: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nauczycieli oraz innych pracowników przedszkola; </w:t>
      </w:r>
    </w:p>
    <w:p w14:paraId="61CBB0BF" w14:textId="77777777" w:rsidR="00F94B96" w:rsidRPr="00F94B96" w:rsidRDefault="00F94B96" w:rsidP="00E8231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720" w:right="2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wnioskowanie w sprawach odznaczeń, nagród i innych wyróżnień dla nauczycieli oraz pozostałych pracowników przedszkola, </w:t>
      </w:r>
    </w:p>
    <w:p w14:paraId="5E4889E5" w14:textId="77777777" w:rsidR="00F94B96" w:rsidRPr="00F94B96" w:rsidRDefault="00F94B96" w:rsidP="00E8231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sprawowanie opieki nad dziećmi oraz stwarzanie warunków do ich harmonijnego         rozwoju psychofizycznego poprzez aktywne działania prozdrowotne,</w:t>
      </w:r>
    </w:p>
    <w:p w14:paraId="1FDEEF5C" w14:textId="77777777" w:rsidR="003C6D46" w:rsidRDefault="00F94B96" w:rsidP="00E8231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kontrolowanie obowiązku spełnienia rocznego przygotowania przedszkolnego, </w:t>
      </w:r>
      <w:r w:rsidR="003C6D46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</w:t>
      </w:r>
    </w:p>
    <w:p w14:paraId="469155BE" w14:textId="77777777" w:rsidR="00F94B96" w:rsidRDefault="003C6D46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</w:t>
      </w:r>
      <w:r w:rsidR="00F94B96"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dyrektorów szkół </w:t>
      </w:r>
      <w:r w:rsidR="00CE4E5C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E4E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C6D46">
        <w:rPr>
          <w:rFonts w:ascii="Times New Roman" w:eastAsia="Times New Roman" w:hAnsi="Times New Roman" w:cs="Times New Roman"/>
          <w:sz w:val="24"/>
          <w:szCs w:val="24"/>
          <w:lang w:eastAsia="pl-PL"/>
        </w:rPr>
        <w:t>w obwodzie której mieszka dziecko o spełnianiu obowiązku rocznego przygotowania przedszkolne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 oraz zmianach w tym zakresie</w:t>
      </w:r>
      <w:r w:rsidR="00F94B96"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50933223" w14:textId="77777777" w:rsidR="00CE4E5C" w:rsidRDefault="00CE4E5C" w:rsidP="00E82317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4E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wniosek rodziców może zezwolić w drodze decyzji na spełnianie obowiązku rocznego </w:t>
      </w:r>
    </w:p>
    <w:p w14:paraId="39F759EF" w14:textId="77777777" w:rsidR="00CE4E5C" w:rsidRDefault="00CE4E5C" w:rsidP="0089784F">
      <w:pPr>
        <w:pStyle w:val="Akapitzlist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CE4E5C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przygotowania p</w:t>
      </w:r>
      <w:r w:rsidR="003C6D46">
        <w:rPr>
          <w:rFonts w:ascii="Times New Roman" w:eastAsia="Times New Roman" w:hAnsi="Times New Roman" w:cs="Times New Roman"/>
          <w:sz w:val="24"/>
          <w:szCs w:val="24"/>
          <w:lang w:eastAsia="pl-PL"/>
        </w:rPr>
        <w:t>rzedszkolnego poza przedszkolem,</w:t>
      </w:r>
    </w:p>
    <w:p w14:paraId="6141EAE8" w14:textId="77777777" w:rsidR="00F94B96" w:rsidRPr="00115519" w:rsidRDefault="00CE4E5C" w:rsidP="0089784F">
      <w:pPr>
        <w:pStyle w:val="Akapitzlist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3C6D4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4B96"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wykonywanie innych zadań wynikających z przepisów szczegółowych.                                                                                                </w:t>
      </w:r>
    </w:p>
    <w:p w14:paraId="38DDB241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dysponuje środkami określonymi w planie finansowym przedszkola i ponosi odpowiedzialność za ich prawidłowe wykorzystanie.</w:t>
      </w:r>
    </w:p>
    <w:p w14:paraId="2C0C37A3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jest zobowiązany do przestrzegania uchwał Rady Gminy Miejskiej Pruszcz Gdański, zarządzeń i uchwał Burmistrza Miasta Pruszcz Gdański. </w:t>
      </w:r>
    </w:p>
    <w:p w14:paraId="6BBF41C0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w wykonywaniu swoich zadań współpracuje z Radą Pedagogiczną i Radą Rodziców, organem prowadzącym i nadzorującym. </w:t>
      </w:r>
    </w:p>
    <w:p w14:paraId="234A6547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przedszkola pełni funkcję przewodniczącego Rady Pedagogicznej i realizuje jej uchwały </w:t>
      </w:r>
    </w:p>
    <w:p w14:paraId="781C1873" w14:textId="77777777" w:rsidR="00F94B96" w:rsidRDefault="00F94B96" w:rsidP="0089784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zgodnie z regulaminem.</w:t>
      </w:r>
    </w:p>
    <w:p w14:paraId="68E2F4CD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może wstrzymać wykonanie uchwał niezgodnych z przepisami prawa, o czym niezwłocznie zawiadamia organ prowadzący oraz organ nadzorujący. </w:t>
      </w:r>
    </w:p>
    <w:p w14:paraId="65D65495" w14:textId="77777777" w:rsidR="00F94B96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przedszkola współdziała ze szkołami wyższymi oraz zakładami kształcenia nauczycieli organizując praktyki pedagogiczne. </w:t>
      </w:r>
    </w:p>
    <w:p w14:paraId="6A77B87C" w14:textId="77777777" w:rsidR="00F94B96" w:rsidRPr="00F94B96" w:rsidRDefault="00F94B96" w:rsidP="00E82317">
      <w:pPr>
        <w:pStyle w:val="Akapitzlist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przedszkola stwarza warunki do działania w przedszkolu: wolontariuszy, stowarzyszeń i innych organizacji, których celem statutowym jest działalność wychowawcza lub rozszerzanie i wzbogacanie form działalności dydaktycznej, wychowawczej i opiekuńczej przedszkola po  zasięgnięciu  opinii  Rady Pedagogicznej i Rady Rodziców.</w:t>
      </w:r>
    </w:p>
    <w:p w14:paraId="0DED5D85" w14:textId="77777777" w:rsidR="0082694B" w:rsidRPr="00F94B96" w:rsidRDefault="00F94B96" w:rsidP="00E82317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94B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przeciwdziała przemocy w rodzinie zgodnie z procedurą Niebieskiej Karty. </w:t>
      </w:r>
    </w:p>
    <w:p w14:paraId="70509344" w14:textId="37D1BFAE" w:rsidR="00A20081" w:rsidRDefault="00A20081" w:rsidP="0082694B">
      <w:pPr>
        <w:widowControl w:val="0"/>
        <w:overflowPunct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B33920" w14:textId="77777777" w:rsidR="00470874" w:rsidRDefault="00470874" w:rsidP="0082694B">
      <w:pPr>
        <w:widowControl w:val="0"/>
        <w:overflowPunct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2E9475" w14:textId="77777777" w:rsidR="0082694B" w:rsidRPr="00114821" w:rsidRDefault="0082694B" w:rsidP="00114821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1482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lastRenderedPageBreak/>
        <w:t>Rada Pedagogiczna</w:t>
      </w:r>
    </w:p>
    <w:p w14:paraId="3C0236FA" w14:textId="77777777" w:rsidR="00A724C5" w:rsidRPr="00114821" w:rsidRDefault="00A724C5" w:rsidP="00114821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C03F2EE" w14:textId="77777777" w:rsidR="0082694B" w:rsidRPr="00114821" w:rsidRDefault="003C6D46" w:rsidP="00114821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§ 27</w:t>
      </w:r>
    </w:p>
    <w:p w14:paraId="7E8B73B1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E24855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Rada Pedagogiczna jest kolegialnym organem przedszkola w zakresie realizacji jej statutowych </w:t>
      </w:r>
    </w:p>
    <w:p w14:paraId="71FDC89B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zadań dotyczących wy</w:t>
      </w:r>
      <w:r w:rsidR="00A2008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chowania, kształcenia i opieki.</w:t>
      </w:r>
    </w:p>
    <w:p w14:paraId="3005D972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skład Rady Pedagogicznej wchodzą dyrektor przedszkola oraz wszyscy nauczyciele zatrudnieni </w:t>
      </w:r>
    </w:p>
    <w:p w14:paraId="6B73BD0F" w14:textId="77777777" w:rsidR="0082694B" w:rsidRPr="0089784F" w:rsidRDefault="00A20081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 przedszkolu.</w:t>
      </w:r>
    </w:p>
    <w:p w14:paraId="5228CFB3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Przewodniczącym Rady Pedagogic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znej jest dyrektor przedszkola.</w:t>
      </w:r>
    </w:p>
    <w:p w14:paraId="02B4EB8F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Rada Pedagogiczna posiada kompete</w:t>
      </w:r>
      <w:r w:rsidR="00A2008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ncje stanowiące i opiniodawcze.</w:t>
      </w:r>
    </w:p>
    <w:p w14:paraId="71BD8525" w14:textId="77777777" w:rsidR="0082694B" w:rsidRPr="00115519" w:rsidRDefault="0082694B" w:rsidP="0011551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30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6D2F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kompetencji stanowiących Rady Pedagogicznej należy w szczególności:</w:t>
      </w:r>
    </w:p>
    <w:p w14:paraId="0EA9BF21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eastAsia="Times New Roman"/>
          <w:b/>
          <w:lang w:eastAsia="pl-PL"/>
        </w:rPr>
        <w:t xml:space="preserve">     </w:t>
      </w:r>
      <w:r w:rsidR="00115519">
        <w:rPr>
          <w:rFonts w:eastAsia="Times New Roman"/>
          <w:b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1)   przygotowanie projektu statutu przedszkola lub przedstawie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propozycji jego zmian oraz </w:t>
      </w:r>
    </w:p>
    <w:p w14:paraId="21160193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uchwalenie go;  </w:t>
      </w:r>
    </w:p>
    <w:p w14:paraId="64471ACC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2)   podejmowanie uchwał w sprawie innowacji i eksperymentó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w pedagogicznych w przedszkolu;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16DBFF5F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3)  </w:t>
      </w:r>
      <w:r w:rsidRPr="0089784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</w:t>
      </w:r>
      <w:r w:rsidR="00115519" w:rsidRPr="0089784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twierdzanie planów pracy;</w:t>
      </w:r>
    </w:p>
    <w:p w14:paraId="10E08B46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  uchwalenie regulaminu swojej działalności, który nie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być sprzeczny ze statutem;</w:t>
      </w:r>
    </w:p>
    <w:p w14:paraId="114BB2E8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5)   podejmowanie uchwał w sprawach skreśleni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a dziecka z listy;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201B23C8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6)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organizacji doskonalenia zawodowego nauczycieli;</w:t>
      </w:r>
    </w:p>
    <w:p w14:paraId="4C387DA8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7)   ustalenie sposobu wykorzystania wyników nadzoru peda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gogicznego, w tym sprawowanego </w:t>
      </w:r>
    </w:p>
    <w:p w14:paraId="2E39733E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nad przedszkolem przez organ sprawujący nadzór pedagogi</w:t>
      </w:r>
      <w:r w:rsidR="00115519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czny w celu doskonalenia pracy </w:t>
      </w:r>
    </w:p>
    <w:p w14:paraId="6D06E9DD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482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przedszkola.</w:t>
      </w:r>
    </w:p>
    <w:p w14:paraId="3D46A30B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Rada Pedagogiczna opiniuje w szczególności:</w:t>
      </w:r>
    </w:p>
    <w:p w14:paraId="59E9BC3B" w14:textId="0F9D0362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="001B7F3B"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 pracy przedszkola,</w:t>
      </w:r>
      <w:r w:rsidR="00A8772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E6F819" w14:textId="6AF88E1A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planu finansowego przedszkola;</w:t>
      </w:r>
    </w:p>
    <w:p w14:paraId="15C8E107" w14:textId="1FCA60B0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3)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dyrektora przedszkola o przyznanie nauczycie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lom odznaczeń, nagród i innych </w:t>
      </w:r>
    </w:p>
    <w:p w14:paraId="566D8C74" w14:textId="77777777" w:rsidR="0082694B" w:rsidRPr="0089784F" w:rsidRDefault="001B7F3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wyróżnień;</w:t>
      </w:r>
    </w:p>
    <w:p w14:paraId="43B21FD9" w14:textId="0283E696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4)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propozycje dyrektora przedszkola w sprawie przydziału nau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czycielom stałych prac i zajęć </w:t>
      </w:r>
    </w:p>
    <w:p w14:paraId="237C9C47" w14:textId="4381DC8C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wynagrodzenia zasadniczego oraz dodatk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owo płatnych zajęć dydaktyczno-  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7E841E77" w14:textId="7E6177D9" w:rsidR="003C6D46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3C6D46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wychowawczych i opiekuńczych,</w:t>
      </w:r>
    </w:p>
    <w:p w14:paraId="2D91B0CB" w14:textId="77777777" w:rsidR="00A8772F" w:rsidRPr="0089784F" w:rsidRDefault="00A8772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5) opiniuje programy wychowania przedszkolnego przed dopuszczeniem ich do użytku w </w:t>
      </w:r>
    </w:p>
    <w:p w14:paraId="4938356F" w14:textId="74BB054C" w:rsidR="00A8772F" w:rsidRDefault="0089784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A8772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przedszkolu;</w:t>
      </w:r>
    </w:p>
    <w:p w14:paraId="2D6E6922" w14:textId="5A760CDC" w:rsidR="00E96871" w:rsidRPr="00DA499D" w:rsidRDefault="00E96871" w:rsidP="0089784F">
      <w:pPr>
        <w:pStyle w:val="Bezodstpw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</w:t>
      </w:r>
      <w:r w:rsidRPr="00DA4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opiniuje program realizacji wewnątrzprzedszkolnego</w:t>
      </w:r>
      <w:r w:rsidR="005D52EB" w:rsidRPr="00DA4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doradztwa zawodowego</w:t>
      </w:r>
      <w:r w:rsidRPr="00DA4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4CCD2696" w14:textId="3C193B08" w:rsidR="00E96871" w:rsidRPr="00DA499D" w:rsidRDefault="00E96871" w:rsidP="0089784F">
      <w:pPr>
        <w:pStyle w:val="Bezodstpw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A4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7) innowacje pedagogiczne.</w:t>
      </w:r>
    </w:p>
    <w:p w14:paraId="0C66CD6D" w14:textId="77777777" w:rsidR="001F060F" w:rsidRPr="0089784F" w:rsidRDefault="001F060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6a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Pozostałe kompetencje rady pedagogicznej:</w:t>
      </w:r>
    </w:p>
    <w:p w14:paraId="5EE389DD" w14:textId="6917C884" w:rsidR="001F060F" w:rsidRPr="0089784F" w:rsidRDefault="0089784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1F060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1) przygotowuje ramowy rozkład dnia i wnioskuje do dyrektora o zatwierdzenie;</w:t>
      </w:r>
    </w:p>
    <w:p w14:paraId="5A2CD71F" w14:textId="725A42DF" w:rsidR="001F060F" w:rsidRPr="0089784F" w:rsidRDefault="0089784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1F060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opiniuje kandydata na stanowisko dyrektora przedszkola zaproponowanego przez organ  </w:t>
      </w:r>
    </w:p>
    <w:p w14:paraId="0545B96D" w14:textId="192741D2" w:rsidR="001F060F" w:rsidRPr="0089784F" w:rsidRDefault="0089784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1F060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prowadzący, o ile do konkursu nie zgłosi się żaden kandydat albo konkurs nie wyłoni </w:t>
      </w:r>
    </w:p>
    <w:p w14:paraId="5EE7330F" w14:textId="7083C699" w:rsidR="001F060F" w:rsidRPr="0089784F" w:rsidRDefault="0089784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1F060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kandydata;</w:t>
      </w:r>
    </w:p>
    <w:p w14:paraId="669EA395" w14:textId="59ABF010" w:rsidR="001F060F" w:rsidRPr="0089784F" w:rsidRDefault="0089784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1F060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opiniuje propozycje organu prowadzącego przedszkole dotyczącą zamiaru przedłużenia </w:t>
      </w:r>
    </w:p>
    <w:p w14:paraId="6EF682DD" w14:textId="12693BEB" w:rsidR="001F060F" w:rsidRPr="0089784F" w:rsidRDefault="0089784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1F060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powierzenia stanowiska dyrektora przedszkola,</w:t>
      </w:r>
    </w:p>
    <w:p w14:paraId="02073C2B" w14:textId="0BBD95CC" w:rsidR="001F060F" w:rsidRPr="0089784F" w:rsidRDefault="001F060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4 ) rozpatruje skierowane do niej wnioski rady rodziców;</w:t>
      </w:r>
    </w:p>
    <w:p w14:paraId="6A9BF60A" w14:textId="6E02F81D" w:rsidR="001F060F" w:rsidRPr="0089784F" w:rsidRDefault="0089784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1F060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deleguje przedstawiciela do udziału w zespole oceniającym rozpatrującym odwołanie od  </w:t>
      </w:r>
    </w:p>
    <w:p w14:paraId="7812B249" w14:textId="2AC28D22" w:rsidR="003C6D46" w:rsidRDefault="001F060F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E96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oceny pracy nauczyciela;</w:t>
      </w:r>
    </w:p>
    <w:p w14:paraId="04AD268D" w14:textId="51B42DDC" w:rsidR="00E96871" w:rsidRPr="00E96871" w:rsidRDefault="00E96871" w:rsidP="0089784F">
      <w:pPr>
        <w:pStyle w:val="Bezodstpw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>6) wnioskuje wspólnie z radą rodziców o nadanie, zmianę lub uchylenie imienia przedszkola</w:t>
      </w:r>
      <w:r w:rsidRPr="00E96871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14:paraId="4837A6E0" w14:textId="79658FF6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Zebrania plenarne  Rady Pedagogicznej są organizowane przed rozpoczęciem roku szkol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nego,                        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pierwszego półrocza, po zakończeniu rocznych zajęć i w miarę potrzeb, oraz  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na wniosek przewodniczącego lub 1/3 członków Rady Pedag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ogicznej, organu prowadzącego, </w:t>
      </w:r>
    </w:p>
    <w:p w14:paraId="1A09CCD9" w14:textId="79A36ADF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organu nadzoru pedagogiczn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ego. Zebrania są protokołowane.</w:t>
      </w:r>
    </w:p>
    <w:p w14:paraId="144DF36A" w14:textId="51451BA4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zebraniach Rady Pedagogicznej mogą  brać udział z głosem do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radczym osoby zapraszane przez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przewodniczącego, za zgodą lub na wniosek Rady Pedago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gicznej, w tym przedstawiciele </w:t>
      </w:r>
    </w:p>
    <w:p w14:paraId="7EC61046" w14:textId="715E29CE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stowarzyszeń i innych organizacji, których celem statutowym jest działalność opie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kuńczo-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008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wychowawcza.</w:t>
      </w:r>
    </w:p>
    <w:p w14:paraId="396F51C5" w14:textId="1F9BEEC6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Rada Pedagogiczna podejmuje swoje decyzje w formie uchwa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ł. Uchwały Rady Pedagogicznej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podejmowane są zwykłą większością głosów, w obecności co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najmniej ½ liczby jej członków.</w:t>
      </w:r>
      <w:r w:rsidR="001F060F" w:rsidRPr="0089784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F060F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Głosowania dotyczące spraw personalnych są tajne.</w:t>
      </w:r>
    </w:p>
    <w:p w14:paraId="2DA48F01" w14:textId="37CA4382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Członkowie Rady Pedagogicznej są zobowiązani do nieu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jawniania spraw poruszanych na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posiedzeniu rady, które mogą naruszać dobro osobiste dzieci lub ich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rodziców, a także nauczycieli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 pracowników przedszkola.</w:t>
      </w:r>
    </w:p>
    <w:p w14:paraId="62135DDF" w14:textId="6158EFC1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Pedagogiczna wybiera swoich przedstawicieli do udz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iału w konkursie na stanowisko dyrektora przedszkola.</w:t>
      </w:r>
    </w:p>
    <w:p w14:paraId="0A72648B" w14:textId="3671E496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. Rada Pedagogiczna może wystąpić z wnioskiem do org</w:t>
      </w:r>
      <w:r w:rsidR="001B7F3B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anu prowadzącego przedszkole o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odwołanie naucz</w:t>
      </w:r>
      <w:r w:rsidR="0080700C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yciela ze stanowiska dyrektora.</w:t>
      </w:r>
    </w:p>
    <w:p w14:paraId="6187CC63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związku z niepowołaniem w przedszkolu  Rady Przedszkola, jej kompetencje przejmuje Rada </w:t>
      </w:r>
    </w:p>
    <w:p w14:paraId="31B8CC08" w14:textId="2348BBDE" w:rsidR="0082694B" w:rsidRPr="0089784F" w:rsidRDefault="00A724C5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Pedagogiczna.</w:t>
      </w:r>
    </w:p>
    <w:p w14:paraId="2DE8E54A" w14:textId="25B1D822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Nauczyciele zobowiązani są do przestrzegania przepisów wy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nikających z ustawy o ochronie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i ustawy o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ochronie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informacji niejawnych.</w:t>
      </w:r>
    </w:p>
    <w:p w14:paraId="5AB1173B" w14:textId="13E05EE1" w:rsidR="006F5845" w:rsidRPr="0089784F" w:rsidRDefault="006F5845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15.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zadań </w:t>
      </w:r>
      <w:r w:rsidR="00957B0E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statusowych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przedszkola, dyrektor </w:t>
      </w:r>
      <w:r w:rsidR="00957B0E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spośród </w:t>
      </w:r>
      <w:r w:rsidR="00957B0E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członków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7B0E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rady pedagogicznej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7B0E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zespoły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7B0E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nauczycieli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57B0E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Powołanie zespołów może być na czas określony lub nieokreślony. Pracą zespołu kieruje przewodniczący powołany przez dyrektora przedszkola na wniosek tego zespołu. </w:t>
      </w:r>
    </w:p>
    <w:p w14:paraId="4852B36F" w14:textId="29F710FD" w:rsidR="00A724C5" w:rsidRPr="0089784F" w:rsidRDefault="002077B4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16. </w:t>
      </w:r>
      <w:r w:rsidR="00957B0E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zadaniowy określa plan pracy o zadania do realizacji w danym roku szkolnym. Podsumowanie pracy zespołu odbywa się podczas ostatniej w danym roku szkolnym zebraniu rady pedagogicznej. </w:t>
      </w:r>
    </w:p>
    <w:p w14:paraId="27BA8FD4" w14:textId="77777777" w:rsidR="0082694B" w:rsidRPr="00114821" w:rsidRDefault="0082694B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3B2C7E13" w14:textId="77777777" w:rsidR="0082694B" w:rsidRPr="00114821" w:rsidRDefault="0082694B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48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Rada Rodziców</w:t>
      </w:r>
    </w:p>
    <w:p w14:paraId="34ED7260" w14:textId="77777777" w:rsidR="0082694B" w:rsidRPr="00114821" w:rsidRDefault="0082694B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4498DB1" w14:textId="77777777" w:rsidR="0082694B" w:rsidRPr="00114821" w:rsidRDefault="0082694B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48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</w:t>
      </w:r>
      <w:r w:rsidR="00957B0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28</w:t>
      </w:r>
    </w:p>
    <w:p w14:paraId="64CD7758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20D173" w14:textId="476691DA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Rodziców jest organem społecznie działającym na rzecz 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przedszkola, wspierającym jego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statutową, stanowiącym reprezentację r</w:t>
      </w:r>
      <w:r w:rsidR="00A2008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odziców wszystkich wychowanków.</w:t>
      </w:r>
    </w:p>
    <w:p w14:paraId="0DF065C0" w14:textId="005A07F8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Rady Rodziców wchodzi po jednym przedstawicielu rad oddziałowych, wybranyc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                   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w tajnych wyborach przez zebranie rodziców wychowanków dan</w:t>
      </w:r>
      <w:r w:rsidR="00A2008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ego oddziału.</w:t>
      </w:r>
    </w:p>
    <w:p w14:paraId="5A7C2C66" w14:textId="006A03D3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W wyborach, o których mowa w ust. 2 jednego wychow</w:t>
      </w:r>
      <w:r w:rsidR="00A2008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anka reprezentuje jeden rodzic.</w:t>
      </w:r>
    </w:p>
    <w:p w14:paraId="2DBE853E" w14:textId="58EB05A4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Rodziców funkcjonuje w oparciu o uchwalony przez siebie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regulamin, który nie może być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sprzeczny ze statutem przedszkola i określa w s</w:t>
      </w:r>
      <w:r w:rsidR="00A2008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zczególności:</w:t>
      </w:r>
    </w:p>
    <w:p w14:paraId="010A749E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1)  tryb wyborów rodziców d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o rady, o którym mowa w ust. 2;</w:t>
      </w:r>
    </w:p>
    <w:p w14:paraId="092883C1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2)  wew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nętrzną strukturę i tryb pracy;</w:t>
      </w:r>
    </w:p>
    <w:p w14:paraId="725338FC" w14:textId="7777777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3)  zasady wydatkowania fundusz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y rady.</w:t>
      </w:r>
    </w:p>
    <w:p w14:paraId="7DBE17E3" w14:textId="116F879B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Rada Rodziców współdziała z po</w:t>
      </w:r>
      <w:r w:rsidR="00A2008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zostałymi organami przedszkola.</w:t>
      </w:r>
    </w:p>
    <w:p w14:paraId="7D1DB8B9" w14:textId="512745A7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Rada Rodziców może występować  do dyrektora,  Rady Pedag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ogicznej, organu prowadzącego,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organu sprawującego nadzór pedagogiczny z wnioskami i opiniami we wszystkich s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prawach </w:t>
      </w:r>
      <w:r w:rsidR="00A20081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przedszkola.</w:t>
      </w:r>
    </w:p>
    <w:p w14:paraId="77002838" w14:textId="30D1AE6D" w:rsidR="0082694B" w:rsidRPr="0089784F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Rodziców opiniuje projekt planu finansowego składanego pr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zez dyrektora przedszkola oraz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i harmonogram poprawy efektywności kształce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nia lub wychowania przedszkola.</w:t>
      </w:r>
    </w:p>
    <w:p w14:paraId="765D7968" w14:textId="264F6684" w:rsidR="0082694B" w:rsidRDefault="0082694B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8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</w:t>
      </w:r>
      <w:r w:rsid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wspierania statutowej działalności przedszkola Rad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Rodziców gromadzi fundusze z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dobrowolnych składek rodziców oraz innych źródeł. Zasady ustal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ania, zbierania i wydatkowania </w:t>
      </w:r>
      <w:r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tych funduszy o</w:t>
      </w:r>
      <w:r w:rsidR="00A724C5" w:rsidRPr="0089784F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kreśla regulamin Rady Rodziców.</w:t>
      </w:r>
    </w:p>
    <w:p w14:paraId="4F1C987D" w14:textId="2CAA2197" w:rsidR="00E96871" w:rsidRPr="00DA499D" w:rsidRDefault="00E96871" w:rsidP="0089784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0D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30D43"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Pozostałe k</w:t>
      </w:r>
      <w:r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>ompetencje rady rodziców:</w:t>
      </w:r>
    </w:p>
    <w:p w14:paraId="510C5A02" w14:textId="77494655" w:rsidR="00E96871" w:rsidRPr="00DA499D" w:rsidRDefault="00E30D43" w:rsidP="00E30D43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1) </w:t>
      </w:r>
      <w:r w:rsidR="00247C3E" w:rsidRPr="00DA499D">
        <w:rPr>
          <w:rFonts w:ascii="Times New Roman" w:hAnsi="Times New Roman"/>
          <w:iCs/>
          <w:sz w:val="24"/>
          <w:szCs w:val="24"/>
        </w:rPr>
        <w:t xml:space="preserve">opiniuje </w:t>
      </w:r>
      <w:r w:rsidR="00247C3E" w:rsidRPr="00DA499D">
        <w:rPr>
          <w:rFonts w:ascii="Times New Roman" w:hAnsi="Times New Roman"/>
          <w:sz w:val="24"/>
          <w:szCs w:val="24"/>
        </w:rPr>
        <w:t>pracę nauczycieli przed dokonaniem ich oceny dorobku zawodowego lub oceny pracy</w:t>
      </w:r>
      <w:r w:rsidR="00E96871"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1E5EBD2" w14:textId="79DD0A1E" w:rsidR="00E96871" w:rsidRPr="00DA499D" w:rsidRDefault="00247C3E" w:rsidP="00E30D43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2)</w:t>
      </w:r>
      <w:r w:rsidR="00E30D43"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A499D">
        <w:rPr>
          <w:rFonts w:ascii="Times New Roman" w:hAnsi="Times New Roman"/>
          <w:iCs/>
          <w:sz w:val="24"/>
          <w:szCs w:val="24"/>
        </w:rPr>
        <w:t>może wnioskować do dyrektora przedszkola o dokonanie oceny pracy nauczyciela lub dyrektora</w:t>
      </w:r>
      <w:r w:rsidR="00E96871"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7407FC5" w14:textId="5B55A963" w:rsidR="00E30D43" w:rsidRPr="00DA499D" w:rsidRDefault="00247C3E" w:rsidP="00E30D43">
      <w:pPr>
        <w:autoSpaceDN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E30D43" w:rsidRPr="00DA4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DA499D">
        <w:rPr>
          <w:rFonts w:ascii="Times New Roman" w:hAnsi="Times New Roman"/>
          <w:iCs/>
          <w:sz w:val="24"/>
          <w:szCs w:val="24"/>
        </w:rPr>
        <w:t xml:space="preserve">deleguje przedstawiciela do udziału w pracach zespołu oceniającego rozpatrującego odwołanie  </w:t>
      </w:r>
      <w:r w:rsidR="00E30D43" w:rsidRPr="00DA499D">
        <w:rPr>
          <w:rFonts w:ascii="Times New Roman" w:hAnsi="Times New Roman"/>
          <w:iCs/>
          <w:sz w:val="24"/>
          <w:szCs w:val="24"/>
        </w:rPr>
        <w:t xml:space="preserve"> </w:t>
      </w:r>
    </w:p>
    <w:p w14:paraId="664CDBBB" w14:textId="1EEF7521" w:rsidR="00E30D43" w:rsidRPr="00DA499D" w:rsidRDefault="00E30D43" w:rsidP="00E30D43">
      <w:pPr>
        <w:autoSpaceDN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A499D">
        <w:rPr>
          <w:rFonts w:ascii="Times New Roman" w:hAnsi="Times New Roman"/>
          <w:iCs/>
          <w:sz w:val="24"/>
          <w:szCs w:val="24"/>
        </w:rPr>
        <w:t xml:space="preserve">            </w:t>
      </w:r>
      <w:r w:rsidR="00247C3E" w:rsidRPr="00DA499D">
        <w:rPr>
          <w:rFonts w:ascii="Times New Roman" w:hAnsi="Times New Roman"/>
          <w:iCs/>
          <w:sz w:val="24"/>
          <w:szCs w:val="24"/>
        </w:rPr>
        <w:t>od oceny pracy nauczyciela;</w:t>
      </w:r>
    </w:p>
    <w:p w14:paraId="651777D2" w14:textId="77777777" w:rsidR="00E30D43" w:rsidRPr="00DA499D" w:rsidRDefault="00E30D43" w:rsidP="00E30D43">
      <w:pPr>
        <w:autoSpaceDN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A499D">
        <w:rPr>
          <w:rFonts w:ascii="Times New Roman" w:hAnsi="Times New Roman"/>
          <w:iCs/>
          <w:sz w:val="24"/>
          <w:szCs w:val="24"/>
        </w:rPr>
        <w:lastRenderedPageBreak/>
        <w:t xml:space="preserve">       4) </w:t>
      </w:r>
      <w:r w:rsidR="00247C3E" w:rsidRPr="00DA499D">
        <w:rPr>
          <w:rFonts w:ascii="Times New Roman" w:hAnsi="Times New Roman"/>
          <w:iCs/>
          <w:sz w:val="24"/>
          <w:szCs w:val="24"/>
        </w:rPr>
        <w:t xml:space="preserve">deleguje </w:t>
      </w:r>
      <w:r w:rsidR="00247C3E" w:rsidRPr="00DA499D">
        <w:rPr>
          <w:rFonts w:ascii="Times New Roman" w:hAnsi="Times New Roman"/>
          <w:bCs/>
          <w:iCs/>
          <w:sz w:val="24"/>
          <w:szCs w:val="24"/>
        </w:rPr>
        <w:t>dwóch przedstawicieli</w:t>
      </w:r>
      <w:r w:rsidR="00247C3E" w:rsidRPr="00DA499D">
        <w:rPr>
          <w:rFonts w:ascii="Times New Roman" w:hAnsi="Times New Roman"/>
          <w:iCs/>
          <w:sz w:val="24"/>
          <w:szCs w:val="24"/>
        </w:rPr>
        <w:t xml:space="preserve"> do komisji konkursowej wyłaniającej kandydata na stanowisko </w:t>
      </w:r>
      <w:r w:rsidRPr="00DA499D">
        <w:rPr>
          <w:rFonts w:ascii="Times New Roman" w:hAnsi="Times New Roman"/>
          <w:iCs/>
          <w:sz w:val="24"/>
          <w:szCs w:val="24"/>
        </w:rPr>
        <w:t xml:space="preserve"> </w:t>
      </w:r>
    </w:p>
    <w:p w14:paraId="69CB8517" w14:textId="77777777" w:rsidR="00E30D43" w:rsidRPr="00DA499D" w:rsidRDefault="00E30D43" w:rsidP="00E30D43">
      <w:pPr>
        <w:autoSpaceDN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A499D">
        <w:rPr>
          <w:rFonts w:ascii="Times New Roman" w:hAnsi="Times New Roman"/>
          <w:iCs/>
          <w:sz w:val="24"/>
          <w:szCs w:val="24"/>
        </w:rPr>
        <w:t xml:space="preserve">           </w:t>
      </w:r>
      <w:r w:rsidR="00247C3E" w:rsidRPr="00DA499D">
        <w:rPr>
          <w:rFonts w:ascii="Times New Roman" w:hAnsi="Times New Roman"/>
          <w:iCs/>
          <w:sz w:val="24"/>
          <w:szCs w:val="24"/>
        </w:rPr>
        <w:t>dyrektora przedszkola;</w:t>
      </w:r>
    </w:p>
    <w:p w14:paraId="336D14BB" w14:textId="77777777" w:rsidR="00E30D43" w:rsidRPr="00DA499D" w:rsidRDefault="00E30D43" w:rsidP="00E30D43">
      <w:pPr>
        <w:autoSpaceDN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A499D">
        <w:rPr>
          <w:rFonts w:ascii="Times New Roman" w:hAnsi="Times New Roman"/>
          <w:iCs/>
          <w:sz w:val="24"/>
          <w:szCs w:val="24"/>
        </w:rPr>
        <w:t xml:space="preserve">       5) </w:t>
      </w:r>
      <w:r w:rsidR="00247C3E" w:rsidRPr="00DA499D">
        <w:rPr>
          <w:rFonts w:ascii="Times New Roman" w:hAnsi="Times New Roman"/>
          <w:iCs/>
          <w:sz w:val="24"/>
          <w:szCs w:val="24"/>
        </w:rPr>
        <w:t>wnioskuje wspólnie z dyrektorem o ustalenie przerw w funkcjonowaniu przedszkola;</w:t>
      </w:r>
    </w:p>
    <w:p w14:paraId="3142FA70" w14:textId="0DDCE99A" w:rsidR="00247C3E" w:rsidRPr="00DA499D" w:rsidRDefault="00E30D43" w:rsidP="00E30D43">
      <w:pPr>
        <w:autoSpaceDN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DA499D">
        <w:rPr>
          <w:rFonts w:ascii="Times New Roman" w:hAnsi="Times New Roman"/>
          <w:iCs/>
          <w:sz w:val="24"/>
          <w:szCs w:val="24"/>
        </w:rPr>
        <w:t xml:space="preserve">       6) </w:t>
      </w:r>
      <w:r w:rsidR="00247C3E" w:rsidRPr="00DA499D">
        <w:rPr>
          <w:rFonts w:ascii="Times New Roman" w:hAnsi="Times New Roman"/>
          <w:iCs/>
          <w:sz w:val="24"/>
          <w:szCs w:val="24"/>
        </w:rPr>
        <w:t>wnioskuje wspólnie z radą pedagogiczną o nadanie, zmianę lub uchylenie imienia przedszkola;</w:t>
      </w:r>
    </w:p>
    <w:p w14:paraId="099F2E65" w14:textId="4C94C31C" w:rsidR="00E96871" w:rsidRPr="0089784F" w:rsidRDefault="00E96871" w:rsidP="00E96871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E2200F" w14:textId="79147F8B" w:rsidR="0082694B" w:rsidRPr="00114821" w:rsidRDefault="0082694B" w:rsidP="00A724C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AE2019E" w14:textId="17A203E7" w:rsidR="0082694B" w:rsidRDefault="0082694B" w:rsidP="0047087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48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ZASADY WSP</w:t>
      </w:r>
      <w:r w:rsidR="0047087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ÓŁDZIAŁANIA ORGANÓW PRZEDSZKOLA</w:t>
      </w:r>
    </w:p>
    <w:p w14:paraId="3D7C798E" w14:textId="77777777" w:rsidR="00470874" w:rsidRPr="00114821" w:rsidRDefault="00470874" w:rsidP="0047087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D1855D7" w14:textId="11ACBA78" w:rsidR="0082694B" w:rsidRDefault="00957B0E" w:rsidP="002077B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29</w:t>
      </w:r>
    </w:p>
    <w:p w14:paraId="2A7A3A2D" w14:textId="77777777" w:rsidR="002077B4" w:rsidRPr="00114821" w:rsidRDefault="002077B4" w:rsidP="002077B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9924A4E" w14:textId="5646CEB4" w:rsidR="0082694B" w:rsidRPr="002077B4" w:rsidRDefault="002077B4" w:rsidP="002077B4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Współdziałanie organów przedszkola ma na celu stworzenie jak najlepszych warunków rozwoju wychowanków oraz podnosz</w:t>
      </w:r>
      <w:r w:rsidR="00A2008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enie jakości pracy przedszkola.</w:t>
      </w:r>
    </w:p>
    <w:p w14:paraId="6C3961D5" w14:textId="7777777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.  Koordynatorem współdziałania organów przedsz</w:t>
      </w:r>
      <w:r w:rsidR="00A724C5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kola jest dyrektor przedszkola.</w:t>
      </w:r>
    </w:p>
    <w:p w14:paraId="5865A04B" w14:textId="74376182" w:rsidR="0082694B" w:rsidRPr="002077B4" w:rsidRDefault="002077B4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organy przedszkola harmonijnie współpracuj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na rzecz przedszkola w drodze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porozumienia, to</w:t>
      </w:r>
      <w:r w:rsidR="00A2008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lerancji i wzajemnego szacunku.</w:t>
      </w:r>
    </w:p>
    <w:p w14:paraId="4DC34492" w14:textId="24685B21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Organy te zapewniają bieżącą wy</w:t>
      </w:r>
      <w:r w:rsidR="00A724C5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mianę informacji pomiędzy sobą.</w:t>
      </w:r>
    </w:p>
    <w:p w14:paraId="14B27F78" w14:textId="3CEBAEEF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Organy przedszkola działają i podejmują decyzje w ramach </w:t>
      </w:r>
      <w:r w:rsidR="00A724C5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swoich kompetencji określonych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ustawą i zawartych w ich regula</w:t>
      </w:r>
      <w:r w:rsidR="00A2008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minach.</w:t>
      </w:r>
    </w:p>
    <w:p w14:paraId="1ED0E388" w14:textId="7777777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.  Dyrektor, Rada Pedagogiczna i Rada Rodziców współdziałają ze sobą, zapewniając</w:t>
      </w:r>
      <w:r w:rsidR="00A724C5"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EB59014" w14:textId="45A71C23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właściwe wykonywanie swoich kompetencji.</w:t>
      </w:r>
    </w:p>
    <w:p w14:paraId="54AA6AE9" w14:textId="60A6DA38" w:rsidR="002077B4" w:rsidRDefault="002077B4" w:rsidP="00A724C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3847F106" w14:textId="77777777" w:rsidR="00470874" w:rsidRDefault="00470874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929F1ED" w14:textId="6B8068F8" w:rsidR="00470874" w:rsidRDefault="0082694B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724C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SPOSOBY ROZSTRZYGANIA SPORÓW </w:t>
      </w:r>
    </w:p>
    <w:p w14:paraId="7E428CDE" w14:textId="4E247F06" w:rsidR="0082694B" w:rsidRPr="00A724C5" w:rsidRDefault="0082694B" w:rsidP="005A38E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724C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MIĘDZY ORGANAMI PRZEDSZKOLA</w:t>
      </w:r>
    </w:p>
    <w:p w14:paraId="5A230FFE" w14:textId="77777777" w:rsidR="0082694B" w:rsidRPr="00A724C5" w:rsidRDefault="0082694B" w:rsidP="00A724C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E295A1E" w14:textId="77777777" w:rsidR="0082694B" w:rsidRPr="00A724C5" w:rsidRDefault="00957B0E" w:rsidP="00A724C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30</w:t>
      </w:r>
    </w:p>
    <w:p w14:paraId="6372F861" w14:textId="7777777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AF8604" w14:textId="7777777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Wszelkie spory pomiędzy organami przedszkola rozstrzygane są wewnątrz przedszkola.</w:t>
      </w:r>
    </w:p>
    <w:p w14:paraId="04B52D0F" w14:textId="7777777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sporu między Rad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ą Pedagogiczną i Rada Rodziców:</w:t>
      </w:r>
    </w:p>
    <w:p w14:paraId="358E579D" w14:textId="20DE9098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1)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 dyrektora przedszkola należy prowadzenie mediacji w 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spornej i podejmowanie </w:t>
      </w:r>
    </w:p>
    <w:p w14:paraId="30C40099" w14:textId="2EECDE49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ostatecznych decyzji; </w:t>
      </w:r>
    </w:p>
    <w:p w14:paraId="6A57A9E6" w14:textId="0B09FBD5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2)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rozstrzygnięciem sporu dyrektor przedszkola   zapoznaje się           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14:paraId="401DBEDC" w14:textId="5D3D64C3" w:rsidR="0082694B" w:rsidRPr="002077B4" w:rsidRDefault="002077B4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ze stanowiskiem każdej ze stron, zachowując b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ezstronność w ocenie stanowisk;</w:t>
      </w:r>
    </w:p>
    <w:p w14:paraId="502FE3C0" w14:textId="40F7EFE3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3)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przedszkola podejmuje działanie na pisemny wnios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 któregoś  z organu – strony </w:t>
      </w:r>
    </w:p>
    <w:p w14:paraId="584110D2" w14:textId="34F44092" w:rsidR="0082694B" w:rsidRPr="002077B4" w:rsidRDefault="002077B4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s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poru;</w:t>
      </w:r>
    </w:p>
    <w:p w14:paraId="532F1A7C" w14:textId="1ABCAE4F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4)  o swoim rozstrzygnięciu wraz z uzasadnieniem dyrektor p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rzedszkola informuje na piśmie </w:t>
      </w:r>
    </w:p>
    <w:p w14:paraId="5117EADA" w14:textId="2AF190C9" w:rsidR="0082694B" w:rsidRPr="002077B4" w:rsidRDefault="002077B4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zainteresowanych w ciągu 14 dni o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d złożenia informacji o sporze.</w:t>
      </w:r>
    </w:p>
    <w:p w14:paraId="14089DB7" w14:textId="0F3484F9" w:rsidR="0082694B" w:rsidRPr="00470874" w:rsidRDefault="0082694B" w:rsidP="0047087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sporu między organami przedszkola, w którym str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oną jest dyrektor przedszkola,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powoływany jest zespół mediacyjny. W skład zespołu mediacyjnego wchodzi po  jedny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przedstawicielu organów przedszkola, a dyrektor przedszkola wy</w:t>
      </w:r>
      <w:r w:rsidR="00114821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znacza swojego przedstawiciela </w:t>
      </w:r>
      <w:r w:rsidR="00470874">
        <w:rPr>
          <w:rFonts w:ascii="Times New Roman" w:eastAsia="Times New Roman" w:hAnsi="Times New Roman" w:cs="Times New Roman"/>
          <w:sz w:val="24"/>
          <w:szCs w:val="24"/>
          <w:lang w:eastAsia="pl-PL"/>
        </w:rPr>
        <w:t>do pracy w zespole.</w:t>
      </w:r>
    </w:p>
    <w:p w14:paraId="299742F5" w14:textId="77777777" w:rsidR="0082694B" w:rsidRPr="00114821" w:rsidRDefault="0082694B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03A38AFF" w14:textId="77777777" w:rsidR="00470874" w:rsidRDefault="00470874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C0E6B5F" w14:textId="77777777" w:rsidR="00470874" w:rsidRDefault="00470874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F124B39" w14:textId="77777777" w:rsidR="00470874" w:rsidRDefault="00470874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AF083CD" w14:textId="54572AD0" w:rsidR="0082694B" w:rsidRPr="00114821" w:rsidRDefault="0082694B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48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ROZDZIAŁ V</w:t>
      </w:r>
    </w:p>
    <w:p w14:paraId="67FD1E4C" w14:textId="77777777" w:rsidR="0082694B" w:rsidRPr="00114821" w:rsidRDefault="0082694B" w:rsidP="0011482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35B3EC2" w14:textId="115732DE" w:rsidR="0082694B" w:rsidRPr="00114821" w:rsidRDefault="00470874" w:rsidP="0047087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WYCHOWANKOWIE PRZEDSZKOLA</w:t>
      </w:r>
    </w:p>
    <w:p w14:paraId="0E837C82" w14:textId="77777777" w:rsidR="0082694B" w:rsidRPr="00114821" w:rsidRDefault="00957B0E" w:rsidP="001148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31</w:t>
      </w:r>
    </w:p>
    <w:p w14:paraId="654C4D95" w14:textId="77777777" w:rsidR="0082694B" w:rsidRPr="00114821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B493C79" w14:textId="77777777" w:rsidR="0082694B" w:rsidRPr="00887B2B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87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 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przedszkola uczęszczają dzieci w wieku od </w:t>
      </w:r>
      <w:r w:rsidRPr="00115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</w:t>
      </w:r>
      <w:r w:rsidRPr="00115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lat.</w:t>
      </w:r>
    </w:p>
    <w:p w14:paraId="1602A8A4" w14:textId="784E134C" w:rsidR="0082694B" w:rsidRPr="00887B2B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87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 Dzieci 6-letnie objęte są rocznym obowiązkowy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 przygotowaniem przedszkolnym.</w:t>
      </w:r>
      <w:r w:rsidR="002077B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Rodzice /prawni opiekunowie są zobowiązani dopełnić obowiązku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zgłoszenia dziecka i zapewnić jego uczestnictwo w zajęciach.</w:t>
      </w:r>
    </w:p>
    <w:p w14:paraId="17EB0A9F" w14:textId="3B9EA86B" w:rsidR="0082694B" w:rsidRPr="00887B2B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87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</w:t>
      </w:r>
      <w:r w:rsidR="002077B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Dziecko, któremu odroczono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rozpoczęcie spełnienia obowiązku szkolnego, może uczęszczać </w:t>
      </w:r>
      <w:r w:rsidR="002077B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przedszkola do końca roku szkolnego w tym roku kalenda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rzowym, w którym kończy 10 lat.</w:t>
      </w:r>
    </w:p>
    <w:p w14:paraId="27DBD4A0" w14:textId="658E4261" w:rsidR="0082694B" w:rsidRPr="00887B2B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87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 Dyrektor w szczególnych przypadkach może przyjąć do przedszkola dziecko 2,5 letnie, biorąc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 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uwagę:</w:t>
      </w:r>
    </w:p>
    <w:p w14:paraId="3778D185" w14:textId="77777777" w:rsidR="0082694B" w:rsidRPr="00114821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129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="001148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</w:t>
      </w: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 wypadki losowe w rodzinie;</w:t>
      </w:r>
    </w:p>
    <w:p w14:paraId="310ABB87" w14:textId="77777777" w:rsidR="0082694B" w:rsidRPr="00114821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 pracę obojga rodziców;</w:t>
      </w:r>
    </w:p>
    <w:p w14:paraId="03C8E637" w14:textId="77777777" w:rsidR="0082694B" w:rsidRPr="00114821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 sytuację rodzica samotnie wychowującego dziecko;</w:t>
      </w:r>
    </w:p>
    <w:p w14:paraId="4D3479FC" w14:textId="77777777" w:rsidR="0082694B" w:rsidRPr="00114821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 samodzielność dziecka;</w:t>
      </w:r>
    </w:p>
    <w:p w14:paraId="7138A69D" w14:textId="77777777" w:rsidR="0082694B" w:rsidRPr="00887B2B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5)</w:t>
      </w:r>
      <w:r w:rsidRPr="00887B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obecność rodzeństwa w przedszkolu.</w:t>
      </w:r>
    </w:p>
    <w:p w14:paraId="255CCEB8" w14:textId="77777777" w:rsidR="0082694B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87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5.  Dziecko w przedszkolu ma wszystkie prawa wynikające z Konwencji Praw Dziecka, a                                                 </w:t>
      </w:r>
      <w:r w:rsidR="001148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</w:t>
      </w:r>
    </w:p>
    <w:p w14:paraId="74734215" w14:textId="77777777" w:rsidR="0082694B" w:rsidRPr="00887B2B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</w:t>
      </w:r>
      <w:r w:rsidR="001148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szczególności do:</w:t>
      </w:r>
    </w:p>
    <w:p w14:paraId="04BB0649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właściwie zorganizowanego procesu opiekuńczo-dydaktyczne</w:t>
      </w:r>
      <w:r w:rsidR="00114821"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go, zgodnie z zasadami higieny </w:t>
      </w: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</w:t>
      </w:r>
    </w:p>
    <w:p w14:paraId="15ECCC4E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pracy umysłowej;</w:t>
      </w:r>
    </w:p>
    <w:p w14:paraId="38667F23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szacunku dla wszystkich jego potrzeb, życzliwego i podmiotowego traktowania;</w:t>
      </w:r>
    </w:p>
    <w:p w14:paraId="4F284166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ochrony przed wszelkimi formami wyrażania przemocy fizycznej bądź psychicznej;</w:t>
      </w:r>
    </w:p>
    <w:p w14:paraId="5661BE2B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poszanowania jego godności osobistej;</w:t>
      </w:r>
    </w:p>
    <w:p w14:paraId="7EC968D6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poszanowania jego własności;</w:t>
      </w:r>
    </w:p>
    <w:p w14:paraId="0FC7C531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opieki i ochrony;</w:t>
      </w:r>
    </w:p>
    <w:p w14:paraId="7DE4AE8E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partnerskiej rozmowy na każdy temat;</w:t>
      </w:r>
    </w:p>
    <w:p w14:paraId="490981E9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akceptacji jego osoby;</w:t>
      </w:r>
    </w:p>
    <w:p w14:paraId="0CC99918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właściwie zorganizowanego procesu edukacyjnego;</w:t>
      </w:r>
    </w:p>
    <w:p w14:paraId="2D02F234" w14:textId="77777777" w:rsidR="0082694B" w:rsidRPr="00114821" w:rsidRDefault="0082694B" w:rsidP="00E82317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życzliwego i podmiotowego traktowania.</w:t>
      </w:r>
    </w:p>
    <w:p w14:paraId="65128F7A" w14:textId="77777777" w:rsidR="0082694B" w:rsidRPr="00887B2B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87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6.  Dziecko ma prawo do:    </w:t>
      </w:r>
    </w:p>
    <w:p w14:paraId="14172C51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wyrażania własnych uczuć i opinii;</w:t>
      </w:r>
    </w:p>
    <w:p w14:paraId="580BCF9B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przebywania w warunkach gwarantujących bezpieczeństwo;</w:t>
      </w:r>
    </w:p>
    <w:p w14:paraId="58283F47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uczestnictwa we wszystkich formach aktywności proponowanych przez przedszkole;</w:t>
      </w:r>
    </w:p>
    <w:p w14:paraId="1B107C0F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wyboru zabawy i towarzysza zabawy;</w:t>
      </w:r>
    </w:p>
    <w:p w14:paraId="62740930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rozwijania własnych zainteresowań, umiejętności i zdolności;</w:t>
      </w:r>
    </w:p>
    <w:p w14:paraId="18916A0E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zdobywania wiedzy i umiejętności;</w:t>
      </w:r>
    </w:p>
    <w:p w14:paraId="1D9E58FB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indywidualnego procesu rozwoju i własnego tempa rozwoju;</w:t>
      </w:r>
    </w:p>
    <w:p w14:paraId="5EC84A02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aktywnego kształtowania kontaktów społecznych i otrzymywania w tym pomocy;</w:t>
      </w:r>
    </w:p>
    <w:p w14:paraId="44CC0ABD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nienaruszalności cielesnej;</w:t>
      </w:r>
    </w:p>
    <w:p w14:paraId="62C4D098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zdrowego pożywienia;</w:t>
      </w:r>
    </w:p>
    <w:p w14:paraId="3383528D" w14:textId="77777777" w:rsidR="0082694B" w:rsidRPr="00114821" w:rsidRDefault="0082694B" w:rsidP="00E82317">
      <w:pPr>
        <w:pStyle w:val="Akapitzlist"/>
        <w:widowControl w:val="0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8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snu i odpoczynku.</w:t>
      </w:r>
    </w:p>
    <w:p w14:paraId="5002C450" w14:textId="77777777" w:rsidR="0082694B" w:rsidRPr="00887B2B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323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887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 Dziecko ma obowiązek:</w:t>
      </w:r>
    </w:p>
    <w:p w14:paraId="153209C8" w14:textId="77777777" w:rsidR="0082694B" w:rsidRPr="00552033" w:rsidRDefault="0082694B" w:rsidP="00E82317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520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przestrzegać zawartych umów;</w:t>
      </w:r>
    </w:p>
    <w:p w14:paraId="3BADF388" w14:textId="77777777" w:rsidR="0082694B" w:rsidRPr="00552033" w:rsidRDefault="0082694B" w:rsidP="00E82317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520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dbać i szanować cudzą własność, nie niszczyć jej;</w:t>
      </w:r>
    </w:p>
    <w:p w14:paraId="1B6472E3" w14:textId="77777777" w:rsidR="0082694B" w:rsidRPr="00552033" w:rsidRDefault="0082694B" w:rsidP="00E82317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520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krzywdzić siebie i innych;</w:t>
      </w:r>
    </w:p>
    <w:p w14:paraId="77983711" w14:textId="77777777" w:rsidR="0082694B" w:rsidRPr="00552033" w:rsidRDefault="0082694B" w:rsidP="00E82317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520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zgłaszać wszelkie dolegliwości nauczycielom lub pracownikom przedszkola;</w:t>
      </w:r>
    </w:p>
    <w:p w14:paraId="258587C1" w14:textId="77777777" w:rsidR="0082694B" w:rsidRPr="00552033" w:rsidRDefault="0082694B" w:rsidP="00E82317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520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odnosić się z szacunkiem do nauczycieli i innych pracowników.</w:t>
      </w:r>
    </w:p>
    <w:p w14:paraId="6E5D867C" w14:textId="6153B0CD" w:rsidR="0082694B" w:rsidRPr="0083162A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8316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>8</w:t>
      </w:r>
      <w:r w:rsidR="002077B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.</w:t>
      </w:r>
      <w:r w:rsidRPr="008316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Przedszkole organizuje różnorodne formy wsp</w:t>
      </w:r>
      <w:r w:rsidR="002077B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omagania dziecka uzdolnionego </w:t>
      </w:r>
      <w:r w:rsid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i z zainteresowaniami:</w:t>
      </w:r>
    </w:p>
    <w:p w14:paraId="14FD3983" w14:textId="77777777" w:rsidR="0082694B" w:rsidRPr="00552033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 </w:t>
      </w:r>
      <w:r w:rsidR="00552033"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 </w:t>
      </w:r>
      <w:r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1)  udział dzieci w konkursach i olimpiadach o </w:t>
      </w:r>
      <w:r w:rsidR="00552033"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zasięgu lokalnym i wojewódzkim;</w:t>
      </w:r>
    </w:p>
    <w:p w14:paraId="3855B436" w14:textId="34B0D798" w:rsidR="0082694B" w:rsidRPr="00552033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 </w:t>
      </w:r>
      <w:r w:rsid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 </w:t>
      </w:r>
      <w:r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2)  opracowuje i wdraża programy pracy z dzieck</w:t>
      </w:r>
      <w:r w:rsidR="002077B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iem zdolnym;</w:t>
      </w:r>
    </w:p>
    <w:p w14:paraId="4AEF3B61" w14:textId="77777777" w:rsidR="0082694B" w:rsidRPr="00552033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 </w:t>
      </w:r>
      <w:r w:rsid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 </w:t>
      </w:r>
      <w:r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3)  wykorzystuje w pracy z dziećmi ich propozycje rozwiązań zad</w:t>
      </w:r>
      <w:r w:rsid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ań edukacyjnych;</w:t>
      </w:r>
    </w:p>
    <w:p w14:paraId="56C5E82E" w14:textId="77777777" w:rsidR="0082694B" w:rsidRPr="0083162A" w:rsidRDefault="0082694B" w:rsidP="002077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  </w:t>
      </w:r>
      <w:r w:rsid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 </w:t>
      </w:r>
      <w:r w:rsidRPr="0055203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4)  udział</w:t>
      </w:r>
      <w:r w:rsidRPr="008316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dzieci w uroczystościach przedszkolnych.</w:t>
      </w:r>
    </w:p>
    <w:p w14:paraId="016914CA" w14:textId="77777777" w:rsidR="0082694B" w:rsidRPr="00552033" w:rsidRDefault="0082694B" w:rsidP="005520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pl-PL"/>
        </w:rPr>
      </w:pPr>
    </w:p>
    <w:p w14:paraId="374F4853" w14:textId="77777777" w:rsidR="0082694B" w:rsidRPr="00552033" w:rsidRDefault="0082694B" w:rsidP="005520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</w:p>
    <w:p w14:paraId="779661CE" w14:textId="77777777" w:rsidR="0082694B" w:rsidRPr="00552033" w:rsidRDefault="0082694B" w:rsidP="0055203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520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 xml:space="preserve">§ </w:t>
      </w:r>
      <w:r w:rsidR="00957B0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32</w:t>
      </w:r>
    </w:p>
    <w:p w14:paraId="5F331658" w14:textId="77777777" w:rsidR="0082694B" w:rsidRPr="00552033" w:rsidRDefault="0082694B" w:rsidP="0055203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6B229905" w14:textId="126FC7EF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B2B">
        <w:rPr>
          <w:rFonts w:eastAsia="Times New Roman"/>
          <w:b/>
          <w:lang w:eastAsia="pl-PL"/>
        </w:rPr>
        <w:t>1.</w:t>
      </w:r>
      <w:r w:rsidRPr="00887B2B">
        <w:rPr>
          <w:rFonts w:eastAsia="Times New Roman"/>
          <w:lang w:eastAsia="pl-PL"/>
        </w:rPr>
        <w:t xml:space="preserve">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przyjmowania dzieci do przedszkola określone są w Ustawie z dnia 7 września 1991 r. o systemie oświaty ( Dz. U. z 2014 r. nr 256, poz.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2572 z późniejszymi zmianami).</w:t>
      </w:r>
    </w:p>
    <w:p w14:paraId="46081C77" w14:textId="7E317F20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Dzieci cudzoziemców są przyjmowane na takich samych zasadach jak dzieci polskie.</w:t>
      </w:r>
    </w:p>
    <w:p w14:paraId="3F658051" w14:textId="65ED46DA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Rodzice/prawni opiekunowie, którzy z różnych względów rezygnują z przyznanego m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iejsca                       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przedszkolu, zobowiązani są niezwłocznie powi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adomić o tym dyrektora placówki</w:t>
      </w:r>
    </w:p>
    <w:p w14:paraId="33F876AC" w14:textId="77777777" w:rsidR="00957B0E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Komisję Rekrutacyjną powołuje dyrektor przedszkola i </w:t>
      </w:r>
      <w:r w:rsidR="00957B0E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wyznacza jej przewodniczącego. </w:t>
      </w:r>
    </w:p>
    <w:p w14:paraId="5DED76C1" w14:textId="77777777" w:rsidR="00957B0E" w:rsidRDefault="00957B0E" w:rsidP="00957B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9F1B4E2" w14:textId="77777777" w:rsidR="0082694B" w:rsidRPr="00887B2B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14:paraId="48B53C16" w14:textId="77777777" w:rsidR="00957B0E" w:rsidRPr="00552033" w:rsidRDefault="00957B0E" w:rsidP="00957B0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520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33</w:t>
      </w:r>
    </w:p>
    <w:p w14:paraId="6BCEE6BD" w14:textId="77777777" w:rsidR="0082694B" w:rsidRPr="00887B2B" w:rsidRDefault="0082694B" w:rsidP="0082694B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14:paraId="7B76DD30" w14:textId="7777777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9CBE92" w14:textId="1C2DC188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2077B4"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nad dziećmi w trakcie całego ich pobytu w pr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zedszkolu sprawują nauczyciele.</w:t>
      </w:r>
    </w:p>
    <w:p w14:paraId="5E247C84" w14:textId="11CA02D4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2077B4"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Czas trwania opieki nad dziećmi przebywającymi w przedsz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kolu określa harmonogram pracy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nauczycieli i czas pracy pracowników obsługi.</w:t>
      </w:r>
    </w:p>
    <w:p w14:paraId="2FA3ADD0" w14:textId="585104DA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Rozkład dnia w przedszkolu zakłada równomierne rozłożenie</w:t>
      </w:r>
      <w:r w:rsidR="00957B0E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 w ciągu całego dnia, ich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różnorodność w tym pobyt na świeżym powietrzu (o ile pozwalają na to warunki pogodowe).</w:t>
      </w:r>
    </w:p>
    <w:p w14:paraId="354FC1EE" w14:textId="7777777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AFE91" w14:textId="4B68FFFE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Dzieci maja zapewniony  codzienny odpoczynek w określonej formie</w:t>
      </w:r>
      <w:r w:rsidR="00957B0E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dzieci młodsze (3, 4 letnie)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leżakowanie, dzieci starsze zajęcia relaksacyjne i wyciszające.</w:t>
      </w:r>
    </w:p>
    <w:p w14:paraId="38D72DEA" w14:textId="25EDF9A4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Wyposażenie sal i placu zabaw dost</w:t>
      </w:r>
      <w:r w:rsidR="00957B0E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osowane jest do wzrostu dzieci.</w:t>
      </w:r>
    </w:p>
    <w:p w14:paraId="79D67006" w14:textId="7B2ACA48" w:rsidR="0082694B" w:rsidRPr="002077B4" w:rsidRDefault="00957B0E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82694B"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Wobec wychowanków na terenie placówki nie stosowane są żadne zabiegi medyczne, nie podaje      się żadnych leków z uwagi na brak p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rofesjonalnej opieki medycznej.</w:t>
      </w:r>
    </w:p>
    <w:p w14:paraId="7861386A" w14:textId="6EB49B24" w:rsidR="00957B0E" w:rsidRPr="002077B4" w:rsidRDefault="00957B0E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82694B"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przypadku stwierdzenia  u dziecka choroby zakaźnej lub wszaw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icy rodzice/prawni opiekunowie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są zobowiązani do powiadomienia o tym fakcie nauczyciela grupy lub dyrektora przeds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zkola.</w:t>
      </w:r>
    </w:p>
    <w:p w14:paraId="7708DB2F" w14:textId="0916FA72" w:rsidR="0082694B" w:rsidRPr="002077B4" w:rsidRDefault="00957B0E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82694B"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Rodzice/prawni opiekunowie zobowiązani są do przyprowadzania wyłącznie dzi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eci zdrowych,               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otrzymania informacji o chorobie dziecka w tra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kcie jego pobytu w przedszkolu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(gorączka, wymioty, odczyny na skórze, katar lub inne niepoko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jące objawy), do niezwłocznego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odebrania dziecka z przedszkola i udania się do lekarza rodzinnego lub pediatry.</w:t>
      </w:r>
    </w:p>
    <w:p w14:paraId="4C404E99" w14:textId="6A67EA0C" w:rsidR="0082694B" w:rsidRPr="002077B4" w:rsidRDefault="00957B0E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82694B"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Obowiązek wykonania zabiegów w celu skutecznego usunięcia wszawicy spoczywa na rodzicach.</w:t>
      </w:r>
    </w:p>
    <w:p w14:paraId="0F3FD65D" w14:textId="147E8A81" w:rsidR="0082694B" w:rsidRPr="00DE69C5" w:rsidRDefault="00957B0E" w:rsidP="00DE69C5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82694B"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zapewnienia higienicznych warunków pobytu dziecka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przedszkolu, rodzice którzy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wchodzą z dzieckiem do sal przedszkolnych, zobowiąza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 są do zabezpieczenia obuwia </w:t>
      </w:r>
      <w:r w:rsidR="00DE69C5">
        <w:rPr>
          <w:rFonts w:ascii="Times New Roman" w:eastAsia="Times New Roman" w:hAnsi="Times New Roman" w:cs="Times New Roman"/>
          <w:sz w:val="24"/>
          <w:szCs w:val="24"/>
          <w:lang w:eastAsia="pl-PL"/>
        </w:rPr>
        <w:t>jednorazowymi osłonami.</w:t>
      </w:r>
    </w:p>
    <w:p w14:paraId="1F0F5D71" w14:textId="77777777" w:rsidR="0082694B" w:rsidRPr="00BE2634" w:rsidRDefault="0082694B" w:rsidP="00BE26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2B807F9C" w14:textId="77777777" w:rsidR="0082694B" w:rsidRPr="00BE2634" w:rsidRDefault="00957B0E" w:rsidP="00BE26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34</w:t>
      </w:r>
    </w:p>
    <w:p w14:paraId="7BAC490D" w14:textId="77777777" w:rsidR="0082694B" w:rsidRPr="00BE2634" w:rsidRDefault="0082694B" w:rsidP="00BE263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B7B7F92" w14:textId="7D87B4F5" w:rsidR="0082694B" w:rsidRPr="002077B4" w:rsidRDefault="002077B4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="0082694B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zapewnienia dzieciom bezpieczeń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stwa w przedszkolu stosuje się:</w:t>
      </w:r>
    </w:p>
    <w:p w14:paraId="6BD9C3A7" w14:textId="7A76EF8B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zamykanie drzwi wejściowych,</w:t>
      </w:r>
    </w:p>
    <w:p w14:paraId="1C33BFAD" w14:textId="08C700B3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liczenie dzieci,</w:t>
      </w:r>
    </w:p>
    <w:p w14:paraId="084D19CE" w14:textId="2D393CB3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3)  bezwzględny zakaz zostawiania dzieci bez op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ieki,</w:t>
      </w:r>
    </w:p>
    <w:p w14:paraId="10E3B208" w14:textId="1A574976" w:rsidR="0082694B" w:rsidRPr="002077B4" w:rsidRDefault="0082694B" w:rsidP="002077B4">
      <w:pPr>
        <w:pStyle w:val="Bezodstpw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4)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odpowiedni sprzęt, zabawki;</w:t>
      </w:r>
    </w:p>
    <w:p w14:paraId="0A31873F" w14:textId="49D5A14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07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 ubezpieczenie dzieci na kos</w:t>
      </w:r>
      <w:r w:rsidR="00BE2634" w:rsidRPr="00207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zt rodziców/prawnych opiekunów,</w:t>
      </w:r>
    </w:p>
    <w:p w14:paraId="291E210E" w14:textId="484B9948" w:rsidR="00BE2634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6)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zobligowanie rodziców/prawnych opiekunów do wyposażenia 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dziecka w bezpieczny i </w:t>
      </w:r>
    </w:p>
    <w:p w14:paraId="03E6CD2A" w14:textId="656CC5A5" w:rsidR="0082694B" w:rsidRPr="002077B4" w:rsidRDefault="002077B4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wygodny  </w:t>
      </w:r>
      <w:r w:rsidR="009B55D0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ubiór,</w:t>
      </w:r>
    </w:p>
    <w:p w14:paraId="485964C7" w14:textId="419EAEE9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7)  procedury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bezpieczeństwa.</w:t>
      </w:r>
    </w:p>
    <w:p w14:paraId="287BF9B1" w14:textId="7777777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Przedszkole ma obowiązek zapew</w:t>
      </w:r>
      <w:r w:rsidR="009B55D0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nić każdemu dziecku prawo do:</w:t>
      </w:r>
    </w:p>
    <w:p w14:paraId="3726B525" w14:textId="1FACD1FD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="002077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właściwie zorganizowanego procesu edukacyjnego zg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odnie z zasadami higieny pracy   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3002EF8" w14:textId="66807337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umysłowej,</w:t>
      </w:r>
    </w:p>
    <w:p w14:paraId="1916DAD4" w14:textId="10909C0A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ochrony przed wszelkimi formami wyrażania przemocy f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izycznej bądź psychicznej oraz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</w:p>
    <w:p w14:paraId="1CD5BEB9" w14:textId="18FDEC2C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poszan</w:t>
      </w:r>
      <w:r w:rsidR="00BE2634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owania jego godności osobistej,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029287" w14:textId="3A3EA3E9" w:rsidR="0082694B" w:rsidRPr="002077B4" w:rsidRDefault="0082694B" w:rsidP="002077B4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>życzliwego i podmiotowego trakto</w:t>
      </w:r>
      <w:r w:rsidR="00A04B2A" w:rsidRPr="002077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wania w procesie edukacyjnym.  </w:t>
      </w:r>
    </w:p>
    <w:p w14:paraId="2D96C6B6" w14:textId="0A829FE0" w:rsidR="00470874" w:rsidRDefault="00470874" w:rsidP="00BE26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BE296CF" w14:textId="67257237" w:rsidR="0082694B" w:rsidRPr="00BE2634" w:rsidRDefault="00A04B2A" w:rsidP="00BE26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35</w:t>
      </w:r>
    </w:p>
    <w:p w14:paraId="7EC05731" w14:textId="77777777" w:rsidR="0082694B" w:rsidRPr="00BE2634" w:rsidRDefault="0082694B" w:rsidP="00BE2634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628FB840" w14:textId="0BE97633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Dyrektor może skreślić dziecko z listy wychowanków na mocy decyzji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podjętej uchwały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Rady Pedagogicznej w przypadku:</w:t>
      </w:r>
    </w:p>
    <w:p w14:paraId="3E9C6CFB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1)  zalegania z opłatą za świadczenie u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sług za okres jednego miesiąca,</w:t>
      </w:r>
    </w:p>
    <w:p w14:paraId="120DAB15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2)  nie zgłoszenia dziecka w ciągu siedmiu dni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rozpoczęcia roku szkolnego,</w:t>
      </w:r>
    </w:p>
    <w:p w14:paraId="31690C90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3)  nieobecności dziecka powyżej 2 tygodni bez podani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przyczyny, po telefonicznym 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</w:p>
    <w:p w14:paraId="2613B22D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powiadomieniu rodziców/prawny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ch opiekunów przez przedszkole,</w:t>
      </w:r>
    </w:p>
    <w:p w14:paraId="5CA73539" w14:textId="77777777" w:rsidR="00BE2634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4)  zaobserwowania niepokojących zachowań dziecka, które za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grażają bezpieczeństwu i   </w:t>
      </w:r>
    </w:p>
    <w:p w14:paraId="15B1B37C" w14:textId="3A62073C" w:rsidR="00BE2634" w:rsidRPr="000442DB" w:rsidRDefault="000442D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zdrowiu innym i odmowy przez rodziców/prawnych opiekunów współpracy ze specjalistami          </w:t>
      </w:r>
    </w:p>
    <w:p w14:paraId="5D3F657A" w14:textId="06132816" w:rsidR="0082694B" w:rsidRPr="000442DB" w:rsidRDefault="00BE2634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świadczącymi pomoc psychologiczno-pedagogiczną,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424D375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5)  częste odbieranie dziecka z przedszkola po godzinie jego urzędowania.</w:t>
      </w:r>
    </w:p>
    <w:p w14:paraId="385444A1" w14:textId="185167A5" w:rsidR="00A04B2A" w:rsidRPr="00BE2634" w:rsidRDefault="00A04B2A" w:rsidP="00BE26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B875790" w14:textId="77777777" w:rsidR="00DE69C5" w:rsidRDefault="00DE69C5" w:rsidP="00BE2634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3D9A44A" w14:textId="40FA4073" w:rsidR="0082694B" w:rsidRPr="00BE2634" w:rsidRDefault="0082694B" w:rsidP="00BE2634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E263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ROZDZIAŁ VI</w:t>
      </w:r>
    </w:p>
    <w:p w14:paraId="1F806F85" w14:textId="77777777" w:rsidR="0082694B" w:rsidRPr="00BE2634" w:rsidRDefault="0082694B" w:rsidP="00BE26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D43037B" w14:textId="77777777" w:rsidR="0082694B" w:rsidRPr="00BE2634" w:rsidRDefault="0082694B" w:rsidP="00BE26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E263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POSTANOWIENIA KOŃCOWE</w:t>
      </w:r>
    </w:p>
    <w:p w14:paraId="2EE94812" w14:textId="77777777" w:rsidR="0082694B" w:rsidRPr="00BE2634" w:rsidRDefault="0082694B" w:rsidP="00BE263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5790350" w14:textId="4EAA2AA4" w:rsidR="0082694B" w:rsidRPr="000442DB" w:rsidRDefault="00A04B2A" w:rsidP="000442D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36</w:t>
      </w:r>
    </w:p>
    <w:p w14:paraId="0E80B9C1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9BFE59" w14:textId="5806C5E5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Statut obowiązuje w równym stopniu wszystkich członków społe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czności przedszkolnej: dzieci,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nauczycieli, pracowników obsługi i administracji, rodziców/prawnych opiekunów.</w:t>
      </w:r>
    </w:p>
    <w:p w14:paraId="4A794C10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Zmiany w niniejszym statucie są zatwierdzane uchwałą Rady Pedagogicznej</w:t>
      </w:r>
    </w:p>
    <w:p w14:paraId="6BB05ADE" w14:textId="7A4D1A76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przypadku wprowadzania licznych zmian treści niniejszego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statutu, tworzy się jego tekst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jednolity.</w:t>
      </w:r>
    </w:p>
    <w:p w14:paraId="0A580AE3" w14:textId="12A336BA" w:rsidR="005B3BCD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Dla zapewnienia znajomości statutu pełny tekst udostępnia się w kance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larii przedszkola</w:t>
      </w:r>
      <w:r w:rsidR="005B3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stronie internetowej placówki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C4C99CD" w14:textId="1F2F2A1D" w:rsidR="005B3BCD" w:rsidRPr="005B3BCD" w:rsidRDefault="0082694B" w:rsidP="005B3BC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5B3BCD" w:rsidRPr="005B3BCD">
        <w:rPr>
          <w:rFonts w:ascii="Times New Roman" w:eastAsia="Times New Roman" w:hAnsi="Times New Roman" w:cs="Times New Roman"/>
          <w:sz w:val="24"/>
          <w:szCs w:val="24"/>
          <w:lang w:eastAsia="pl-PL"/>
        </w:rPr>
        <w:t>Niestosowanie się do statutu nie może być usprawiedliwione jego nieznajomością.</w:t>
      </w:r>
    </w:p>
    <w:p w14:paraId="10058A10" w14:textId="1583E5E6" w:rsidR="0082694B" w:rsidRPr="000442DB" w:rsidRDefault="005B3BCD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B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Przedszkole prowadzi i przechowuje dokumentację 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odrębnymi przepisami.</w:t>
      </w:r>
    </w:p>
    <w:p w14:paraId="3F8E4F85" w14:textId="63FC3691" w:rsidR="0082694B" w:rsidRPr="000442DB" w:rsidRDefault="005B3BCD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82694B"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Zasady gospodarki finanso</w:t>
      </w:r>
      <w:r w:rsidR="00BE2634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wej określają odrębne przepisy.</w:t>
      </w:r>
    </w:p>
    <w:p w14:paraId="518D74A3" w14:textId="22D533C1" w:rsidR="0082694B" w:rsidRPr="005D52EB" w:rsidRDefault="005B3BCD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82694B"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Zasady ochrony danych osobowych określają </w:t>
      </w:r>
      <w:r w:rsidR="009C491D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odrębne przepisy.</w:t>
      </w:r>
    </w:p>
    <w:p w14:paraId="02C0CACC" w14:textId="4451DAF9" w:rsidR="0082694B" w:rsidRPr="00922946" w:rsidRDefault="0082694B" w:rsidP="0092294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0B1F419F" w14:textId="1FA00FFD" w:rsidR="00D504D5" w:rsidRDefault="00D504D5" w:rsidP="00D504D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§ 36a </w:t>
      </w:r>
    </w:p>
    <w:p w14:paraId="5A922A9C" w14:textId="0210C3B2" w:rsidR="005D52EB" w:rsidRDefault="005D52EB" w:rsidP="006636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78E15CF" w14:textId="20E14327" w:rsidR="00D504D5" w:rsidRPr="000022CD" w:rsidRDefault="005D52EB" w:rsidP="000022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D52EB">
        <w:rPr>
          <w:rFonts w:eastAsia="Times New Roman"/>
          <w:b/>
          <w:bCs/>
          <w:lang w:eastAsia="pl-PL"/>
        </w:rPr>
        <w:t xml:space="preserve">1. </w:t>
      </w:r>
      <w:r w:rsidR="000022CD" w:rsidRPr="00A3227B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czasowego ograniczenia funkcjonowania przedszkola </w:t>
      </w:r>
      <w:r w:rsidR="000022CD" w:rsidRPr="00A3227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związanego z zagrożeniem wywołanym sytuacją epidemiologiczną, nieodpowiednią temperaturą (zagrażającą zdrowiu </w:t>
      </w:r>
      <w:r w:rsidR="000022CD" w:rsidRPr="00A3227B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dzieci) zewnętrzną lub w pomieszczeniach, w których są prowadzone zajęcia z dziećmi, innymi nadzwyczajnymi zdarzeniami zagrażającymi bezpieczeństwu lub zdrowiu dzieci,</w:t>
      </w:r>
      <w:r w:rsidR="000022CD" w:rsidRPr="00A3227B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 przepisów wydanych przez ministra właściwego do spraw oświaty i wychowania, dyrektor odpowiada za organizację realizacji zadań przedszkola z wykorzystaniem metod i technik kształcenia na odległość lub innego sposobu realizacji tych zadań.</w:t>
      </w:r>
    </w:p>
    <w:p w14:paraId="3964820F" w14:textId="03DE3BE6" w:rsidR="005D52EB" w:rsidRPr="00CE0F67" w:rsidRDefault="005D52EB" w:rsidP="005D52EB">
      <w:pPr>
        <w:widowControl w:val="0"/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0022CD">
        <w:rPr>
          <w:rFonts w:ascii="Times New Roman" w:hAnsi="Times New Roman"/>
          <w:b/>
          <w:sz w:val="24"/>
          <w:szCs w:val="24"/>
        </w:rPr>
        <w:t>2</w:t>
      </w:r>
      <w:r w:rsidRPr="00CE0F67">
        <w:rPr>
          <w:rFonts w:ascii="Times New Roman" w:hAnsi="Times New Roman"/>
          <w:sz w:val="24"/>
          <w:szCs w:val="24"/>
        </w:rPr>
        <w:t xml:space="preserve">. </w:t>
      </w:r>
      <w:r w:rsidR="00D504D5" w:rsidRPr="00CE0F67">
        <w:rPr>
          <w:rFonts w:ascii="Times New Roman" w:hAnsi="Times New Roman"/>
          <w:sz w:val="24"/>
          <w:szCs w:val="24"/>
        </w:rPr>
        <w:t>Dyrektor w szczególności:</w:t>
      </w:r>
    </w:p>
    <w:p w14:paraId="7844D8C3" w14:textId="77777777" w:rsidR="00A715C7" w:rsidRPr="00CE0F67" w:rsidRDefault="00A715C7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ustala sposób i tryb realizacji zadań przedszkola w okresie czasowego ograniczenia funkcjonowania przedszkola i przekazuje informacje na ten temat rodzicom, nauczycielom i innym pracownikom;</w:t>
      </w:r>
    </w:p>
    <w:p w14:paraId="043C9A31" w14:textId="77777777" w:rsidR="00A715C7" w:rsidRPr="00CE0F67" w:rsidRDefault="00A715C7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koordynuje współpracę nauczycieli z rodzicami, uwzględniając potrzeby edukacyjne i możliwości psychofizyczne dzieci, w tym dzieci objętych kształceniem specjalnym i dzieci objętych wczesnym wspomaganiem rozwoju;</w:t>
      </w:r>
    </w:p>
    <w:p w14:paraId="23F40C44" w14:textId="77777777" w:rsidR="00A715C7" w:rsidRPr="00CE0F67" w:rsidRDefault="00A715C7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ustala sposób realizacji zadań przez statutowe organy przedszkola  i zasady współpracy pomiędzy nimi oraz koordynuje realizację tych zdań w okresie czasowego ograniczenia funkcjonowania przedszkola;</w:t>
      </w:r>
    </w:p>
    <w:p w14:paraId="64874499" w14:textId="77777777" w:rsidR="00A715C7" w:rsidRPr="00CE0F67" w:rsidRDefault="00A715C7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ustala sposób dokumentowania realizacji zadań przedszkola w tym okresie;</w:t>
      </w:r>
    </w:p>
    <w:p w14:paraId="56DA84F6" w14:textId="549A6729" w:rsidR="005D52EB" w:rsidRPr="00CE0F67" w:rsidRDefault="00A715C7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nadzoruje realizację zadań przedszkola;</w:t>
      </w:r>
    </w:p>
    <w:p w14:paraId="2D166692" w14:textId="0CA70675" w:rsidR="00D504D5" w:rsidRPr="00CE0F67" w:rsidRDefault="00D504D5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ustala sposób i tryb realizacji zadań przedszkola w okresie czasowego ograniczenia funkcjonowania przedszkola i przekazuje informacje na ten temat rodzicom, nauczycielom i innym pracownikom;</w:t>
      </w:r>
    </w:p>
    <w:p w14:paraId="4F69CBA6" w14:textId="55173F49" w:rsidR="00D504D5" w:rsidRPr="00CE0F67" w:rsidRDefault="00D504D5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koordynuje współpracę nauczycieli z rodzicami, uwzględniając potrzeby edukacyjne i możliwości psychofizyczne dzieci, w tym dzieci objętych kształceniem specjalnym i dzieci objętych wczesnym wspomaganiem rozwoju;</w:t>
      </w:r>
    </w:p>
    <w:p w14:paraId="28B68CA0" w14:textId="297D9785" w:rsidR="00D504D5" w:rsidRPr="00CE0F67" w:rsidRDefault="00D504D5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ustala sposób realizacji zadań przez statutowe organy przedszkola  i zasady współpracy pomiędzy nimi oraz koordynuje realizację tych zdań w okresie czasowego ograniczenia funkcjonowania przedszkola;</w:t>
      </w:r>
    </w:p>
    <w:p w14:paraId="7E3DB07C" w14:textId="04B671AE" w:rsidR="00D504D5" w:rsidRPr="00CE0F67" w:rsidRDefault="00D504D5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ustala sposób dokumentowania realizacji zadań przedszkola w tym okresie;</w:t>
      </w:r>
    </w:p>
    <w:p w14:paraId="1FA88780" w14:textId="542077F9" w:rsidR="00D504D5" w:rsidRPr="00CE0F67" w:rsidRDefault="00A715C7" w:rsidP="00E82317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 xml:space="preserve"> </w:t>
      </w:r>
      <w:r w:rsidR="00D504D5" w:rsidRPr="00CE0F67">
        <w:rPr>
          <w:rFonts w:ascii="Times New Roman" w:hAnsi="Times New Roman"/>
          <w:sz w:val="24"/>
          <w:szCs w:val="24"/>
        </w:rPr>
        <w:t>nadzoruje realizację zadań przedszkola;</w:t>
      </w:r>
    </w:p>
    <w:p w14:paraId="1F62F61F" w14:textId="77777777" w:rsidR="00D504D5" w:rsidRPr="00CE0F67" w:rsidRDefault="00D504D5" w:rsidP="00E82317">
      <w:pPr>
        <w:keepNext/>
        <w:numPr>
          <w:ilvl w:val="0"/>
          <w:numId w:val="32"/>
        </w:numPr>
        <w:spacing w:after="0" w:line="276" w:lineRule="auto"/>
        <w:outlineLvl w:val="2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Statutowe czynności dyrektora i innych organów, nauczycieli oraz  pozostałych pracowników przedszkola mogą być podejmowane w sposób ustalony przez dyrektora adekwatnie do sytuacji i bieżących potrzeb:</w:t>
      </w:r>
    </w:p>
    <w:p w14:paraId="3288B4B7" w14:textId="77777777" w:rsidR="00D504D5" w:rsidRPr="00CE0F67" w:rsidRDefault="00D504D5" w:rsidP="00E82317">
      <w:pPr>
        <w:keepNext/>
        <w:numPr>
          <w:ilvl w:val="0"/>
          <w:numId w:val="31"/>
        </w:numPr>
        <w:spacing w:after="0" w:line="276" w:lineRule="auto"/>
        <w:ind w:left="851" w:hanging="284"/>
        <w:outlineLvl w:val="2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na terenie przedszkola;</w:t>
      </w:r>
    </w:p>
    <w:p w14:paraId="4189A5D3" w14:textId="77777777" w:rsidR="00D504D5" w:rsidRPr="00CE0F67" w:rsidRDefault="00D504D5" w:rsidP="00E82317">
      <w:pPr>
        <w:keepNext/>
        <w:numPr>
          <w:ilvl w:val="0"/>
          <w:numId w:val="31"/>
        </w:numPr>
        <w:spacing w:after="0" w:line="276" w:lineRule="auto"/>
        <w:ind w:left="851" w:hanging="284"/>
        <w:outlineLvl w:val="2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za pomocą środków komunikacji elektronicznej lub za pomocą innych środków łączności, a przypadku rady pedagogicznej i rady rodziców także w trybie obiegowym.</w:t>
      </w:r>
    </w:p>
    <w:p w14:paraId="58AB6538" w14:textId="77777777" w:rsidR="00D504D5" w:rsidRPr="00CE0F67" w:rsidRDefault="00D504D5" w:rsidP="00E82317">
      <w:pPr>
        <w:keepNext/>
        <w:numPr>
          <w:ilvl w:val="0"/>
          <w:numId w:val="32"/>
        </w:numPr>
        <w:spacing w:after="0" w:line="276" w:lineRule="auto"/>
        <w:outlineLvl w:val="2"/>
        <w:rPr>
          <w:rFonts w:ascii="Times New Roman" w:hAnsi="Times New Roman"/>
          <w:sz w:val="24"/>
          <w:szCs w:val="24"/>
        </w:rPr>
      </w:pPr>
      <w:r w:rsidRPr="00CE0F67">
        <w:rPr>
          <w:rFonts w:ascii="Times New Roman" w:hAnsi="Times New Roman"/>
          <w:sz w:val="24"/>
          <w:szCs w:val="24"/>
        </w:rPr>
        <w:t>W okresie czasowego ograniczenia funkcjonowania przedszkola rodzice i inne podmioty środowiska lokalnego współpracujące z przedszkolem mogą komunikować się i załatwić niezbędne sprawy drogą elektroniczną lub za pomocą innych środków łączności.</w:t>
      </w:r>
    </w:p>
    <w:p w14:paraId="448CA1D6" w14:textId="544F4BBD" w:rsidR="00D504D5" w:rsidRPr="00CE0F67" w:rsidRDefault="00D504D5" w:rsidP="0092294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930A1BE" w14:textId="46FF2072" w:rsidR="0082694B" w:rsidRPr="00922946" w:rsidRDefault="00A04B2A" w:rsidP="0092294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37</w:t>
      </w:r>
    </w:p>
    <w:p w14:paraId="19B9C142" w14:textId="169FCEC1" w:rsidR="0082694B" w:rsidRPr="00520FC8" w:rsidRDefault="0082694B" w:rsidP="0092294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6706483C" w14:textId="334DF87A" w:rsidR="00520FC8" w:rsidRPr="00520FC8" w:rsidRDefault="0082694B" w:rsidP="00520FC8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520FC8" w:rsidRPr="00520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przedszkola zapoznaje rodziców z ważnymi decyzjami dotyczącymi placówki podczas </w:t>
      </w:r>
      <w:r w:rsidR="00520FC8" w:rsidRPr="00520F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spotkań z rodzicami (ogólnymi i oddziałowymi), o których terminie ogół rodziców zostaje </w:t>
      </w:r>
      <w:r w:rsidR="00520FC8" w:rsidRPr="00520F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poinformowany w formie ogłoszenia na tablicy ogłoszeń i na stronie internetowej przedszkola</w:t>
      </w:r>
      <w:r w:rsidR="00520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platformie4Parents</w:t>
      </w:r>
      <w:r w:rsidR="00520FC8" w:rsidRPr="00520FC8">
        <w:rPr>
          <w:rFonts w:ascii="Times New Roman" w:eastAsia="Times New Roman" w:hAnsi="Times New Roman" w:cs="Times New Roman"/>
          <w:sz w:val="24"/>
          <w:szCs w:val="24"/>
          <w:lang w:eastAsia="pl-PL"/>
        </w:rPr>
        <w:t>. Na spotkaniach rodzice podpisują listę obecności.</w:t>
      </w:r>
    </w:p>
    <w:p w14:paraId="6BA9D7CF" w14:textId="351FD966" w:rsidR="0082694B" w:rsidRPr="000442DB" w:rsidRDefault="00520FC8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0FC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 prowadzący przedszkole w porozumieniu z dyrektorem placówki ustala datę i godzinę      spotkania ogólnego (na terenie przedszkola) przedstawiciela organu prowadzącego           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z rodzicami/prawnymi opiekunami wychowanków tej placówki.</w:t>
      </w:r>
    </w:p>
    <w:p w14:paraId="5383A2EE" w14:textId="68BAC693" w:rsidR="0082694B" w:rsidRPr="000442DB" w:rsidRDefault="00520FC8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3. 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przedszkola powiadamia o terminie spotkania nauczy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cieli i zobowiązuje ich do    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zorganizowania spotkań grupowych, na których rodzice/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prawni opiekunowie wychowanków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 poinformowani o terminie spotkania ogólnego. Na spotka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niach grupowych rodzice/prawni 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</w:p>
    <w:p w14:paraId="50BA0552" w14:textId="0EE361B6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opiekunowie podpisują listę obecności, potwierdzającą przyjęcie i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nformacji o terminie spotkania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ogólnego.</w:t>
      </w:r>
    </w:p>
    <w:p w14:paraId="71FEEE42" w14:textId="171452B9" w:rsidR="0082694B" w:rsidRPr="000442DB" w:rsidRDefault="00520FC8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82694B"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 spotkaniu ogólnym przedstawiciel organu prowadzącego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przekazuje rodzicom/prawnym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opiekunom decyzje organu prowadzącego dotyczącą danej plac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ówki. Ze spotkania sporządzany </w:t>
      </w:r>
      <w:r w:rsid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protokół, do którego załącza się podpis</w:t>
      </w:r>
      <w:r w:rsidR="00A04B2A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aną listę obecnych na spotkaniu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075B00" w14:textId="77777777" w:rsidR="0082694B" w:rsidRPr="00922946" w:rsidRDefault="0082694B" w:rsidP="0092294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213B071D" w14:textId="77777777" w:rsidR="0082694B" w:rsidRPr="00922946" w:rsidRDefault="00A04B2A" w:rsidP="0092294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§ 38</w:t>
      </w:r>
    </w:p>
    <w:p w14:paraId="708C9D87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843482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Skargi i wnioski dotyczące nieprzestrzegania praw dziecka, organizacji przedszkola, jakości usług </w:t>
      </w:r>
    </w:p>
    <w:p w14:paraId="40A8EAD9" w14:textId="77777777" w:rsidR="00520FC8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świadczonych przez przedszkole przyjmuje dyrektor przedszkola w formie pisemnej lub ustnej</w:t>
      </w:r>
      <w:r w:rsidR="00520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 </w:t>
      </w:r>
    </w:p>
    <w:p w14:paraId="33DF51CB" w14:textId="6D7B3A7D" w:rsidR="0082694B" w:rsidRPr="000442DB" w:rsidRDefault="00520FC8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wyznaczonych terminach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51A82C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przypadku zgłoszenia skargi lub wniosku w formie ustnej dyrektor sporządza 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notatkę, którą </w:t>
      </w:r>
    </w:p>
    <w:p w14:paraId="6CAD6823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podpisuje wnoszący skargę lub wniosek. W notatce zamieszcza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datę przyjęcia skargi lub </w:t>
      </w:r>
    </w:p>
    <w:p w14:paraId="538103D8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wniosku, imię i nazwisko wnoszącego i zwięzły opis treści sprawy.</w:t>
      </w:r>
    </w:p>
    <w:p w14:paraId="521EF1A8" w14:textId="35300858" w:rsidR="0082694B" w:rsidRPr="000442DB" w:rsidRDefault="0082694B" w:rsidP="005B3BCD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Skargi i wnioski nie zawierające imienia i nazwiska wnoszącego pozostawia się bez rozpoznania.</w:t>
      </w:r>
    </w:p>
    <w:p w14:paraId="0829A3D5" w14:textId="77777777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Traci moc Statut Przedszkola Publicznego Nr 3 im. Kubusia</w:t>
      </w:r>
      <w:r w:rsidR="00922946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Puchatka w  Pruszczu Gdańskim </w:t>
      </w:r>
    </w:p>
    <w:p w14:paraId="5F9C64AC" w14:textId="6DCE2BDB" w:rsidR="0082694B" w:rsidRPr="000442DB" w:rsidRDefault="000442D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przyjęty uchwałą </w:t>
      </w:r>
      <w:r w:rsidR="0082694B"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Rady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edago</w:t>
      </w:r>
      <w:r w:rsidR="00520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gicznej z dnia </w:t>
      </w:r>
      <w:r w:rsidR="00CE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 sierpnia </w:t>
      </w:r>
      <w:r w:rsidR="00520FC8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  <w:r w:rsidR="00CE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2194986" w14:textId="1695EEDB" w:rsidR="0082694B" w:rsidRPr="000442DB" w:rsidRDefault="0082694B" w:rsidP="000442DB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82694B" w:rsidRPr="000442DB" w:rsidSect="0082694B">
          <w:pgSz w:w="11900" w:h="16840"/>
          <w:pgMar w:top="1440" w:right="1140" w:bottom="1129" w:left="900" w:header="708" w:footer="708" w:gutter="0"/>
          <w:cols w:space="708" w:equalWidth="0">
            <w:col w:w="9860"/>
          </w:cols>
          <w:noEndnote/>
        </w:sectPr>
      </w:pPr>
      <w:r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D504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 jednolity 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>Statut</w:t>
      </w:r>
      <w:r w:rsidR="00D504D5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44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w życie </w:t>
      </w:r>
      <w:r w:rsidRPr="000442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dniem  </w:t>
      </w:r>
      <w:r w:rsidR="000F70C5"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01</w:t>
      </w:r>
      <w:r w:rsid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0442DB" w:rsidRP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września</w:t>
      </w:r>
      <w:r w:rsidR="000442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4708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2022 roku.       </w:t>
      </w:r>
    </w:p>
    <w:p w14:paraId="2F2689EC" w14:textId="77777777" w:rsidR="008B6DF1" w:rsidRPr="00922946" w:rsidRDefault="008B6DF1" w:rsidP="000442DB">
      <w:pPr>
        <w:tabs>
          <w:tab w:val="left" w:pos="5325"/>
        </w:tabs>
      </w:pPr>
    </w:p>
    <w:sectPr w:rsidR="008B6DF1" w:rsidRPr="00922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CAFFB6" w16cid:durableId="2112643A"/>
  <w16cid:commentId w16cid:paraId="5E343F4A" w16cid:durableId="211264AC"/>
  <w16cid:commentId w16cid:paraId="084BDAB3" w16cid:durableId="211265DD"/>
  <w16cid:commentId w16cid:paraId="693E888C" w16cid:durableId="2112533A"/>
  <w16cid:commentId w16cid:paraId="3FD08DA4" w16cid:durableId="21125CBE"/>
  <w16cid:commentId w16cid:paraId="4AEC31DB" w16cid:durableId="2112590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A9C10" w14:textId="77777777" w:rsidR="00BA37BA" w:rsidRDefault="00BA37BA">
      <w:pPr>
        <w:spacing w:after="0" w:line="240" w:lineRule="auto"/>
      </w:pPr>
      <w:r>
        <w:separator/>
      </w:r>
    </w:p>
  </w:endnote>
  <w:endnote w:type="continuationSeparator" w:id="0">
    <w:p w14:paraId="4435E255" w14:textId="77777777" w:rsidR="00BA37BA" w:rsidRDefault="00BA3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82C32" w14:textId="77777777" w:rsidR="00374FA8" w:rsidRDefault="00374FA8" w:rsidP="0082694B">
    <w:pPr>
      <w:pStyle w:val="Stopka"/>
      <w:framePr w:wrap="around" w:vAnchor="text" w:hAnchor="margin" w:xAlign="center" w:y="1"/>
      <w:ind w:left="0" w:firstLine="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245F52" w14:textId="77777777" w:rsidR="00374FA8" w:rsidRDefault="00374FA8">
    <w:pPr>
      <w:pStyle w:val="Stopk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6B426" w14:textId="1BFDEC7C" w:rsidR="00374FA8" w:rsidRDefault="00374FA8" w:rsidP="0082694B">
    <w:pPr>
      <w:pStyle w:val="Stopka"/>
      <w:framePr w:wrap="around" w:vAnchor="text" w:hAnchor="margin" w:xAlign="center" w:y="1"/>
      <w:ind w:left="0" w:firstLine="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437D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E59F63D" w14:textId="77777777" w:rsidR="00374FA8" w:rsidRDefault="00374FA8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8E1A9" w14:textId="77777777" w:rsidR="00BA37BA" w:rsidRDefault="00BA37BA">
      <w:pPr>
        <w:spacing w:after="0" w:line="240" w:lineRule="auto"/>
      </w:pPr>
      <w:r>
        <w:separator/>
      </w:r>
    </w:p>
  </w:footnote>
  <w:footnote w:type="continuationSeparator" w:id="0">
    <w:p w14:paraId="5E461C04" w14:textId="77777777" w:rsidR="00BA37BA" w:rsidRDefault="00BA3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F3E"/>
    <w:multiLevelType w:val="hybridMultilevel"/>
    <w:tmpl w:val="A9163C72"/>
    <w:lvl w:ilvl="0" w:tplc="0000012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84DF68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2213"/>
    <w:multiLevelType w:val="hybridMultilevel"/>
    <w:tmpl w:val="F766C7C0"/>
    <w:lvl w:ilvl="0" w:tplc="994ECD74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26E9"/>
    <w:multiLevelType w:val="hybridMultilevel"/>
    <w:tmpl w:val="70BC3AA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8DDA67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4509"/>
    <w:multiLevelType w:val="hybridMultilevel"/>
    <w:tmpl w:val="E4669F5C"/>
    <w:lvl w:ilvl="0" w:tplc="0C22BB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5D03"/>
    <w:multiLevelType w:val="hybridMultilevel"/>
    <w:tmpl w:val="37565F64"/>
    <w:lvl w:ilvl="0" w:tplc="1C74E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7FF5"/>
    <w:multiLevelType w:val="hybridMultilevel"/>
    <w:tmpl w:val="914A30AE"/>
    <w:lvl w:ilvl="0" w:tplc="4FBC4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7E25D93"/>
    <w:multiLevelType w:val="hybridMultilevel"/>
    <w:tmpl w:val="1C10E4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5AC7B70">
      <w:start w:val="1"/>
      <w:numFmt w:val="decimal"/>
      <w:lvlText w:val="%2)"/>
      <w:lvlJc w:val="left"/>
      <w:pPr>
        <w:ind w:left="785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  <w:rPr>
        <w:rFonts w:cs="Times New Roman"/>
      </w:rPr>
    </w:lvl>
  </w:abstractNum>
  <w:abstractNum w:abstractNumId="7" w15:restartNumberingAfterBreak="0">
    <w:nsid w:val="205A62A9"/>
    <w:multiLevelType w:val="hybridMultilevel"/>
    <w:tmpl w:val="970648AA"/>
    <w:lvl w:ilvl="0" w:tplc="04150011">
      <w:start w:val="1"/>
      <w:numFmt w:val="decimal"/>
      <w:lvlText w:val="%1)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22AF5EB7"/>
    <w:multiLevelType w:val="hybridMultilevel"/>
    <w:tmpl w:val="72F6B456"/>
    <w:lvl w:ilvl="0" w:tplc="DCB232B4">
      <w:start w:val="1"/>
      <w:numFmt w:val="decimal"/>
      <w:lvlText w:val="%1)"/>
      <w:lvlJc w:val="left"/>
      <w:pPr>
        <w:tabs>
          <w:tab w:val="num" w:pos="0"/>
        </w:tabs>
        <w:ind w:left="357" w:firstLine="3"/>
      </w:pPr>
      <w:rPr>
        <w:rFonts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C740E5"/>
    <w:multiLevelType w:val="hybridMultilevel"/>
    <w:tmpl w:val="B7D8692A"/>
    <w:lvl w:ilvl="0" w:tplc="35AC7B7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93BBF"/>
    <w:multiLevelType w:val="hybridMultilevel"/>
    <w:tmpl w:val="363874FA"/>
    <w:lvl w:ilvl="0" w:tplc="16285C56">
      <w:start w:val="1"/>
      <w:numFmt w:val="decimal"/>
      <w:lvlText w:val="%1)"/>
      <w:lvlJc w:val="left"/>
      <w:pPr>
        <w:ind w:left="643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 w15:restartNumberingAfterBreak="0">
    <w:nsid w:val="33917C34"/>
    <w:multiLevelType w:val="hybridMultilevel"/>
    <w:tmpl w:val="EAAC630A"/>
    <w:lvl w:ilvl="0" w:tplc="E0223D12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2" w15:restartNumberingAfterBreak="0">
    <w:nsid w:val="390C2FBB"/>
    <w:multiLevelType w:val="hybridMultilevel"/>
    <w:tmpl w:val="8D7EB072"/>
    <w:lvl w:ilvl="0" w:tplc="5B8EC8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3776C"/>
    <w:multiLevelType w:val="hybridMultilevel"/>
    <w:tmpl w:val="90C674E6"/>
    <w:lvl w:ilvl="0" w:tplc="35AC7B7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8531C"/>
    <w:multiLevelType w:val="hybridMultilevel"/>
    <w:tmpl w:val="48626B0E"/>
    <w:lvl w:ilvl="0" w:tplc="35AC7B7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465A3"/>
    <w:multiLevelType w:val="hybridMultilevel"/>
    <w:tmpl w:val="D5081368"/>
    <w:lvl w:ilvl="0" w:tplc="35AC7B7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A3AE9"/>
    <w:multiLevelType w:val="hybridMultilevel"/>
    <w:tmpl w:val="5A88AB22"/>
    <w:lvl w:ilvl="0" w:tplc="35AC7B70">
      <w:start w:val="1"/>
      <w:numFmt w:val="decimal"/>
      <w:lvlText w:val="%1)"/>
      <w:lvlJc w:val="left"/>
      <w:pPr>
        <w:ind w:left="643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6D34A50"/>
    <w:multiLevelType w:val="hybridMultilevel"/>
    <w:tmpl w:val="39F036C2"/>
    <w:lvl w:ilvl="0" w:tplc="35AC7B7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931AA"/>
    <w:multiLevelType w:val="hybridMultilevel"/>
    <w:tmpl w:val="F1ACE096"/>
    <w:lvl w:ilvl="0" w:tplc="6E08C4D4">
      <w:start w:val="1"/>
      <w:numFmt w:val="decimal"/>
      <w:lvlText w:val="%1)"/>
      <w:lvlJc w:val="left"/>
      <w:pPr>
        <w:ind w:left="643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 w15:restartNumberingAfterBreak="0">
    <w:nsid w:val="4F1932B6"/>
    <w:multiLevelType w:val="hybridMultilevel"/>
    <w:tmpl w:val="C382FA2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F0D10"/>
    <w:multiLevelType w:val="hybridMultilevel"/>
    <w:tmpl w:val="83AA7E1E"/>
    <w:lvl w:ilvl="0" w:tplc="35AC7B7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A3221"/>
    <w:multiLevelType w:val="hybridMultilevel"/>
    <w:tmpl w:val="C3229A7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C370203"/>
    <w:multiLevelType w:val="hybridMultilevel"/>
    <w:tmpl w:val="EA28989C"/>
    <w:lvl w:ilvl="0" w:tplc="36C22E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40C72"/>
    <w:multiLevelType w:val="hybridMultilevel"/>
    <w:tmpl w:val="B1FCB08A"/>
    <w:lvl w:ilvl="0" w:tplc="35AC7B7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C3B8F"/>
    <w:multiLevelType w:val="hybridMultilevel"/>
    <w:tmpl w:val="363874FA"/>
    <w:lvl w:ilvl="0" w:tplc="16285C56">
      <w:start w:val="1"/>
      <w:numFmt w:val="decimal"/>
      <w:lvlText w:val="%1)"/>
      <w:lvlJc w:val="left"/>
      <w:pPr>
        <w:ind w:left="1003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5" w15:restartNumberingAfterBreak="0">
    <w:nsid w:val="69954C41"/>
    <w:multiLevelType w:val="hybridMultilevel"/>
    <w:tmpl w:val="EE083514"/>
    <w:lvl w:ilvl="0" w:tplc="B1A245D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6DFD4C0C"/>
    <w:multiLevelType w:val="hybridMultilevel"/>
    <w:tmpl w:val="45DA3A42"/>
    <w:lvl w:ilvl="0" w:tplc="78D4E1FC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E3E09"/>
    <w:multiLevelType w:val="hybridMultilevel"/>
    <w:tmpl w:val="2878F558"/>
    <w:lvl w:ilvl="0" w:tplc="BB22B76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8268FA"/>
    <w:multiLevelType w:val="hybridMultilevel"/>
    <w:tmpl w:val="3356B1B6"/>
    <w:lvl w:ilvl="0" w:tplc="35AC7B70">
      <w:start w:val="1"/>
      <w:numFmt w:val="decimal"/>
      <w:lvlText w:val="%1)"/>
      <w:lvlJc w:val="left"/>
      <w:pPr>
        <w:ind w:left="785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09267D1"/>
    <w:multiLevelType w:val="hybridMultilevel"/>
    <w:tmpl w:val="4692D0F0"/>
    <w:lvl w:ilvl="0" w:tplc="04186C2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5783C36"/>
    <w:multiLevelType w:val="hybridMultilevel"/>
    <w:tmpl w:val="AFF01018"/>
    <w:lvl w:ilvl="0" w:tplc="0040EF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84B2198"/>
    <w:multiLevelType w:val="hybridMultilevel"/>
    <w:tmpl w:val="17F2E1C4"/>
    <w:lvl w:ilvl="0" w:tplc="35AC7B7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75A16"/>
    <w:multiLevelType w:val="hybridMultilevel"/>
    <w:tmpl w:val="D96CC598"/>
    <w:lvl w:ilvl="0" w:tplc="04C42C5A">
      <w:start w:val="1"/>
      <w:numFmt w:val="decimal"/>
      <w:lvlText w:val="%1)"/>
      <w:lvlJc w:val="left"/>
      <w:pPr>
        <w:ind w:left="540" w:hanging="360"/>
      </w:pPr>
      <w:rPr>
        <w:rFonts w:cs="Times New Roman"/>
        <w:b w:val="0"/>
      </w:rPr>
    </w:lvl>
    <w:lvl w:ilvl="1" w:tplc="7778C308">
      <w:start w:val="1"/>
      <w:numFmt w:val="decimal"/>
      <w:lvlText w:val="%2."/>
      <w:lvlJc w:val="left"/>
      <w:pPr>
        <w:tabs>
          <w:tab w:val="num" w:pos="-357"/>
        </w:tabs>
        <w:ind w:left="357" w:hanging="357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  <w:rPr>
        <w:rFonts w:cs="Times New Roman"/>
      </w:rPr>
    </w:lvl>
  </w:abstractNum>
  <w:abstractNum w:abstractNumId="33" w15:restartNumberingAfterBreak="0">
    <w:nsid w:val="79EF23E9"/>
    <w:multiLevelType w:val="hybridMultilevel"/>
    <w:tmpl w:val="F4DAD9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3A4BF48">
      <w:start w:val="1"/>
      <w:numFmt w:val="decimal"/>
      <w:lvlText w:val="%2)"/>
      <w:lvlJc w:val="left"/>
      <w:pPr>
        <w:ind w:left="108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5"/>
  </w:num>
  <w:num w:numId="8">
    <w:abstractNumId w:val="11"/>
  </w:num>
  <w:num w:numId="9">
    <w:abstractNumId w:val="30"/>
  </w:num>
  <w:num w:numId="10">
    <w:abstractNumId w:val="32"/>
  </w:num>
  <w:num w:numId="11">
    <w:abstractNumId w:val="18"/>
  </w:num>
  <w:num w:numId="12">
    <w:abstractNumId w:val="27"/>
  </w:num>
  <w:num w:numId="13">
    <w:abstractNumId w:val="29"/>
  </w:num>
  <w:num w:numId="14">
    <w:abstractNumId w:val="8"/>
  </w:num>
  <w:num w:numId="15">
    <w:abstractNumId w:val="26"/>
  </w:num>
  <w:num w:numId="16">
    <w:abstractNumId w:val="16"/>
  </w:num>
  <w:num w:numId="17">
    <w:abstractNumId w:val="22"/>
  </w:num>
  <w:num w:numId="18">
    <w:abstractNumId w:val="23"/>
  </w:num>
  <w:num w:numId="19">
    <w:abstractNumId w:val="14"/>
  </w:num>
  <w:num w:numId="20">
    <w:abstractNumId w:val="28"/>
  </w:num>
  <w:num w:numId="21">
    <w:abstractNumId w:val="17"/>
  </w:num>
  <w:num w:numId="22">
    <w:abstractNumId w:val="15"/>
  </w:num>
  <w:num w:numId="23">
    <w:abstractNumId w:val="13"/>
  </w:num>
  <w:num w:numId="24">
    <w:abstractNumId w:val="20"/>
  </w:num>
  <w:num w:numId="25">
    <w:abstractNumId w:val="33"/>
  </w:num>
  <w:num w:numId="26">
    <w:abstractNumId w:val="31"/>
  </w:num>
  <w:num w:numId="27">
    <w:abstractNumId w:val="9"/>
  </w:num>
  <w:num w:numId="28">
    <w:abstractNumId w:val="6"/>
  </w:num>
  <w:num w:numId="29">
    <w:abstractNumId w:val="19"/>
  </w:num>
  <w:num w:numId="30">
    <w:abstractNumId w:val="21"/>
  </w:num>
  <w:num w:numId="31">
    <w:abstractNumId w:val="7"/>
  </w:num>
  <w:num w:numId="32">
    <w:abstractNumId w:val="12"/>
  </w:num>
  <w:num w:numId="33">
    <w:abstractNumId w:val="10"/>
  </w:num>
  <w:num w:numId="34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7E"/>
    <w:rsid w:val="000008E7"/>
    <w:rsid w:val="00001218"/>
    <w:rsid w:val="000015F4"/>
    <w:rsid w:val="00001C63"/>
    <w:rsid w:val="00002056"/>
    <w:rsid w:val="000022CD"/>
    <w:rsid w:val="000027C2"/>
    <w:rsid w:val="000027F1"/>
    <w:rsid w:val="00003192"/>
    <w:rsid w:val="00003500"/>
    <w:rsid w:val="0000351E"/>
    <w:rsid w:val="00003FB7"/>
    <w:rsid w:val="000041ED"/>
    <w:rsid w:val="00004ABE"/>
    <w:rsid w:val="00004F55"/>
    <w:rsid w:val="00005855"/>
    <w:rsid w:val="000061BC"/>
    <w:rsid w:val="00006380"/>
    <w:rsid w:val="000066A4"/>
    <w:rsid w:val="000075C0"/>
    <w:rsid w:val="0001006D"/>
    <w:rsid w:val="000109F1"/>
    <w:rsid w:val="00010CEC"/>
    <w:rsid w:val="0001101A"/>
    <w:rsid w:val="000119A7"/>
    <w:rsid w:val="0001299F"/>
    <w:rsid w:val="00013007"/>
    <w:rsid w:val="00013971"/>
    <w:rsid w:val="00013EE2"/>
    <w:rsid w:val="0001596E"/>
    <w:rsid w:val="00015A1F"/>
    <w:rsid w:val="00015A27"/>
    <w:rsid w:val="00015EB0"/>
    <w:rsid w:val="000161B2"/>
    <w:rsid w:val="00016582"/>
    <w:rsid w:val="00017794"/>
    <w:rsid w:val="000179D7"/>
    <w:rsid w:val="00020405"/>
    <w:rsid w:val="00021028"/>
    <w:rsid w:val="000217A0"/>
    <w:rsid w:val="00021F70"/>
    <w:rsid w:val="00024471"/>
    <w:rsid w:val="00024EFD"/>
    <w:rsid w:val="00025797"/>
    <w:rsid w:val="00025E80"/>
    <w:rsid w:val="00026406"/>
    <w:rsid w:val="0002688D"/>
    <w:rsid w:val="0002724D"/>
    <w:rsid w:val="00027A28"/>
    <w:rsid w:val="00027E95"/>
    <w:rsid w:val="0003044D"/>
    <w:rsid w:val="0003065B"/>
    <w:rsid w:val="000313AA"/>
    <w:rsid w:val="00032169"/>
    <w:rsid w:val="000323D6"/>
    <w:rsid w:val="000328DC"/>
    <w:rsid w:val="00033234"/>
    <w:rsid w:val="00033B19"/>
    <w:rsid w:val="00033D57"/>
    <w:rsid w:val="000345A5"/>
    <w:rsid w:val="0003584D"/>
    <w:rsid w:val="00035A65"/>
    <w:rsid w:val="0003736A"/>
    <w:rsid w:val="000373E7"/>
    <w:rsid w:val="00037F16"/>
    <w:rsid w:val="00037FD4"/>
    <w:rsid w:val="000408DF"/>
    <w:rsid w:val="00041347"/>
    <w:rsid w:val="00041549"/>
    <w:rsid w:val="00042035"/>
    <w:rsid w:val="00042105"/>
    <w:rsid w:val="0004235B"/>
    <w:rsid w:val="00042437"/>
    <w:rsid w:val="00043046"/>
    <w:rsid w:val="000441EA"/>
    <w:rsid w:val="000442DB"/>
    <w:rsid w:val="000442DE"/>
    <w:rsid w:val="00044310"/>
    <w:rsid w:val="00044659"/>
    <w:rsid w:val="0004514A"/>
    <w:rsid w:val="0004556C"/>
    <w:rsid w:val="0004563F"/>
    <w:rsid w:val="00045FF8"/>
    <w:rsid w:val="00046EB1"/>
    <w:rsid w:val="00047174"/>
    <w:rsid w:val="00047668"/>
    <w:rsid w:val="00047CD3"/>
    <w:rsid w:val="0005044B"/>
    <w:rsid w:val="00051502"/>
    <w:rsid w:val="000526E5"/>
    <w:rsid w:val="00052C7A"/>
    <w:rsid w:val="00052E79"/>
    <w:rsid w:val="00052E7B"/>
    <w:rsid w:val="00053A0F"/>
    <w:rsid w:val="000541C5"/>
    <w:rsid w:val="000547BF"/>
    <w:rsid w:val="000547DE"/>
    <w:rsid w:val="00054B73"/>
    <w:rsid w:val="00054B91"/>
    <w:rsid w:val="000550C2"/>
    <w:rsid w:val="00055420"/>
    <w:rsid w:val="00055464"/>
    <w:rsid w:val="00055EA7"/>
    <w:rsid w:val="0005709B"/>
    <w:rsid w:val="0005773C"/>
    <w:rsid w:val="0006083A"/>
    <w:rsid w:val="00061170"/>
    <w:rsid w:val="0006118C"/>
    <w:rsid w:val="000612B3"/>
    <w:rsid w:val="00061915"/>
    <w:rsid w:val="00061E5A"/>
    <w:rsid w:val="00061F94"/>
    <w:rsid w:val="00062099"/>
    <w:rsid w:val="000624CD"/>
    <w:rsid w:val="00062BAF"/>
    <w:rsid w:val="00062CFD"/>
    <w:rsid w:val="00064612"/>
    <w:rsid w:val="00064E1D"/>
    <w:rsid w:val="00064F4A"/>
    <w:rsid w:val="000656B7"/>
    <w:rsid w:val="00065D5D"/>
    <w:rsid w:val="00065E18"/>
    <w:rsid w:val="0006606B"/>
    <w:rsid w:val="0006615A"/>
    <w:rsid w:val="00067083"/>
    <w:rsid w:val="000670B7"/>
    <w:rsid w:val="000673A0"/>
    <w:rsid w:val="00067576"/>
    <w:rsid w:val="00067C6E"/>
    <w:rsid w:val="00067D2C"/>
    <w:rsid w:val="00070495"/>
    <w:rsid w:val="000706C3"/>
    <w:rsid w:val="000706E0"/>
    <w:rsid w:val="0007147F"/>
    <w:rsid w:val="000714AB"/>
    <w:rsid w:val="00071A52"/>
    <w:rsid w:val="00071DC2"/>
    <w:rsid w:val="00072F6D"/>
    <w:rsid w:val="000735D0"/>
    <w:rsid w:val="0007389B"/>
    <w:rsid w:val="000748C6"/>
    <w:rsid w:val="00075463"/>
    <w:rsid w:val="000760C3"/>
    <w:rsid w:val="0007618B"/>
    <w:rsid w:val="00076E45"/>
    <w:rsid w:val="00077867"/>
    <w:rsid w:val="000778BE"/>
    <w:rsid w:val="00081686"/>
    <w:rsid w:val="000816EF"/>
    <w:rsid w:val="00081A85"/>
    <w:rsid w:val="0008244B"/>
    <w:rsid w:val="0008252B"/>
    <w:rsid w:val="000826B5"/>
    <w:rsid w:val="00082E21"/>
    <w:rsid w:val="000832CE"/>
    <w:rsid w:val="00083AF1"/>
    <w:rsid w:val="00083E36"/>
    <w:rsid w:val="0008439D"/>
    <w:rsid w:val="00084516"/>
    <w:rsid w:val="00084950"/>
    <w:rsid w:val="00084F44"/>
    <w:rsid w:val="00085520"/>
    <w:rsid w:val="00086510"/>
    <w:rsid w:val="0008753E"/>
    <w:rsid w:val="0009074D"/>
    <w:rsid w:val="000911CA"/>
    <w:rsid w:val="00091597"/>
    <w:rsid w:val="00091858"/>
    <w:rsid w:val="00091DAA"/>
    <w:rsid w:val="00091E15"/>
    <w:rsid w:val="00092241"/>
    <w:rsid w:val="0009294C"/>
    <w:rsid w:val="00092FB2"/>
    <w:rsid w:val="000933CB"/>
    <w:rsid w:val="00094C28"/>
    <w:rsid w:val="00094C7A"/>
    <w:rsid w:val="000953F4"/>
    <w:rsid w:val="00095E4D"/>
    <w:rsid w:val="000968EC"/>
    <w:rsid w:val="00096C92"/>
    <w:rsid w:val="00097CB0"/>
    <w:rsid w:val="000A0B99"/>
    <w:rsid w:val="000A1351"/>
    <w:rsid w:val="000A1960"/>
    <w:rsid w:val="000A204A"/>
    <w:rsid w:val="000A2773"/>
    <w:rsid w:val="000A27F4"/>
    <w:rsid w:val="000A2812"/>
    <w:rsid w:val="000A2AA2"/>
    <w:rsid w:val="000A2E1E"/>
    <w:rsid w:val="000A33C9"/>
    <w:rsid w:val="000A3514"/>
    <w:rsid w:val="000A4041"/>
    <w:rsid w:val="000A4B66"/>
    <w:rsid w:val="000A4EE5"/>
    <w:rsid w:val="000A55F8"/>
    <w:rsid w:val="000A5754"/>
    <w:rsid w:val="000A5911"/>
    <w:rsid w:val="000A5A3E"/>
    <w:rsid w:val="000A5C73"/>
    <w:rsid w:val="000A6990"/>
    <w:rsid w:val="000A74A1"/>
    <w:rsid w:val="000A7502"/>
    <w:rsid w:val="000A7786"/>
    <w:rsid w:val="000B07CF"/>
    <w:rsid w:val="000B131F"/>
    <w:rsid w:val="000B184B"/>
    <w:rsid w:val="000B186C"/>
    <w:rsid w:val="000B1EFB"/>
    <w:rsid w:val="000B216C"/>
    <w:rsid w:val="000B2E04"/>
    <w:rsid w:val="000B353C"/>
    <w:rsid w:val="000B38C1"/>
    <w:rsid w:val="000B3A20"/>
    <w:rsid w:val="000B51CF"/>
    <w:rsid w:val="000B5474"/>
    <w:rsid w:val="000B5583"/>
    <w:rsid w:val="000B6933"/>
    <w:rsid w:val="000B6AB9"/>
    <w:rsid w:val="000B6B9A"/>
    <w:rsid w:val="000B76C6"/>
    <w:rsid w:val="000B793A"/>
    <w:rsid w:val="000C02A4"/>
    <w:rsid w:val="000C0E00"/>
    <w:rsid w:val="000C23BB"/>
    <w:rsid w:val="000C2543"/>
    <w:rsid w:val="000C335E"/>
    <w:rsid w:val="000C4304"/>
    <w:rsid w:val="000C5143"/>
    <w:rsid w:val="000C57BE"/>
    <w:rsid w:val="000C59DA"/>
    <w:rsid w:val="000C5AB7"/>
    <w:rsid w:val="000C62F1"/>
    <w:rsid w:val="000C7283"/>
    <w:rsid w:val="000C75F7"/>
    <w:rsid w:val="000C7B6E"/>
    <w:rsid w:val="000C7BEA"/>
    <w:rsid w:val="000D0AC4"/>
    <w:rsid w:val="000D0EAB"/>
    <w:rsid w:val="000D195F"/>
    <w:rsid w:val="000D1B53"/>
    <w:rsid w:val="000D225F"/>
    <w:rsid w:val="000D2E07"/>
    <w:rsid w:val="000D53DA"/>
    <w:rsid w:val="000D57C6"/>
    <w:rsid w:val="000D63F5"/>
    <w:rsid w:val="000D65CC"/>
    <w:rsid w:val="000D726C"/>
    <w:rsid w:val="000D7997"/>
    <w:rsid w:val="000D7FC3"/>
    <w:rsid w:val="000E0027"/>
    <w:rsid w:val="000E01CC"/>
    <w:rsid w:val="000E0432"/>
    <w:rsid w:val="000E0724"/>
    <w:rsid w:val="000E090F"/>
    <w:rsid w:val="000E156E"/>
    <w:rsid w:val="000E203A"/>
    <w:rsid w:val="000E3127"/>
    <w:rsid w:val="000E44E8"/>
    <w:rsid w:val="000E4622"/>
    <w:rsid w:val="000E484E"/>
    <w:rsid w:val="000E48A8"/>
    <w:rsid w:val="000E498A"/>
    <w:rsid w:val="000E5645"/>
    <w:rsid w:val="000E607E"/>
    <w:rsid w:val="000E7CC8"/>
    <w:rsid w:val="000E7F5E"/>
    <w:rsid w:val="000F0A2C"/>
    <w:rsid w:val="000F1922"/>
    <w:rsid w:val="000F1B93"/>
    <w:rsid w:val="000F211F"/>
    <w:rsid w:val="000F3495"/>
    <w:rsid w:val="000F3519"/>
    <w:rsid w:val="000F38ED"/>
    <w:rsid w:val="000F4064"/>
    <w:rsid w:val="000F42A1"/>
    <w:rsid w:val="000F438E"/>
    <w:rsid w:val="000F4BB4"/>
    <w:rsid w:val="000F4EC9"/>
    <w:rsid w:val="000F51EC"/>
    <w:rsid w:val="000F5758"/>
    <w:rsid w:val="000F659A"/>
    <w:rsid w:val="000F6A34"/>
    <w:rsid w:val="000F6E56"/>
    <w:rsid w:val="000F70C5"/>
    <w:rsid w:val="001009A2"/>
    <w:rsid w:val="00100A94"/>
    <w:rsid w:val="00101465"/>
    <w:rsid w:val="00103873"/>
    <w:rsid w:val="00103A8B"/>
    <w:rsid w:val="00104BA8"/>
    <w:rsid w:val="00105860"/>
    <w:rsid w:val="00105DA4"/>
    <w:rsid w:val="0010735E"/>
    <w:rsid w:val="00107393"/>
    <w:rsid w:val="00107993"/>
    <w:rsid w:val="00107C80"/>
    <w:rsid w:val="00107ED5"/>
    <w:rsid w:val="001102AC"/>
    <w:rsid w:val="001110DB"/>
    <w:rsid w:val="00111955"/>
    <w:rsid w:val="00111C14"/>
    <w:rsid w:val="00112404"/>
    <w:rsid w:val="001126F7"/>
    <w:rsid w:val="00113664"/>
    <w:rsid w:val="00114284"/>
    <w:rsid w:val="00114716"/>
    <w:rsid w:val="00114821"/>
    <w:rsid w:val="00115519"/>
    <w:rsid w:val="00115807"/>
    <w:rsid w:val="00115865"/>
    <w:rsid w:val="00115FF7"/>
    <w:rsid w:val="001164DD"/>
    <w:rsid w:val="00116548"/>
    <w:rsid w:val="00116870"/>
    <w:rsid w:val="00117788"/>
    <w:rsid w:val="001177BE"/>
    <w:rsid w:val="00117D7D"/>
    <w:rsid w:val="001202C4"/>
    <w:rsid w:val="0012041B"/>
    <w:rsid w:val="00120E9C"/>
    <w:rsid w:val="0012179C"/>
    <w:rsid w:val="00121DC4"/>
    <w:rsid w:val="001223A4"/>
    <w:rsid w:val="0012292E"/>
    <w:rsid w:val="00123C7E"/>
    <w:rsid w:val="0012412A"/>
    <w:rsid w:val="0012525A"/>
    <w:rsid w:val="00125BCD"/>
    <w:rsid w:val="0012611D"/>
    <w:rsid w:val="00126A1D"/>
    <w:rsid w:val="00127249"/>
    <w:rsid w:val="00127AFD"/>
    <w:rsid w:val="00127C2B"/>
    <w:rsid w:val="00127DB8"/>
    <w:rsid w:val="00130818"/>
    <w:rsid w:val="00130EFE"/>
    <w:rsid w:val="001310D4"/>
    <w:rsid w:val="001312D7"/>
    <w:rsid w:val="001314DC"/>
    <w:rsid w:val="00132B19"/>
    <w:rsid w:val="001337F3"/>
    <w:rsid w:val="0013423B"/>
    <w:rsid w:val="00134601"/>
    <w:rsid w:val="0013499A"/>
    <w:rsid w:val="00134A6E"/>
    <w:rsid w:val="00134D92"/>
    <w:rsid w:val="00135480"/>
    <w:rsid w:val="00135BC5"/>
    <w:rsid w:val="00135C11"/>
    <w:rsid w:val="00135D63"/>
    <w:rsid w:val="00135E8B"/>
    <w:rsid w:val="00136039"/>
    <w:rsid w:val="001363F8"/>
    <w:rsid w:val="00136CAE"/>
    <w:rsid w:val="00136F9C"/>
    <w:rsid w:val="001371A3"/>
    <w:rsid w:val="00137605"/>
    <w:rsid w:val="00137660"/>
    <w:rsid w:val="001376E5"/>
    <w:rsid w:val="0013783E"/>
    <w:rsid w:val="0014048C"/>
    <w:rsid w:val="0014060C"/>
    <w:rsid w:val="00140D45"/>
    <w:rsid w:val="001412A0"/>
    <w:rsid w:val="001416A9"/>
    <w:rsid w:val="001421F5"/>
    <w:rsid w:val="00142EE6"/>
    <w:rsid w:val="001432D4"/>
    <w:rsid w:val="0014344D"/>
    <w:rsid w:val="00143FBD"/>
    <w:rsid w:val="00144E5E"/>
    <w:rsid w:val="001451E8"/>
    <w:rsid w:val="0014571A"/>
    <w:rsid w:val="0014588C"/>
    <w:rsid w:val="001463AD"/>
    <w:rsid w:val="00146B88"/>
    <w:rsid w:val="00146BBD"/>
    <w:rsid w:val="001475CD"/>
    <w:rsid w:val="00147653"/>
    <w:rsid w:val="001477FC"/>
    <w:rsid w:val="001479BF"/>
    <w:rsid w:val="0015027F"/>
    <w:rsid w:val="00150384"/>
    <w:rsid w:val="00150CD6"/>
    <w:rsid w:val="00151BA7"/>
    <w:rsid w:val="00152CBF"/>
    <w:rsid w:val="001539B6"/>
    <w:rsid w:val="00154361"/>
    <w:rsid w:val="001549AD"/>
    <w:rsid w:val="00155ABC"/>
    <w:rsid w:val="00155B10"/>
    <w:rsid w:val="00155F33"/>
    <w:rsid w:val="0015614C"/>
    <w:rsid w:val="0015660C"/>
    <w:rsid w:val="001576C3"/>
    <w:rsid w:val="00157812"/>
    <w:rsid w:val="0016022F"/>
    <w:rsid w:val="001609F6"/>
    <w:rsid w:val="001616D7"/>
    <w:rsid w:val="00161A7E"/>
    <w:rsid w:val="00161C4F"/>
    <w:rsid w:val="00162232"/>
    <w:rsid w:val="00162285"/>
    <w:rsid w:val="001625D9"/>
    <w:rsid w:val="001627E0"/>
    <w:rsid w:val="00162B2A"/>
    <w:rsid w:val="00163355"/>
    <w:rsid w:val="001640EA"/>
    <w:rsid w:val="00166B3E"/>
    <w:rsid w:val="00167116"/>
    <w:rsid w:val="00167904"/>
    <w:rsid w:val="00167A8E"/>
    <w:rsid w:val="00167D53"/>
    <w:rsid w:val="00167E4D"/>
    <w:rsid w:val="001701EF"/>
    <w:rsid w:val="00171955"/>
    <w:rsid w:val="00171B1F"/>
    <w:rsid w:val="001721EA"/>
    <w:rsid w:val="00172BB3"/>
    <w:rsid w:val="00173581"/>
    <w:rsid w:val="00173A33"/>
    <w:rsid w:val="00173C5D"/>
    <w:rsid w:val="00173C80"/>
    <w:rsid w:val="001743C1"/>
    <w:rsid w:val="001749EF"/>
    <w:rsid w:val="00174A1B"/>
    <w:rsid w:val="0017529D"/>
    <w:rsid w:val="00175C0E"/>
    <w:rsid w:val="001760DB"/>
    <w:rsid w:val="00176293"/>
    <w:rsid w:val="00176666"/>
    <w:rsid w:val="00177B42"/>
    <w:rsid w:val="001808A9"/>
    <w:rsid w:val="00181C78"/>
    <w:rsid w:val="001833EA"/>
    <w:rsid w:val="00183713"/>
    <w:rsid w:val="00184F93"/>
    <w:rsid w:val="0018600B"/>
    <w:rsid w:val="00186445"/>
    <w:rsid w:val="001872D7"/>
    <w:rsid w:val="00190076"/>
    <w:rsid w:val="0019026E"/>
    <w:rsid w:val="001904B5"/>
    <w:rsid w:val="0019097E"/>
    <w:rsid w:val="00190FD1"/>
    <w:rsid w:val="0019107B"/>
    <w:rsid w:val="0019144D"/>
    <w:rsid w:val="00191D2B"/>
    <w:rsid w:val="001923B1"/>
    <w:rsid w:val="001923C3"/>
    <w:rsid w:val="00192DEF"/>
    <w:rsid w:val="00193CDE"/>
    <w:rsid w:val="001942DF"/>
    <w:rsid w:val="0019451D"/>
    <w:rsid w:val="00194867"/>
    <w:rsid w:val="00194F5C"/>
    <w:rsid w:val="001957E7"/>
    <w:rsid w:val="001962DC"/>
    <w:rsid w:val="0019698D"/>
    <w:rsid w:val="00196A16"/>
    <w:rsid w:val="00196AE2"/>
    <w:rsid w:val="00196BDC"/>
    <w:rsid w:val="001970FE"/>
    <w:rsid w:val="001974A1"/>
    <w:rsid w:val="00197B41"/>
    <w:rsid w:val="00197D3C"/>
    <w:rsid w:val="00197D54"/>
    <w:rsid w:val="001A0319"/>
    <w:rsid w:val="001A0502"/>
    <w:rsid w:val="001A0802"/>
    <w:rsid w:val="001A097A"/>
    <w:rsid w:val="001A0AD6"/>
    <w:rsid w:val="001A1763"/>
    <w:rsid w:val="001A440A"/>
    <w:rsid w:val="001A5CE3"/>
    <w:rsid w:val="001A5DBD"/>
    <w:rsid w:val="001A71A4"/>
    <w:rsid w:val="001A7218"/>
    <w:rsid w:val="001A757D"/>
    <w:rsid w:val="001A7E9D"/>
    <w:rsid w:val="001B00B9"/>
    <w:rsid w:val="001B07D3"/>
    <w:rsid w:val="001B0AF9"/>
    <w:rsid w:val="001B0EFA"/>
    <w:rsid w:val="001B1118"/>
    <w:rsid w:val="001B1F48"/>
    <w:rsid w:val="001B3F15"/>
    <w:rsid w:val="001B4D6F"/>
    <w:rsid w:val="001B5499"/>
    <w:rsid w:val="001B59F8"/>
    <w:rsid w:val="001B5A06"/>
    <w:rsid w:val="001B5D0D"/>
    <w:rsid w:val="001B61BF"/>
    <w:rsid w:val="001B72F1"/>
    <w:rsid w:val="001B79C2"/>
    <w:rsid w:val="001B7AAB"/>
    <w:rsid w:val="001B7F3B"/>
    <w:rsid w:val="001C0B2B"/>
    <w:rsid w:val="001C0B99"/>
    <w:rsid w:val="001C0D29"/>
    <w:rsid w:val="001C0E8B"/>
    <w:rsid w:val="001C13BF"/>
    <w:rsid w:val="001C36E7"/>
    <w:rsid w:val="001C391B"/>
    <w:rsid w:val="001C3C5B"/>
    <w:rsid w:val="001C3D19"/>
    <w:rsid w:val="001C3EF6"/>
    <w:rsid w:val="001C56A6"/>
    <w:rsid w:val="001C5D3D"/>
    <w:rsid w:val="001C65EF"/>
    <w:rsid w:val="001C6B33"/>
    <w:rsid w:val="001C6EDB"/>
    <w:rsid w:val="001C6F0D"/>
    <w:rsid w:val="001C743A"/>
    <w:rsid w:val="001C7961"/>
    <w:rsid w:val="001D0348"/>
    <w:rsid w:val="001D066B"/>
    <w:rsid w:val="001D0A6E"/>
    <w:rsid w:val="001D0B63"/>
    <w:rsid w:val="001D0FAC"/>
    <w:rsid w:val="001D1883"/>
    <w:rsid w:val="001D1F73"/>
    <w:rsid w:val="001D3037"/>
    <w:rsid w:val="001D31CC"/>
    <w:rsid w:val="001D358E"/>
    <w:rsid w:val="001D3642"/>
    <w:rsid w:val="001D3E2E"/>
    <w:rsid w:val="001D3F6D"/>
    <w:rsid w:val="001D3FE7"/>
    <w:rsid w:val="001D576F"/>
    <w:rsid w:val="001D5A09"/>
    <w:rsid w:val="001D604C"/>
    <w:rsid w:val="001D6B83"/>
    <w:rsid w:val="001D6FCA"/>
    <w:rsid w:val="001D7042"/>
    <w:rsid w:val="001D742F"/>
    <w:rsid w:val="001D79B6"/>
    <w:rsid w:val="001E0FAB"/>
    <w:rsid w:val="001E1984"/>
    <w:rsid w:val="001E1D91"/>
    <w:rsid w:val="001E1F20"/>
    <w:rsid w:val="001E2A79"/>
    <w:rsid w:val="001E2B94"/>
    <w:rsid w:val="001E3303"/>
    <w:rsid w:val="001E381B"/>
    <w:rsid w:val="001E41C7"/>
    <w:rsid w:val="001E4569"/>
    <w:rsid w:val="001E4C98"/>
    <w:rsid w:val="001E4F30"/>
    <w:rsid w:val="001E5749"/>
    <w:rsid w:val="001E5DD6"/>
    <w:rsid w:val="001E5EB0"/>
    <w:rsid w:val="001E5F2C"/>
    <w:rsid w:val="001E6295"/>
    <w:rsid w:val="001E7985"/>
    <w:rsid w:val="001E79D3"/>
    <w:rsid w:val="001F060F"/>
    <w:rsid w:val="001F18BD"/>
    <w:rsid w:val="001F3BB7"/>
    <w:rsid w:val="001F3BD9"/>
    <w:rsid w:val="001F3C43"/>
    <w:rsid w:val="001F4318"/>
    <w:rsid w:val="001F48FB"/>
    <w:rsid w:val="001F506F"/>
    <w:rsid w:val="001F5C24"/>
    <w:rsid w:val="001F64E1"/>
    <w:rsid w:val="001F6BF7"/>
    <w:rsid w:val="001F6C6C"/>
    <w:rsid w:val="001F74A7"/>
    <w:rsid w:val="001F7595"/>
    <w:rsid w:val="001F7B2A"/>
    <w:rsid w:val="00200914"/>
    <w:rsid w:val="002009A0"/>
    <w:rsid w:val="00200F51"/>
    <w:rsid w:val="002014D9"/>
    <w:rsid w:val="002019B2"/>
    <w:rsid w:val="00201CEE"/>
    <w:rsid w:val="00201CF9"/>
    <w:rsid w:val="00201D4F"/>
    <w:rsid w:val="00202D8C"/>
    <w:rsid w:val="00203094"/>
    <w:rsid w:val="00203E1E"/>
    <w:rsid w:val="00203EE6"/>
    <w:rsid w:val="00203FD4"/>
    <w:rsid w:val="002046C5"/>
    <w:rsid w:val="002057BE"/>
    <w:rsid w:val="00205980"/>
    <w:rsid w:val="00206D96"/>
    <w:rsid w:val="002077B4"/>
    <w:rsid w:val="00207A50"/>
    <w:rsid w:val="00207EC1"/>
    <w:rsid w:val="002100E5"/>
    <w:rsid w:val="00210D01"/>
    <w:rsid w:val="00211151"/>
    <w:rsid w:val="00211EE5"/>
    <w:rsid w:val="00212159"/>
    <w:rsid w:val="00212638"/>
    <w:rsid w:val="00212ADD"/>
    <w:rsid w:val="00212EFC"/>
    <w:rsid w:val="00213638"/>
    <w:rsid w:val="00213789"/>
    <w:rsid w:val="002145C4"/>
    <w:rsid w:val="0021462E"/>
    <w:rsid w:val="00214848"/>
    <w:rsid w:val="002149CC"/>
    <w:rsid w:val="00214C98"/>
    <w:rsid w:val="00214DC9"/>
    <w:rsid w:val="00214F37"/>
    <w:rsid w:val="00214F69"/>
    <w:rsid w:val="002153A3"/>
    <w:rsid w:val="002156CC"/>
    <w:rsid w:val="002169C6"/>
    <w:rsid w:val="00216D6B"/>
    <w:rsid w:val="00217161"/>
    <w:rsid w:val="0022056A"/>
    <w:rsid w:val="00220D3D"/>
    <w:rsid w:val="0022199A"/>
    <w:rsid w:val="00223443"/>
    <w:rsid w:val="00224EA6"/>
    <w:rsid w:val="002252D9"/>
    <w:rsid w:val="00225DD9"/>
    <w:rsid w:val="00226F75"/>
    <w:rsid w:val="00227524"/>
    <w:rsid w:val="002276E8"/>
    <w:rsid w:val="00227F1A"/>
    <w:rsid w:val="00230133"/>
    <w:rsid w:val="002302BE"/>
    <w:rsid w:val="002303FA"/>
    <w:rsid w:val="00230AC5"/>
    <w:rsid w:val="00230CBD"/>
    <w:rsid w:val="0023122A"/>
    <w:rsid w:val="00231553"/>
    <w:rsid w:val="002316BF"/>
    <w:rsid w:val="0023196E"/>
    <w:rsid w:val="002319F2"/>
    <w:rsid w:val="00232D29"/>
    <w:rsid w:val="00232F2A"/>
    <w:rsid w:val="002333F2"/>
    <w:rsid w:val="00233B3B"/>
    <w:rsid w:val="00235028"/>
    <w:rsid w:val="00236332"/>
    <w:rsid w:val="00236342"/>
    <w:rsid w:val="0023654D"/>
    <w:rsid w:val="002365A1"/>
    <w:rsid w:val="002379FB"/>
    <w:rsid w:val="00240A74"/>
    <w:rsid w:val="00240CD6"/>
    <w:rsid w:val="00240D1C"/>
    <w:rsid w:val="00240F77"/>
    <w:rsid w:val="00241CC3"/>
    <w:rsid w:val="002429C1"/>
    <w:rsid w:val="00242A9A"/>
    <w:rsid w:val="002440B3"/>
    <w:rsid w:val="0024531F"/>
    <w:rsid w:val="00245501"/>
    <w:rsid w:val="00245DD8"/>
    <w:rsid w:val="00246A3E"/>
    <w:rsid w:val="00247778"/>
    <w:rsid w:val="00247C3E"/>
    <w:rsid w:val="00247D5D"/>
    <w:rsid w:val="002500F0"/>
    <w:rsid w:val="0025052C"/>
    <w:rsid w:val="002505B0"/>
    <w:rsid w:val="002510BF"/>
    <w:rsid w:val="0025172D"/>
    <w:rsid w:val="00252C58"/>
    <w:rsid w:val="00252CBC"/>
    <w:rsid w:val="00253184"/>
    <w:rsid w:val="00253724"/>
    <w:rsid w:val="002537CC"/>
    <w:rsid w:val="00254A54"/>
    <w:rsid w:val="00254F15"/>
    <w:rsid w:val="0025514F"/>
    <w:rsid w:val="002552AB"/>
    <w:rsid w:val="002565EF"/>
    <w:rsid w:val="00256BAB"/>
    <w:rsid w:val="00256DDD"/>
    <w:rsid w:val="00260C63"/>
    <w:rsid w:val="00260F4D"/>
    <w:rsid w:val="002617A1"/>
    <w:rsid w:val="00262BB9"/>
    <w:rsid w:val="00263516"/>
    <w:rsid w:val="00263C1E"/>
    <w:rsid w:val="00263D8A"/>
    <w:rsid w:val="002640AA"/>
    <w:rsid w:val="00264193"/>
    <w:rsid w:val="002648BC"/>
    <w:rsid w:val="00265312"/>
    <w:rsid w:val="0026591A"/>
    <w:rsid w:val="00265FAB"/>
    <w:rsid w:val="00267372"/>
    <w:rsid w:val="00270A55"/>
    <w:rsid w:val="00270F1A"/>
    <w:rsid w:val="002710C9"/>
    <w:rsid w:val="002717A3"/>
    <w:rsid w:val="00271BF0"/>
    <w:rsid w:val="00271ED6"/>
    <w:rsid w:val="00272B90"/>
    <w:rsid w:val="002731C4"/>
    <w:rsid w:val="002736B3"/>
    <w:rsid w:val="002744F8"/>
    <w:rsid w:val="002751ED"/>
    <w:rsid w:val="00276452"/>
    <w:rsid w:val="002764D6"/>
    <w:rsid w:val="00276502"/>
    <w:rsid w:val="00276657"/>
    <w:rsid w:val="00276EB4"/>
    <w:rsid w:val="00277A21"/>
    <w:rsid w:val="00277E93"/>
    <w:rsid w:val="002801AE"/>
    <w:rsid w:val="00280379"/>
    <w:rsid w:val="00280578"/>
    <w:rsid w:val="00280C28"/>
    <w:rsid w:val="00280DDE"/>
    <w:rsid w:val="00280E57"/>
    <w:rsid w:val="002814E6"/>
    <w:rsid w:val="0028177D"/>
    <w:rsid w:val="00281D4F"/>
    <w:rsid w:val="00282D24"/>
    <w:rsid w:val="00283570"/>
    <w:rsid w:val="002835E7"/>
    <w:rsid w:val="00283B76"/>
    <w:rsid w:val="00285E60"/>
    <w:rsid w:val="00286BC8"/>
    <w:rsid w:val="00286C78"/>
    <w:rsid w:val="00290C09"/>
    <w:rsid w:val="00290C2B"/>
    <w:rsid w:val="0029124F"/>
    <w:rsid w:val="002913DA"/>
    <w:rsid w:val="00291711"/>
    <w:rsid w:val="00292B99"/>
    <w:rsid w:val="00292E8E"/>
    <w:rsid w:val="0029359E"/>
    <w:rsid w:val="002939B5"/>
    <w:rsid w:val="00293C11"/>
    <w:rsid w:val="00294031"/>
    <w:rsid w:val="0029486D"/>
    <w:rsid w:val="0029537F"/>
    <w:rsid w:val="00295EF3"/>
    <w:rsid w:val="00296952"/>
    <w:rsid w:val="0029761A"/>
    <w:rsid w:val="002A06FD"/>
    <w:rsid w:val="002A1173"/>
    <w:rsid w:val="002A1831"/>
    <w:rsid w:val="002A2208"/>
    <w:rsid w:val="002A2DEA"/>
    <w:rsid w:val="002A2F10"/>
    <w:rsid w:val="002A4581"/>
    <w:rsid w:val="002A4D33"/>
    <w:rsid w:val="002A4DE4"/>
    <w:rsid w:val="002A5047"/>
    <w:rsid w:val="002A53DB"/>
    <w:rsid w:val="002A57FA"/>
    <w:rsid w:val="002A5EDF"/>
    <w:rsid w:val="002A5F55"/>
    <w:rsid w:val="002A60E3"/>
    <w:rsid w:val="002A6FA8"/>
    <w:rsid w:val="002B0148"/>
    <w:rsid w:val="002B021F"/>
    <w:rsid w:val="002B0319"/>
    <w:rsid w:val="002B0383"/>
    <w:rsid w:val="002B0913"/>
    <w:rsid w:val="002B0FC6"/>
    <w:rsid w:val="002B1F26"/>
    <w:rsid w:val="002B2747"/>
    <w:rsid w:val="002B29DE"/>
    <w:rsid w:val="002B37E0"/>
    <w:rsid w:val="002B40D8"/>
    <w:rsid w:val="002B4515"/>
    <w:rsid w:val="002B4CC6"/>
    <w:rsid w:val="002B58B9"/>
    <w:rsid w:val="002B5988"/>
    <w:rsid w:val="002B5F80"/>
    <w:rsid w:val="002B671A"/>
    <w:rsid w:val="002B6859"/>
    <w:rsid w:val="002C0341"/>
    <w:rsid w:val="002C0406"/>
    <w:rsid w:val="002C0555"/>
    <w:rsid w:val="002C06D9"/>
    <w:rsid w:val="002C076F"/>
    <w:rsid w:val="002C0812"/>
    <w:rsid w:val="002C1C63"/>
    <w:rsid w:val="002C1ECA"/>
    <w:rsid w:val="002C3392"/>
    <w:rsid w:val="002C34DC"/>
    <w:rsid w:val="002C3F81"/>
    <w:rsid w:val="002C4217"/>
    <w:rsid w:val="002C45F5"/>
    <w:rsid w:val="002C4C01"/>
    <w:rsid w:val="002C5093"/>
    <w:rsid w:val="002C53E3"/>
    <w:rsid w:val="002C68D8"/>
    <w:rsid w:val="002C7B1C"/>
    <w:rsid w:val="002D00DF"/>
    <w:rsid w:val="002D067F"/>
    <w:rsid w:val="002D07D2"/>
    <w:rsid w:val="002D0802"/>
    <w:rsid w:val="002D0EF3"/>
    <w:rsid w:val="002D1267"/>
    <w:rsid w:val="002D18AC"/>
    <w:rsid w:val="002D2019"/>
    <w:rsid w:val="002D38B0"/>
    <w:rsid w:val="002D41CF"/>
    <w:rsid w:val="002D438C"/>
    <w:rsid w:val="002D48C0"/>
    <w:rsid w:val="002D58C2"/>
    <w:rsid w:val="002D60AA"/>
    <w:rsid w:val="002D6BFD"/>
    <w:rsid w:val="002D7320"/>
    <w:rsid w:val="002E0C90"/>
    <w:rsid w:val="002E0E1B"/>
    <w:rsid w:val="002E11B1"/>
    <w:rsid w:val="002E163E"/>
    <w:rsid w:val="002E2196"/>
    <w:rsid w:val="002E3AA4"/>
    <w:rsid w:val="002E54FA"/>
    <w:rsid w:val="002E6104"/>
    <w:rsid w:val="002E6D01"/>
    <w:rsid w:val="002E7F86"/>
    <w:rsid w:val="002F04CF"/>
    <w:rsid w:val="002F05AF"/>
    <w:rsid w:val="002F09D2"/>
    <w:rsid w:val="002F0B3E"/>
    <w:rsid w:val="002F0EB2"/>
    <w:rsid w:val="002F108F"/>
    <w:rsid w:val="002F1D6B"/>
    <w:rsid w:val="002F1E6D"/>
    <w:rsid w:val="002F26E4"/>
    <w:rsid w:val="002F3BAD"/>
    <w:rsid w:val="002F3BF1"/>
    <w:rsid w:val="002F538C"/>
    <w:rsid w:val="002F5EBF"/>
    <w:rsid w:val="002F633D"/>
    <w:rsid w:val="002F6C58"/>
    <w:rsid w:val="002F6E44"/>
    <w:rsid w:val="002F76E4"/>
    <w:rsid w:val="002F7838"/>
    <w:rsid w:val="0030015B"/>
    <w:rsid w:val="003002CB"/>
    <w:rsid w:val="003015BF"/>
    <w:rsid w:val="00301725"/>
    <w:rsid w:val="00301DCB"/>
    <w:rsid w:val="003020B6"/>
    <w:rsid w:val="00302149"/>
    <w:rsid w:val="003027D0"/>
    <w:rsid w:val="00304005"/>
    <w:rsid w:val="003049D2"/>
    <w:rsid w:val="00304C92"/>
    <w:rsid w:val="0030565C"/>
    <w:rsid w:val="00305CC7"/>
    <w:rsid w:val="003061BD"/>
    <w:rsid w:val="003068FA"/>
    <w:rsid w:val="0030705A"/>
    <w:rsid w:val="00307721"/>
    <w:rsid w:val="00307798"/>
    <w:rsid w:val="0031010B"/>
    <w:rsid w:val="00310F1D"/>
    <w:rsid w:val="00311247"/>
    <w:rsid w:val="0031341A"/>
    <w:rsid w:val="00313A0F"/>
    <w:rsid w:val="003140A9"/>
    <w:rsid w:val="00314FAD"/>
    <w:rsid w:val="00315BD9"/>
    <w:rsid w:val="00315EA2"/>
    <w:rsid w:val="0031675F"/>
    <w:rsid w:val="003172A7"/>
    <w:rsid w:val="00317852"/>
    <w:rsid w:val="00320148"/>
    <w:rsid w:val="00320173"/>
    <w:rsid w:val="003215B1"/>
    <w:rsid w:val="003219AA"/>
    <w:rsid w:val="00321B3B"/>
    <w:rsid w:val="00321D6A"/>
    <w:rsid w:val="003228C8"/>
    <w:rsid w:val="003232DF"/>
    <w:rsid w:val="00324308"/>
    <w:rsid w:val="0032561D"/>
    <w:rsid w:val="003257FE"/>
    <w:rsid w:val="0032673F"/>
    <w:rsid w:val="0032696E"/>
    <w:rsid w:val="003274E4"/>
    <w:rsid w:val="003305B3"/>
    <w:rsid w:val="003306D6"/>
    <w:rsid w:val="00330DDE"/>
    <w:rsid w:val="00331170"/>
    <w:rsid w:val="00331201"/>
    <w:rsid w:val="003324DA"/>
    <w:rsid w:val="00332C2A"/>
    <w:rsid w:val="00332D18"/>
    <w:rsid w:val="00332DBE"/>
    <w:rsid w:val="00333513"/>
    <w:rsid w:val="0033365B"/>
    <w:rsid w:val="0033462D"/>
    <w:rsid w:val="00334C3B"/>
    <w:rsid w:val="00334FC2"/>
    <w:rsid w:val="003351F8"/>
    <w:rsid w:val="0033541D"/>
    <w:rsid w:val="00335608"/>
    <w:rsid w:val="0033581D"/>
    <w:rsid w:val="00335914"/>
    <w:rsid w:val="00336893"/>
    <w:rsid w:val="00336C9E"/>
    <w:rsid w:val="003371D4"/>
    <w:rsid w:val="00340338"/>
    <w:rsid w:val="00340977"/>
    <w:rsid w:val="003409D6"/>
    <w:rsid w:val="003412EE"/>
    <w:rsid w:val="003417C0"/>
    <w:rsid w:val="00342458"/>
    <w:rsid w:val="0034250A"/>
    <w:rsid w:val="00342E71"/>
    <w:rsid w:val="003430A9"/>
    <w:rsid w:val="00343151"/>
    <w:rsid w:val="00343B57"/>
    <w:rsid w:val="00344246"/>
    <w:rsid w:val="0034424C"/>
    <w:rsid w:val="00344931"/>
    <w:rsid w:val="00344C6C"/>
    <w:rsid w:val="00344DB7"/>
    <w:rsid w:val="003453BD"/>
    <w:rsid w:val="00345A80"/>
    <w:rsid w:val="00346067"/>
    <w:rsid w:val="003467E4"/>
    <w:rsid w:val="00346805"/>
    <w:rsid w:val="00346981"/>
    <w:rsid w:val="00347669"/>
    <w:rsid w:val="00350515"/>
    <w:rsid w:val="00350A28"/>
    <w:rsid w:val="003510D7"/>
    <w:rsid w:val="0035196A"/>
    <w:rsid w:val="00351A29"/>
    <w:rsid w:val="00352759"/>
    <w:rsid w:val="00352EFF"/>
    <w:rsid w:val="00353B48"/>
    <w:rsid w:val="00353C21"/>
    <w:rsid w:val="00354881"/>
    <w:rsid w:val="00354BCE"/>
    <w:rsid w:val="00355B34"/>
    <w:rsid w:val="0035680A"/>
    <w:rsid w:val="00356847"/>
    <w:rsid w:val="00357936"/>
    <w:rsid w:val="00357BD2"/>
    <w:rsid w:val="00360632"/>
    <w:rsid w:val="00360895"/>
    <w:rsid w:val="00360964"/>
    <w:rsid w:val="00360ED8"/>
    <w:rsid w:val="00361AD8"/>
    <w:rsid w:val="00362110"/>
    <w:rsid w:val="003624E3"/>
    <w:rsid w:val="00362F55"/>
    <w:rsid w:val="003640CA"/>
    <w:rsid w:val="00364325"/>
    <w:rsid w:val="0036498E"/>
    <w:rsid w:val="00365C05"/>
    <w:rsid w:val="00366D54"/>
    <w:rsid w:val="00366F58"/>
    <w:rsid w:val="0037035F"/>
    <w:rsid w:val="0037238C"/>
    <w:rsid w:val="003724F3"/>
    <w:rsid w:val="00372822"/>
    <w:rsid w:val="00373593"/>
    <w:rsid w:val="0037477B"/>
    <w:rsid w:val="00374FA8"/>
    <w:rsid w:val="003753E3"/>
    <w:rsid w:val="0037598A"/>
    <w:rsid w:val="00375E2B"/>
    <w:rsid w:val="00376207"/>
    <w:rsid w:val="00377DED"/>
    <w:rsid w:val="00380564"/>
    <w:rsid w:val="00380982"/>
    <w:rsid w:val="00381C78"/>
    <w:rsid w:val="00382D18"/>
    <w:rsid w:val="00383239"/>
    <w:rsid w:val="00384B05"/>
    <w:rsid w:val="003851A9"/>
    <w:rsid w:val="003860DF"/>
    <w:rsid w:val="0038691A"/>
    <w:rsid w:val="00386F3D"/>
    <w:rsid w:val="0038721B"/>
    <w:rsid w:val="003875E1"/>
    <w:rsid w:val="00387840"/>
    <w:rsid w:val="00387934"/>
    <w:rsid w:val="00390800"/>
    <w:rsid w:val="00391067"/>
    <w:rsid w:val="003910C0"/>
    <w:rsid w:val="00393C15"/>
    <w:rsid w:val="00394079"/>
    <w:rsid w:val="003943D2"/>
    <w:rsid w:val="00395213"/>
    <w:rsid w:val="00395F60"/>
    <w:rsid w:val="00396FF9"/>
    <w:rsid w:val="0039740A"/>
    <w:rsid w:val="00397B61"/>
    <w:rsid w:val="00397E11"/>
    <w:rsid w:val="003A006E"/>
    <w:rsid w:val="003A00DD"/>
    <w:rsid w:val="003A041C"/>
    <w:rsid w:val="003A042C"/>
    <w:rsid w:val="003A08C7"/>
    <w:rsid w:val="003A0DDE"/>
    <w:rsid w:val="003A0FF6"/>
    <w:rsid w:val="003A14B9"/>
    <w:rsid w:val="003A1CE6"/>
    <w:rsid w:val="003A1DE8"/>
    <w:rsid w:val="003A2457"/>
    <w:rsid w:val="003A2519"/>
    <w:rsid w:val="003A2E51"/>
    <w:rsid w:val="003A3147"/>
    <w:rsid w:val="003A38ED"/>
    <w:rsid w:val="003A3B25"/>
    <w:rsid w:val="003A3CD3"/>
    <w:rsid w:val="003A42E6"/>
    <w:rsid w:val="003A44B3"/>
    <w:rsid w:val="003A4D80"/>
    <w:rsid w:val="003A5176"/>
    <w:rsid w:val="003A5697"/>
    <w:rsid w:val="003A6483"/>
    <w:rsid w:val="003A6AB8"/>
    <w:rsid w:val="003A78DA"/>
    <w:rsid w:val="003A7E17"/>
    <w:rsid w:val="003B0F04"/>
    <w:rsid w:val="003B140A"/>
    <w:rsid w:val="003B1F32"/>
    <w:rsid w:val="003B2B3B"/>
    <w:rsid w:val="003B30F9"/>
    <w:rsid w:val="003B31A4"/>
    <w:rsid w:val="003B3587"/>
    <w:rsid w:val="003B4139"/>
    <w:rsid w:val="003B42B7"/>
    <w:rsid w:val="003B465E"/>
    <w:rsid w:val="003B4C9D"/>
    <w:rsid w:val="003B4FAF"/>
    <w:rsid w:val="003B6035"/>
    <w:rsid w:val="003B642B"/>
    <w:rsid w:val="003B68EE"/>
    <w:rsid w:val="003B74A9"/>
    <w:rsid w:val="003C006E"/>
    <w:rsid w:val="003C0B36"/>
    <w:rsid w:val="003C0EEF"/>
    <w:rsid w:val="003C0FE6"/>
    <w:rsid w:val="003C2675"/>
    <w:rsid w:val="003C284B"/>
    <w:rsid w:val="003C36CB"/>
    <w:rsid w:val="003C3900"/>
    <w:rsid w:val="003C3D20"/>
    <w:rsid w:val="003C3E42"/>
    <w:rsid w:val="003C4C0C"/>
    <w:rsid w:val="003C4DDF"/>
    <w:rsid w:val="003C50F9"/>
    <w:rsid w:val="003C5BC0"/>
    <w:rsid w:val="003C62FC"/>
    <w:rsid w:val="003C637F"/>
    <w:rsid w:val="003C6D46"/>
    <w:rsid w:val="003C6E2E"/>
    <w:rsid w:val="003C7608"/>
    <w:rsid w:val="003C7DA3"/>
    <w:rsid w:val="003C7EA6"/>
    <w:rsid w:val="003C7EC5"/>
    <w:rsid w:val="003D0377"/>
    <w:rsid w:val="003D0F2A"/>
    <w:rsid w:val="003D1953"/>
    <w:rsid w:val="003D217D"/>
    <w:rsid w:val="003D227D"/>
    <w:rsid w:val="003D2443"/>
    <w:rsid w:val="003D2B5C"/>
    <w:rsid w:val="003D393D"/>
    <w:rsid w:val="003D46E1"/>
    <w:rsid w:val="003D598C"/>
    <w:rsid w:val="003D6680"/>
    <w:rsid w:val="003D68D4"/>
    <w:rsid w:val="003D7973"/>
    <w:rsid w:val="003D7990"/>
    <w:rsid w:val="003D7E5E"/>
    <w:rsid w:val="003D7E74"/>
    <w:rsid w:val="003E0169"/>
    <w:rsid w:val="003E0292"/>
    <w:rsid w:val="003E06A7"/>
    <w:rsid w:val="003E16CA"/>
    <w:rsid w:val="003E186D"/>
    <w:rsid w:val="003E18D1"/>
    <w:rsid w:val="003E1A1C"/>
    <w:rsid w:val="003E2299"/>
    <w:rsid w:val="003E2A19"/>
    <w:rsid w:val="003E2FDF"/>
    <w:rsid w:val="003E5B1E"/>
    <w:rsid w:val="003E65B7"/>
    <w:rsid w:val="003E6862"/>
    <w:rsid w:val="003E6BD3"/>
    <w:rsid w:val="003E6BE2"/>
    <w:rsid w:val="003E722A"/>
    <w:rsid w:val="003E7D4E"/>
    <w:rsid w:val="003E7F36"/>
    <w:rsid w:val="003F1353"/>
    <w:rsid w:val="003F3182"/>
    <w:rsid w:val="003F4E89"/>
    <w:rsid w:val="003F5624"/>
    <w:rsid w:val="003F59A5"/>
    <w:rsid w:val="003F5E31"/>
    <w:rsid w:val="003F6A2B"/>
    <w:rsid w:val="003F70BB"/>
    <w:rsid w:val="003F774A"/>
    <w:rsid w:val="003F7924"/>
    <w:rsid w:val="00400F7B"/>
    <w:rsid w:val="004026E3"/>
    <w:rsid w:val="00402BD8"/>
    <w:rsid w:val="0040304D"/>
    <w:rsid w:val="004032E8"/>
    <w:rsid w:val="004038E1"/>
    <w:rsid w:val="00403969"/>
    <w:rsid w:val="00403B50"/>
    <w:rsid w:val="00403E99"/>
    <w:rsid w:val="00404254"/>
    <w:rsid w:val="00404470"/>
    <w:rsid w:val="00404ED0"/>
    <w:rsid w:val="00405507"/>
    <w:rsid w:val="00407ECB"/>
    <w:rsid w:val="004110DA"/>
    <w:rsid w:val="00411EB0"/>
    <w:rsid w:val="0041222E"/>
    <w:rsid w:val="004124DE"/>
    <w:rsid w:val="0041276F"/>
    <w:rsid w:val="00413E23"/>
    <w:rsid w:val="00415A82"/>
    <w:rsid w:val="00415BD5"/>
    <w:rsid w:val="00415ED2"/>
    <w:rsid w:val="004163DC"/>
    <w:rsid w:val="00416B34"/>
    <w:rsid w:val="00416BB8"/>
    <w:rsid w:val="004178BD"/>
    <w:rsid w:val="00417BFD"/>
    <w:rsid w:val="00420E42"/>
    <w:rsid w:val="004219CD"/>
    <w:rsid w:val="00422033"/>
    <w:rsid w:val="0042239B"/>
    <w:rsid w:val="00422D53"/>
    <w:rsid w:val="00423176"/>
    <w:rsid w:val="004238DB"/>
    <w:rsid w:val="00423F49"/>
    <w:rsid w:val="004244A2"/>
    <w:rsid w:val="00424D31"/>
    <w:rsid w:val="004277AF"/>
    <w:rsid w:val="00427C48"/>
    <w:rsid w:val="0043032E"/>
    <w:rsid w:val="00431610"/>
    <w:rsid w:val="00432D8C"/>
    <w:rsid w:val="004338A6"/>
    <w:rsid w:val="0043431A"/>
    <w:rsid w:val="0043525C"/>
    <w:rsid w:val="00435B1A"/>
    <w:rsid w:val="00436A65"/>
    <w:rsid w:val="00437830"/>
    <w:rsid w:val="00437F44"/>
    <w:rsid w:val="00440572"/>
    <w:rsid w:val="00440A4D"/>
    <w:rsid w:val="004413E8"/>
    <w:rsid w:val="00442C8B"/>
    <w:rsid w:val="00443B82"/>
    <w:rsid w:val="0044455B"/>
    <w:rsid w:val="00444A89"/>
    <w:rsid w:val="00444C8C"/>
    <w:rsid w:val="00444D1B"/>
    <w:rsid w:val="00444E0C"/>
    <w:rsid w:val="00444E2E"/>
    <w:rsid w:val="0044503C"/>
    <w:rsid w:val="0044550C"/>
    <w:rsid w:val="00445FBF"/>
    <w:rsid w:val="004462E7"/>
    <w:rsid w:val="00446947"/>
    <w:rsid w:val="0044786C"/>
    <w:rsid w:val="00447CE0"/>
    <w:rsid w:val="00447E41"/>
    <w:rsid w:val="00447F83"/>
    <w:rsid w:val="004501C2"/>
    <w:rsid w:val="00450D49"/>
    <w:rsid w:val="00450E36"/>
    <w:rsid w:val="00451101"/>
    <w:rsid w:val="00452790"/>
    <w:rsid w:val="004528D0"/>
    <w:rsid w:val="00452D13"/>
    <w:rsid w:val="0045325E"/>
    <w:rsid w:val="004538B9"/>
    <w:rsid w:val="0045397F"/>
    <w:rsid w:val="004546EB"/>
    <w:rsid w:val="00454891"/>
    <w:rsid w:val="00454B68"/>
    <w:rsid w:val="00454C04"/>
    <w:rsid w:val="00454C6E"/>
    <w:rsid w:val="00456B23"/>
    <w:rsid w:val="004575EB"/>
    <w:rsid w:val="00457686"/>
    <w:rsid w:val="00457ECA"/>
    <w:rsid w:val="004608C1"/>
    <w:rsid w:val="004609E9"/>
    <w:rsid w:val="00460B40"/>
    <w:rsid w:val="00460DBF"/>
    <w:rsid w:val="00461EC6"/>
    <w:rsid w:val="004625CC"/>
    <w:rsid w:val="00462D17"/>
    <w:rsid w:val="00463321"/>
    <w:rsid w:val="0046366F"/>
    <w:rsid w:val="00463E97"/>
    <w:rsid w:val="00464DDB"/>
    <w:rsid w:val="00465517"/>
    <w:rsid w:val="00466878"/>
    <w:rsid w:val="00467C61"/>
    <w:rsid w:val="00467E67"/>
    <w:rsid w:val="004704C0"/>
    <w:rsid w:val="00470874"/>
    <w:rsid w:val="00470D66"/>
    <w:rsid w:val="00470E37"/>
    <w:rsid w:val="00470FFE"/>
    <w:rsid w:val="004718BA"/>
    <w:rsid w:val="00472211"/>
    <w:rsid w:val="004737B8"/>
    <w:rsid w:val="00473AD7"/>
    <w:rsid w:val="00473AF7"/>
    <w:rsid w:val="00474317"/>
    <w:rsid w:val="00474422"/>
    <w:rsid w:val="00474C5B"/>
    <w:rsid w:val="00474CBC"/>
    <w:rsid w:val="00474DD9"/>
    <w:rsid w:val="00474F2D"/>
    <w:rsid w:val="00474FEF"/>
    <w:rsid w:val="0047521E"/>
    <w:rsid w:val="00476125"/>
    <w:rsid w:val="00476537"/>
    <w:rsid w:val="00476897"/>
    <w:rsid w:val="00477D43"/>
    <w:rsid w:val="004809BA"/>
    <w:rsid w:val="00480E6D"/>
    <w:rsid w:val="00480EE7"/>
    <w:rsid w:val="00481148"/>
    <w:rsid w:val="00481A8E"/>
    <w:rsid w:val="00481D81"/>
    <w:rsid w:val="00481E55"/>
    <w:rsid w:val="00481E73"/>
    <w:rsid w:val="00482052"/>
    <w:rsid w:val="004840C7"/>
    <w:rsid w:val="00485A92"/>
    <w:rsid w:val="00485EC2"/>
    <w:rsid w:val="004862F7"/>
    <w:rsid w:val="00486646"/>
    <w:rsid w:val="004866C0"/>
    <w:rsid w:val="0048681C"/>
    <w:rsid w:val="0048695D"/>
    <w:rsid w:val="00486F96"/>
    <w:rsid w:val="004871CA"/>
    <w:rsid w:val="00487406"/>
    <w:rsid w:val="00487E5A"/>
    <w:rsid w:val="00490273"/>
    <w:rsid w:val="00493054"/>
    <w:rsid w:val="004946E5"/>
    <w:rsid w:val="004951DB"/>
    <w:rsid w:val="00495931"/>
    <w:rsid w:val="00497B75"/>
    <w:rsid w:val="00497BB4"/>
    <w:rsid w:val="00497CC6"/>
    <w:rsid w:val="00497FBE"/>
    <w:rsid w:val="004A0806"/>
    <w:rsid w:val="004A16F8"/>
    <w:rsid w:val="004A2779"/>
    <w:rsid w:val="004A36DF"/>
    <w:rsid w:val="004A3DE0"/>
    <w:rsid w:val="004A4B71"/>
    <w:rsid w:val="004A63F2"/>
    <w:rsid w:val="004A6838"/>
    <w:rsid w:val="004A6915"/>
    <w:rsid w:val="004A6C98"/>
    <w:rsid w:val="004A7CEF"/>
    <w:rsid w:val="004B03F8"/>
    <w:rsid w:val="004B0A2C"/>
    <w:rsid w:val="004B1DDC"/>
    <w:rsid w:val="004B200F"/>
    <w:rsid w:val="004B2444"/>
    <w:rsid w:val="004B2789"/>
    <w:rsid w:val="004B27B4"/>
    <w:rsid w:val="004B2927"/>
    <w:rsid w:val="004B29D2"/>
    <w:rsid w:val="004B2C46"/>
    <w:rsid w:val="004B30BD"/>
    <w:rsid w:val="004B323A"/>
    <w:rsid w:val="004B345D"/>
    <w:rsid w:val="004B35DA"/>
    <w:rsid w:val="004B369A"/>
    <w:rsid w:val="004B36B3"/>
    <w:rsid w:val="004B392D"/>
    <w:rsid w:val="004B4B8C"/>
    <w:rsid w:val="004B56FA"/>
    <w:rsid w:val="004B5C8F"/>
    <w:rsid w:val="004B6A3E"/>
    <w:rsid w:val="004B7530"/>
    <w:rsid w:val="004B7D5C"/>
    <w:rsid w:val="004C001E"/>
    <w:rsid w:val="004C00CA"/>
    <w:rsid w:val="004C0446"/>
    <w:rsid w:val="004C0590"/>
    <w:rsid w:val="004C0E5E"/>
    <w:rsid w:val="004C1038"/>
    <w:rsid w:val="004C19C1"/>
    <w:rsid w:val="004C2C6A"/>
    <w:rsid w:val="004C3293"/>
    <w:rsid w:val="004C3BF3"/>
    <w:rsid w:val="004C633A"/>
    <w:rsid w:val="004C633D"/>
    <w:rsid w:val="004C64F9"/>
    <w:rsid w:val="004C6992"/>
    <w:rsid w:val="004C6A68"/>
    <w:rsid w:val="004D0AED"/>
    <w:rsid w:val="004D19DE"/>
    <w:rsid w:val="004D1B47"/>
    <w:rsid w:val="004D26E6"/>
    <w:rsid w:val="004D3646"/>
    <w:rsid w:val="004D36CA"/>
    <w:rsid w:val="004D3A8D"/>
    <w:rsid w:val="004D5C87"/>
    <w:rsid w:val="004E042B"/>
    <w:rsid w:val="004E1183"/>
    <w:rsid w:val="004E1AB9"/>
    <w:rsid w:val="004E310D"/>
    <w:rsid w:val="004E31B4"/>
    <w:rsid w:val="004E39C0"/>
    <w:rsid w:val="004E4571"/>
    <w:rsid w:val="004E4E8E"/>
    <w:rsid w:val="004E501C"/>
    <w:rsid w:val="004E61A5"/>
    <w:rsid w:val="004E6675"/>
    <w:rsid w:val="004E68F2"/>
    <w:rsid w:val="004E6998"/>
    <w:rsid w:val="004E6C30"/>
    <w:rsid w:val="004E7723"/>
    <w:rsid w:val="004F1221"/>
    <w:rsid w:val="004F13DD"/>
    <w:rsid w:val="004F3F0B"/>
    <w:rsid w:val="004F3F29"/>
    <w:rsid w:val="004F42EF"/>
    <w:rsid w:val="004F455A"/>
    <w:rsid w:val="004F5174"/>
    <w:rsid w:val="004F527D"/>
    <w:rsid w:val="004F5E22"/>
    <w:rsid w:val="004F68A9"/>
    <w:rsid w:val="004F75CE"/>
    <w:rsid w:val="004F781D"/>
    <w:rsid w:val="004F79A8"/>
    <w:rsid w:val="0050018F"/>
    <w:rsid w:val="0050135B"/>
    <w:rsid w:val="00501536"/>
    <w:rsid w:val="00501F38"/>
    <w:rsid w:val="00501F52"/>
    <w:rsid w:val="00502099"/>
    <w:rsid w:val="00502680"/>
    <w:rsid w:val="005035A2"/>
    <w:rsid w:val="0050468D"/>
    <w:rsid w:val="00504861"/>
    <w:rsid w:val="005050D4"/>
    <w:rsid w:val="00506319"/>
    <w:rsid w:val="00510220"/>
    <w:rsid w:val="0051037D"/>
    <w:rsid w:val="005103C1"/>
    <w:rsid w:val="00510A47"/>
    <w:rsid w:val="00511380"/>
    <w:rsid w:val="005117AF"/>
    <w:rsid w:val="005117F4"/>
    <w:rsid w:val="00511D31"/>
    <w:rsid w:val="00511FB3"/>
    <w:rsid w:val="00512256"/>
    <w:rsid w:val="00512766"/>
    <w:rsid w:val="00512978"/>
    <w:rsid w:val="00513BC1"/>
    <w:rsid w:val="00513D64"/>
    <w:rsid w:val="0051424B"/>
    <w:rsid w:val="005144A9"/>
    <w:rsid w:val="00514B99"/>
    <w:rsid w:val="005150E3"/>
    <w:rsid w:val="005150ED"/>
    <w:rsid w:val="005151B1"/>
    <w:rsid w:val="00515B27"/>
    <w:rsid w:val="00516051"/>
    <w:rsid w:val="005160AD"/>
    <w:rsid w:val="00516169"/>
    <w:rsid w:val="00516795"/>
    <w:rsid w:val="005174C4"/>
    <w:rsid w:val="00517C9D"/>
    <w:rsid w:val="00517D8C"/>
    <w:rsid w:val="00517DCB"/>
    <w:rsid w:val="005200FA"/>
    <w:rsid w:val="00520881"/>
    <w:rsid w:val="00520F97"/>
    <w:rsid w:val="00520FC8"/>
    <w:rsid w:val="00521235"/>
    <w:rsid w:val="00521421"/>
    <w:rsid w:val="00521565"/>
    <w:rsid w:val="00521AEC"/>
    <w:rsid w:val="00521D05"/>
    <w:rsid w:val="00521E26"/>
    <w:rsid w:val="00522195"/>
    <w:rsid w:val="0052353A"/>
    <w:rsid w:val="00523961"/>
    <w:rsid w:val="00523AAC"/>
    <w:rsid w:val="00523EFC"/>
    <w:rsid w:val="005251D1"/>
    <w:rsid w:val="00525844"/>
    <w:rsid w:val="00526C9E"/>
    <w:rsid w:val="0052726D"/>
    <w:rsid w:val="00527763"/>
    <w:rsid w:val="00527AC2"/>
    <w:rsid w:val="00527BC1"/>
    <w:rsid w:val="00527F9B"/>
    <w:rsid w:val="00530B01"/>
    <w:rsid w:val="00531367"/>
    <w:rsid w:val="00531BF8"/>
    <w:rsid w:val="00531EF3"/>
    <w:rsid w:val="00532170"/>
    <w:rsid w:val="00532FBB"/>
    <w:rsid w:val="00533140"/>
    <w:rsid w:val="00533ED3"/>
    <w:rsid w:val="00534C2F"/>
    <w:rsid w:val="00534EB2"/>
    <w:rsid w:val="00535018"/>
    <w:rsid w:val="00535DB5"/>
    <w:rsid w:val="00536C30"/>
    <w:rsid w:val="0053752B"/>
    <w:rsid w:val="00537956"/>
    <w:rsid w:val="005407F1"/>
    <w:rsid w:val="00541B71"/>
    <w:rsid w:val="00542930"/>
    <w:rsid w:val="00542DBD"/>
    <w:rsid w:val="00543D77"/>
    <w:rsid w:val="005442AA"/>
    <w:rsid w:val="005443CA"/>
    <w:rsid w:val="00545001"/>
    <w:rsid w:val="00545960"/>
    <w:rsid w:val="00545990"/>
    <w:rsid w:val="00546224"/>
    <w:rsid w:val="005469ED"/>
    <w:rsid w:val="00547477"/>
    <w:rsid w:val="0054777A"/>
    <w:rsid w:val="005511AB"/>
    <w:rsid w:val="00551AD4"/>
    <w:rsid w:val="00552033"/>
    <w:rsid w:val="0055263A"/>
    <w:rsid w:val="00552843"/>
    <w:rsid w:val="00552ACF"/>
    <w:rsid w:val="00553043"/>
    <w:rsid w:val="005531BB"/>
    <w:rsid w:val="005536D7"/>
    <w:rsid w:val="005536E0"/>
    <w:rsid w:val="005540B0"/>
    <w:rsid w:val="005541CE"/>
    <w:rsid w:val="005544FE"/>
    <w:rsid w:val="00554978"/>
    <w:rsid w:val="0055537F"/>
    <w:rsid w:val="00555799"/>
    <w:rsid w:val="00555E2E"/>
    <w:rsid w:val="0055619C"/>
    <w:rsid w:val="0055705D"/>
    <w:rsid w:val="005573E3"/>
    <w:rsid w:val="00557CC4"/>
    <w:rsid w:val="00557DB6"/>
    <w:rsid w:val="00560C37"/>
    <w:rsid w:val="00561040"/>
    <w:rsid w:val="005618FD"/>
    <w:rsid w:val="0056243B"/>
    <w:rsid w:val="00562504"/>
    <w:rsid w:val="00562F98"/>
    <w:rsid w:val="00563BEA"/>
    <w:rsid w:val="005640C2"/>
    <w:rsid w:val="00564625"/>
    <w:rsid w:val="00565E11"/>
    <w:rsid w:val="005661FD"/>
    <w:rsid w:val="00566CA1"/>
    <w:rsid w:val="00567352"/>
    <w:rsid w:val="00567E64"/>
    <w:rsid w:val="005709D9"/>
    <w:rsid w:val="00570F36"/>
    <w:rsid w:val="00571DA5"/>
    <w:rsid w:val="005720C7"/>
    <w:rsid w:val="005722D5"/>
    <w:rsid w:val="00572317"/>
    <w:rsid w:val="00572572"/>
    <w:rsid w:val="005726C8"/>
    <w:rsid w:val="005732E7"/>
    <w:rsid w:val="00573A40"/>
    <w:rsid w:val="00573AB7"/>
    <w:rsid w:val="00574215"/>
    <w:rsid w:val="00576BE7"/>
    <w:rsid w:val="00576E84"/>
    <w:rsid w:val="0057709A"/>
    <w:rsid w:val="00577195"/>
    <w:rsid w:val="0057798F"/>
    <w:rsid w:val="0058138F"/>
    <w:rsid w:val="00581C0D"/>
    <w:rsid w:val="00582079"/>
    <w:rsid w:val="005820D2"/>
    <w:rsid w:val="005828B9"/>
    <w:rsid w:val="00582A64"/>
    <w:rsid w:val="00583631"/>
    <w:rsid w:val="00583741"/>
    <w:rsid w:val="005841F7"/>
    <w:rsid w:val="005849C2"/>
    <w:rsid w:val="00584F94"/>
    <w:rsid w:val="00585855"/>
    <w:rsid w:val="00586A6E"/>
    <w:rsid w:val="00586AC0"/>
    <w:rsid w:val="005908C7"/>
    <w:rsid w:val="005909BA"/>
    <w:rsid w:val="00590D8F"/>
    <w:rsid w:val="00590EF6"/>
    <w:rsid w:val="005910D8"/>
    <w:rsid w:val="00591E89"/>
    <w:rsid w:val="00592469"/>
    <w:rsid w:val="005925FB"/>
    <w:rsid w:val="00592E55"/>
    <w:rsid w:val="00593174"/>
    <w:rsid w:val="00593E7D"/>
    <w:rsid w:val="005952EA"/>
    <w:rsid w:val="00595581"/>
    <w:rsid w:val="00597411"/>
    <w:rsid w:val="00597655"/>
    <w:rsid w:val="005A08CA"/>
    <w:rsid w:val="005A0BEF"/>
    <w:rsid w:val="005A0D49"/>
    <w:rsid w:val="005A1F71"/>
    <w:rsid w:val="005A217D"/>
    <w:rsid w:val="005A38EA"/>
    <w:rsid w:val="005A3A29"/>
    <w:rsid w:val="005A4159"/>
    <w:rsid w:val="005A4B15"/>
    <w:rsid w:val="005A67CB"/>
    <w:rsid w:val="005A6F84"/>
    <w:rsid w:val="005A6FBB"/>
    <w:rsid w:val="005A70C8"/>
    <w:rsid w:val="005A72C5"/>
    <w:rsid w:val="005A7465"/>
    <w:rsid w:val="005B08FD"/>
    <w:rsid w:val="005B15B6"/>
    <w:rsid w:val="005B1A46"/>
    <w:rsid w:val="005B239B"/>
    <w:rsid w:val="005B3390"/>
    <w:rsid w:val="005B3BCD"/>
    <w:rsid w:val="005B4D62"/>
    <w:rsid w:val="005B5DEE"/>
    <w:rsid w:val="005B6329"/>
    <w:rsid w:val="005B6943"/>
    <w:rsid w:val="005B6C27"/>
    <w:rsid w:val="005B7774"/>
    <w:rsid w:val="005B7F84"/>
    <w:rsid w:val="005C0264"/>
    <w:rsid w:val="005C097D"/>
    <w:rsid w:val="005C15AC"/>
    <w:rsid w:val="005C1B91"/>
    <w:rsid w:val="005C1C23"/>
    <w:rsid w:val="005C23B3"/>
    <w:rsid w:val="005C331E"/>
    <w:rsid w:val="005C35C4"/>
    <w:rsid w:val="005C38C5"/>
    <w:rsid w:val="005C3C50"/>
    <w:rsid w:val="005C419B"/>
    <w:rsid w:val="005C4354"/>
    <w:rsid w:val="005C4887"/>
    <w:rsid w:val="005C4F0D"/>
    <w:rsid w:val="005C51CC"/>
    <w:rsid w:val="005C57C2"/>
    <w:rsid w:val="005C5984"/>
    <w:rsid w:val="005C61B1"/>
    <w:rsid w:val="005C67F2"/>
    <w:rsid w:val="005C6E41"/>
    <w:rsid w:val="005C7CAF"/>
    <w:rsid w:val="005D02A7"/>
    <w:rsid w:val="005D03FC"/>
    <w:rsid w:val="005D112C"/>
    <w:rsid w:val="005D1D4D"/>
    <w:rsid w:val="005D2779"/>
    <w:rsid w:val="005D2ECD"/>
    <w:rsid w:val="005D3A81"/>
    <w:rsid w:val="005D47AA"/>
    <w:rsid w:val="005D4B05"/>
    <w:rsid w:val="005D52EB"/>
    <w:rsid w:val="005D5A46"/>
    <w:rsid w:val="005D5A4B"/>
    <w:rsid w:val="005D614F"/>
    <w:rsid w:val="005D670B"/>
    <w:rsid w:val="005D6F4A"/>
    <w:rsid w:val="005D73A0"/>
    <w:rsid w:val="005D74DF"/>
    <w:rsid w:val="005E01C2"/>
    <w:rsid w:val="005E08CE"/>
    <w:rsid w:val="005E0D02"/>
    <w:rsid w:val="005E0DE1"/>
    <w:rsid w:val="005E21AC"/>
    <w:rsid w:val="005E295F"/>
    <w:rsid w:val="005E35CB"/>
    <w:rsid w:val="005E3FC5"/>
    <w:rsid w:val="005E4120"/>
    <w:rsid w:val="005E46DB"/>
    <w:rsid w:val="005E5326"/>
    <w:rsid w:val="005E5B0B"/>
    <w:rsid w:val="005E5C4A"/>
    <w:rsid w:val="005E60C2"/>
    <w:rsid w:val="005E6248"/>
    <w:rsid w:val="005E645B"/>
    <w:rsid w:val="005E665C"/>
    <w:rsid w:val="005E6E62"/>
    <w:rsid w:val="005E78D4"/>
    <w:rsid w:val="005F1018"/>
    <w:rsid w:val="005F2775"/>
    <w:rsid w:val="005F2F1D"/>
    <w:rsid w:val="005F3906"/>
    <w:rsid w:val="005F395D"/>
    <w:rsid w:val="005F44ED"/>
    <w:rsid w:val="005F46E0"/>
    <w:rsid w:val="005F4BD3"/>
    <w:rsid w:val="005F4C03"/>
    <w:rsid w:val="005F4D4E"/>
    <w:rsid w:val="005F5C13"/>
    <w:rsid w:val="005F5DC8"/>
    <w:rsid w:val="005F6278"/>
    <w:rsid w:val="005F6965"/>
    <w:rsid w:val="005F716D"/>
    <w:rsid w:val="005F7BCF"/>
    <w:rsid w:val="005F7BEA"/>
    <w:rsid w:val="005F7D2B"/>
    <w:rsid w:val="006002B9"/>
    <w:rsid w:val="00600D80"/>
    <w:rsid w:val="00600F82"/>
    <w:rsid w:val="00601AC9"/>
    <w:rsid w:val="006027FD"/>
    <w:rsid w:val="00602B64"/>
    <w:rsid w:val="00602F93"/>
    <w:rsid w:val="00603C8E"/>
    <w:rsid w:val="00603ED7"/>
    <w:rsid w:val="0060490E"/>
    <w:rsid w:val="00604A6A"/>
    <w:rsid w:val="006055D0"/>
    <w:rsid w:val="00605E73"/>
    <w:rsid w:val="0060626B"/>
    <w:rsid w:val="006070B3"/>
    <w:rsid w:val="00607107"/>
    <w:rsid w:val="006071BD"/>
    <w:rsid w:val="0060740E"/>
    <w:rsid w:val="006108E3"/>
    <w:rsid w:val="00610C0F"/>
    <w:rsid w:val="00611C00"/>
    <w:rsid w:val="00611E8F"/>
    <w:rsid w:val="006125B3"/>
    <w:rsid w:val="0061260F"/>
    <w:rsid w:val="006126DA"/>
    <w:rsid w:val="00612941"/>
    <w:rsid w:val="00612EC1"/>
    <w:rsid w:val="00612F97"/>
    <w:rsid w:val="006142A8"/>
    <w:rsid w:val="006143B5"/>
    <w:rsid w:val="00614EB5"/>
    <w:rsid w:val="00615321"/>
    <w:rsid w:val="006153AA"/>
    <w:rsid w:val="00615A8C"/>
    <w:rsid w:val="00615F0F"/>
    <w:rsid w:val="00616018"/>
    <w:rsid w:val="006161B1"/>
    <w:rsid w:val="006165E1"/>
    <w:rsid w:val="00616F63"/>
    <w:rsid w:val="0061761A"/>
    <w:rsid w:val="00617787"/>
    <w:rsid w:val="00617BDB"/>
    <w:rsid w:val="00617FB2"/>
    <w:rsid w:val="006201F8"/>
    <w:rsid w:val="00621134"/>
    <w:rsid w:val="00622964"/>
    <w:rsid w:val="00622ECB"/>
    <w:rsid w:val="006233B5"/>
    <w:rsid w:val="006233F8"/>
    <w:rsid w:val="00623A6C"/>
    <w:rsid w:val="006249E7"/>
    <w:rsid w:val="006255B3"/>
    <w:rsid w:val="006265FF"/>
    <w:rsid w:val="00626C14"/>
    <w:rsid w:val="006270D5"/>
    <w:rsid w:val="006276E3"/>
    <w:rsid w:val="00627A2C"/>
    <w:rsid w:val="00627DDC"/>
    <w:rsid w:val="0063016B"/>
    <w:rsid w:val="00631191"/>
    <w:rsid w:val="0063125B"/>
    <w:rsid w:val="00631832"/>
    <w:rsid w:val="00631BE3"/>
    <w:rsid w:val="00631F6C"/>
    <w:rsid w:val="00633C20"/>
    <w:rsid w:val="00635DEB"/>
    <w:rsid w:val="00636263"/>
    <w:rsid w:val="006371C3"/>
    <w:rsid w:val="0063732B"/>
    <w:rsid w:val="00637E29"/>
    <w:rsid w:val="006405B4"/>
    <w:rsid w:val="00640C13"/>
    <w:rsid w:val="00641555"/>
    <w:rsid w:val="0064190C"/>
    <w:rsid w:val="00641C13"/>
    <w:rsid w:val="0064260D"/>
    <w:rsid w:val="00642ED6"/>
    <w:rsid w:val="00643109"/>
    <w:rsid w:val="006454EB"/>
    <w:rsid w:val="00645866"/>
    <w:rsid w:val="00645AB5"/>
    <w:rsid w:val="00646549"/>
    <w:rsid w:val="0064684B"/>
    <w:rsid w:val="00646AD1"/>
    <w:rsid w:val="00646AE7"/>
    <w:rsid w:val="006470D8"/>
    <w:rsid w:val="00647B62"/>
    <w:rsid w:val="00647EC1"/>
    <w:rsid w:val="0065028E"/>
    <w:rsid w:val="0065031A"/>
    <w:rsid w:val="00651312"/>
    <w:rsid w:val="00651637"/>
    <w:rsid w:val="00651D2A"/>
    <w:rsid w:val="006526D4"/>
    <w:rsid w:val="00652809"/>
    <w:rsid w:val="006537DA"/>
    <w:rsid w:val="00653BC1"/>
    <w:rsid w:val="00654251"/>
    <w:rsid w:val="00655632"/>
    <w:rsid w:val="00655A05"/>
    <w:rsid w:val="0065609A"/>
    <w:rsid w:val="00656AF5"/>
    <w:rsid w:val="00656BDE"/>
    <w:rsid w:val="00657975"/>
    <w:rsid w:val="00657A32"/>
    <w:rsid w:val="006604B8"/>
    <w:rsid w:val="00660E16"/>
    <w:rsid w:val="00661595"/>
    <w:rsid w:val="00661D17"/>
    <w:rsid w:val="00662053"/>
    <w:rsid w:val="00662CCF"/>
    <w:rsid w:val="0066311D"/>
    <w:rsid w:val="006634A7"/>
    <w:rsid w:val="00663634"/>
    <w:rsid w:val="00663935"/>
    <w:rsid w:val="00664710"/>
    <w:rsid w:val="00665769"/>
    <w:rsid w:val="00665F9F"/>
    <w:rsid w:val="00666AA6"/>
    <w:rsid w:val="00666D85"/>
    <w:rsid w:val="00667A72"/>
    <w:rsid w:val="00667C09"/>
    <w:rsid w:val="00670C70"/>
    <w:rsid w:val="006711A7"/>
    <w:rsid w:val="00671405"/>
    <w:rsid w:val="0067180A"/>
    <w:rsid w:val="00671A84"/>
    <w:rsid w:val="00671FEC"/>
    <w:rsid w:val="00672A98"/>
    <w:rsid w:val="00672B25"/>
    <w:rsid w:val="00672C04"/>
    <w:rsid w:val="00672CF1"/>
    <w:rsid w:val="00673562"/>
    <w:rsid w:val="00673B8B"/>
    <w:rsid w:val="0067511A"/>
    <w:rsid w:val="00675801"/>
    <w:rsid w:val="00675BF7"/>
    <w:rsid w:val="0067654D"/>
    <w:rsid w:val="0067676D"/>
    <w:rsid w:val="006806A6"/>
    <w:rsid w:val="00680ECF"/>
    <w:rsid w:val="006818DD"/>
    <w:rsid w:val="0068285E"/>
    <w:rsid w:val="00682A04"/>
    <w:rsid w:val="00682AA8"/>
    <w:rsid w:val="00682CDA"/>
    <w:rsid w:val="006835ED"/>
    <w:rsid w:val="006835F4"/>
    <w:rsid w:val="00683BC4"/>
    <w:rsid w:val="00684139"/>
    <w:rsid w:val="006848FD"/>
    <w:rsid w:val="00684B48"/>
    <w:rsid w:val="00685200"/>
    <w:rsid w:val="00685E7A"/>
    <w:rsid w:val="006860C1"/>
    <w:rsid w:val="006865D9"/>
    <w:rsid w:val="00687752"/>
    <w:rsid w:val="00687930"/>
    <w:rsid w:val="00687A7F"/>
    <w:rsid w:val="00690407"/>
    <w:rsid w:val="006905C0"/>
    <w:rsid w:val="006906B7"/>
    <w:rsid w:val="00690E49"/>
    <w:rsid w:val="00690EFD"/>
    <w:rsid w:val="00691276"/>
    <w:rsid w:val="00691556"/>
    <w:rsid w:val="00691DC8"/>
    <w:rsid w:val="00692975"/>
    <w:rsid w:val="0069401F"/>
    <w:rsid w:val="00694EEA"/>
    <w:rsid w:val="00695981"/>
    <w:rsid w:val="00695A3F"/>
    <w:rsid w:val="00696494"/>
    <w:rsid w:val="00697156"/>
    <w:rsid w:val="00697EBA"/>
    <w:rsid w:val="00697ED7"/>
    <w:rsid w:val="00697FA2"/>
    <w:rsid w:val="006A01F3"/>
    <w:rsid w:val="006A0ACA"/>
    <w:rsid w:val="006A1ECC"/>
    <w:rsid w:val="006A2D3D"/>
    <w:rsid w:val="006A3210"/>
    <w:rsid w:val="006A4605"/>
    <w:rsid w:val="006A48C0"/>
    <w:rsid w:val="006A4BBD"/>
    <w:rsid w:val="006A4C50"/>
    <w:rsid w:val="006A5397"/>
    <w:rsid w:val="006A5C36"/>
    <w:rsid w:val="006A6219"/>
    <w:rsid w:val="006A64DC"/>
    <w:rsid w:val="006A693F"/>
    <w:rsid w:val="006A6AEB"/>
    <w:rsid w:val="006A6D11"/>
    <w:rsid w:val="006B0D07"/>
    <w:rsid w:val="006B1E12"/>
    <w:rsid w:val="006B306A"/>
    <w:rsid w:val="006B4A60"/>
    <w:rsid w:val="006B4BF0"/>
    <w:rsid w:val="006B5B10"/>
    <w:rsid w:val="006B667C"/>
    <w:rsid w:val="006B674D"/>
    <w:rsid w:val="006B6FE5"/>
    <w:rsid w:val="006B7D7C"/>
    <w:rsid w:val="006B7F79"/>
    <w:rsid w:val="006C01C2"/>
    <w:rsid w:val="006C17DA"/>
    <w:rsid w:val="006C1849"/>
    <w:rsid w:val="006C23F3"/>
    <w:rsid w:val="006C2AD2"/>
    <w:rsid w:val="006C2EAE"/>
    <w:rsid w:val="006C39E8"/>
    <w:rsid w:val="006C4F5A"/>
    <w:rsid w:val="006C5666"/>
    <w:rsid w:val="006C6478"/>
    <w:rsid w:val="006C64FB"/>
    <w:rsid w:val="006C73FC"/>
    <w:rsid w:val="006D0F4D"/>
    <w:rsid w:val="006D195F"/>
    <w:rsid w:val="006D23D5"/>
    <w:rsid w:val="006D2826"/>
    <w:rsid w:val="006D2963"/>
    <w:rsid w:val="006D4651"/>
    <w:rsid w:val="006D47CE"/>
    <w:rsid w:val="006D4E8B"/>
    <w:rsid w:val="006D4FB1"/>
    <w:rsid w:val="006D65F8"/>
    <w:rsid w:val="006D6991"/>
    <w:rsid w:val="006D78C4"/>
    <w:rsid w:val="006D795E"/>
    <w:rsid w:val="006D7ABD"/>
    <w:rsid w:val="006E09ED"/>
    <w:rsid w:val="006E1349"/>
    <w:rsid w:val="006E20C3"/>
    <w:rsid w:val="006E2EA6"/>
    <w:rsid w:val="006E3D43"/>
    <w:rsid w:val="006E3DCB"/>
    <w:rsid w:val="006E4015"/>
    <w:rsid w:val="006E4CFB"/>
    <w:rsid w:val="006E4F9B"/>
    <w:rsid w:val="006E4FAF"/>
    <w:rsid w:val="006E5291"/>
    <w:rsid w:val="006E5BF7"/>
    <w:rsid w:val="006E5E70"/>
    <w:rsid w:val="006E71F3"/>
    <w:rsid w:val="006E7218"/>
    <w:rsid w:val="006E7B34"/>
    <w:rsid w:val="006F09D5"/>
    <w:rsid w:val="006F1B78"/>
    <w:rsid w:val="006F1D9D"/>
    <w:rsid w:val="006F201D"/>
    <w:rsid w:val="006F266D"/>
    <w:rsid w:val="006F2B4B"/>
    <w:rsid w:val="006F2CDB"/>
    <w:rsid w:val="006F38EB"/>
    <w:rsid w:val="006F39E1"/>
    <w:rsid w:val="006F3FB4"/>
    <w:rsid w:val="006F42D8"/>
    <w:rsid w:val="006F44FB"/>
    <w:rsid w:val="006F5599"/>
    <w:rsid w:val="006F5845"/>
    <w:rsid w:val="006F6F40"/>
    <w:rsid w:val="006F7336"/>
    <w:rsid w:val="006F75E0"/>
    <w:rsid w:val="006F77AC"/>
    <w:rsid w:val="0070126A"/>
    <w:rsid w:val="007012F9"/>
    <w:rsid w:val="00701CF4"/>
    <w:rsid w:val="00701FB4"/>
    <w:rsid w:val="00702192"/>
    <w:rsid w:val="007026C6"/>
    <w:rsid w:val="00702B2E"/>
    <w:rsid w:val="00702EC1"/>
    <w:rsid w:val="00703302"/>
    <w:rsid w:val="00703498"/>
    <w:rsid w:val="00703779"/>
    <w:rsid w:val="00703A92"/>
    <w:rsid w:val="00703C36"/>
    <w:rsid w:val="00705105"/>
    <w:rsid w:val="0070527D"/>
    <w:rsid w:val="00705312"/>
    <w:rsid w:val="0070584C"/>
    <w:rsid w:val="007060AB"/>
    <w:rsid w:val="00706338"/>
    <w:rsid w:val="00706A05"/>
    <w:rsid w:val="007071E5"/>
    <w:rsid w:val="007074D8"/>
    <w:rsid w:val="007077A9"/>
    <w:rsid w:val="00707AC0"/>
    <w:rsid w:val="00707BF3"/>
    <w:rsid w:val="00710A87"/>
    <w:rsid w:val="00710AA6"/>
    <w:rsid w:val="007112F4"/>
    <w:rsid w:val="007121E5"/>
    <w:rsid w:val="007131C9"/>
    <w:rsid w:val="00713727"/>
    <w:rsid w:val="00713A72"/>
    <w:rsid w:val="00713AB7"/>
    <w:rsid w:val="00714297"/>
    <w:rsid w:val="0071492B"/>
    <w:rsid w:val="00714F02"/>
    <w:rsid w:val="0071594C"/>
    <w:rsid w:val="00715AB8"/>
    <w:rsid w:val="00715C57"/>
    <w:rsid w:val="00716D54"/>
    <w:rsid w:val="00717652"/>
    <w:rsid w:val="0072248F"/>
    <w:rsid w:val="00722F62"/>
    <w:rsid w:val="0072319A"/>
    <w:rsid w:val="00723530"/>
    <w:rsid w:val="00723B61"/>
    <w:rsid w:val="0072491E"/>
    <w:rsid w:val="00725CB2"/>
    <w:rsid w:val="007265E5"/>
    <w:rsid w:val="0072731D"/>
    <w:rsid w:val="00727706"/>
    <w:rsid w:val="00727D67"/>
    <w:rsid w:val="00730086"/>
    <w:rsid w:val="007313B1"/>
    <w:rsid w:val="00731615"/>
    <w:rsid w:val="00731694"/>
    <w:rsid w:val="0073219D"/>
    <w:rsid w:val="007340C6"/>
    <w:rsid w:val="007345B9"/>
    <w:rsid w:val="00734756"/>
    <w:rsid w:val="00734E96"/>
    <w:rsid w:val="0073510F"/>
    <w:rsid w:val="00735793"/>
    <w:rsid w:val="00735915"/>
    <w:rsid w:val="00735D99"/>
    <w:rsid w:val="0073699C"/>
    <w:rsid w:val="007374C7"/>
    <w:rsid w:val="007376D4"/>
    <w:rsid w:val="007403B1"/>
    <w:rsid w:val="007406C9"/>
    <w:rsid w:val="00741F71"/>
    <w:rsid w:val="00742590"/>
    <w:rsid w:val="007431CA"/>
    <w:rsid w:val="0074372C"/>
    <w:rsid w:val="007439A2"/>
    <w:rsid w:val="00743C38"/>
    <w:rsid w:val="0074414A"/>
    <w:rsid w:val="00745DA0"/>
    <w:rsid w:val="007468B2"/>
    <w:rsid w:val="00746F72"/>
    <w:rsid w:val="00747147"/>
    <w:rsid w:val="00747356"/>
    <w:rsid w:val="007474AF"/>
    <w:rsid w:val="00747A39"/>
    <w:rsid w:val="00747D1E"/>
    <w:rsid w:val="00750522"/>
    <w:rsid w:val="00750CB9"/>
    <w:rsid w:val="00752018"/>
    <w:rsid w:val="0075231B"/>
    <w:rsid w:val="0075268E"/>
    <w:rsid w:val="00753FD7"/>
    <w:rsid w:val="007548DF"/>
    <w:rsid w:val="00755940"/>
    <w:rsid w:val="00755F90"/>
    <w:rsid w:val="007566B5"/>
    <w:rsid w:val="00756AB7"/>
    <w:rsid w:val="00756D18"/>
    <w:rsid w:val="0076130D"/>
    <w:rsid w:val="00761D28"/>
    <w:rsid w:val="007621B0"/>
    <w:rsid w:val="00762AEC"/>
    <w:rsid w:val="00762B50"/>
    <w:rsid w:val="00763BA4"/>
    <w:rsid w:val="00763FB1"/>
    <w:rsid w:val="00764CB0"/>
    <w:rsid w:val="00764F6F"/>
    <w:rsid w:val="007661A4"/>
    <w:rsid w:val="007664CF"/>
    <w:rsid w:val="00766515"/>
    <w:rsid w:val="007665CE"/>
    <w:rsid w:val="00766663"/>
    <w:rsid w:val="00766700"/>
    <w:rsid w:val="00766DC6"/>
    <w:rsid w:val="0076719A"/>
    <w:rsid w:val="00772350"/>
    <w:rsid w:val="007732A7"/>
    <w:rsid w:val="007733D9"/>
    <w:rsid w:val="007742D6"/>
    <w:rsid w:val="0077455D"/>
    <w:rsid w:val="00774E5A"/>
    <w:rsid w:val="007752DB"/>
    <w:rsid w:val="007759FA"/>
    <w:rsid w:val="0077616F"/>
    <w:rsid w:val="00776558"/>
    <w:rsid w:val="00776D8E"/>
    <w:rsid w:val="00776F50"/>
    <w:rsid w:val="00777220"/>
    <w:rsid w:val="0077756F"/>
    <w:rsid w:val="00777BA7"/>
    <w:rsid w:val="00777CB6"/>
    <w:rsid w:val="00780B0C"/>
    <w:rsid w:val="0078204D"/>
    <w:rsid w:val="00782DCB"/>
    <w:rsid w:val="0078323B"/>
    <w:rsid w:val="0078475D"/>
    <w:rsid w:val="00784CC0"/>
    <w:rsid w:val="00784EB2"/>
    <w:rsid w:val="00785391"/>
    <w:rsid w:val="00785F01"/>
    <w:rsid w:val="007864C9"/>
    <w:rsid w:val="00786A6E"/>
    <w:rsid w:val="00787882"/>
    <w:rsid w:val="0078790B"/>
    <w:rsid w:val="0079022B"/>
    <w:rsid w:val="007902D8"/>
    <w:rsid w:val="0079060F"/>
    <w:rsid w:val="00790755"/>
    <w:rsid w:val="00790A84"/>
    <w:rsid w:val="00790D05"/>
    <w:rsid w:val="007913FE"/>
    <w:rsid w:val="00791C77"/>
    <w:rsid w:val="0079242A"/>
    <w:rsid w:val="00793767"/>
    <w:rsid w:val="00793774"/>
    <w:rsid w:val="00793C97"/>
    <w:rsid w:val="0079677D"/>
    <w:rsid w:val="007967A7"/>
    <w:rsid w:val="007977F4"/>
    <w:rsid w:val="00797AB3"/>
    <w:rsid w:val="007A07C1"/>
    <w:rsid w:val="007A09AA"/>
    <w:rsid w:val="007A0A0E"/>
    <w:rsid w:val="007A166B"/>
    <w:rsid w:val="007A1AC6"/>
    <w:rsid w:val="007A1FD0"/>
    <w:rsid w:val="007A2B09"/>
    <w:rsid w:val="007A301E"/>
    <w:rsid w:val="007A3B32"/>
    <w:rsid w:val="007A43FB"/>
    <w:rsid w:val="007A4731"/>
    <w:rsid w:val="007A4923"/>
    <w:rsid w:val="007A4FFA"/>
    <w:rsid w:val="007A5032"/>
    <w:rsid w:val="007A5C10"/>
    <w:rsid w:val="007A6EEE"/>
    <w:rsid w:val="007A7189"/>
    <w:rsid w:val="007A720F"/>
    <w:rsid w:val="007A7D91"/>
    <w:rsid w:val="007A7EE7"/>
    <w:rsid w:val="007B07C7"/>
    <w:rsid w:val="007B0A44"/>
    <w:rsid w:val="007B1EC5"/>
    <w:rsid w:val="007B24D5"/>
    <w:rsid w:val="007B2683"/>
    <w:rsid w:val="007B2883"/>
    <w:rsid w:val="007B2C32"/>
    <w:rsid w:val="007B3101"/>
    <w:rsid w:val="007B330E"/>
    <w:rsid w:val="007B3662"/>
    <w:rsid w:val="007B3C3D"/>
    <w:rsid w:val="007B3E37"/>
    <w:rsid w:val="007B3FDA"/>
    <w:rsid w:val="007B43E7"/>
    <w:rsid w:val="007B4521"/>
    <w:rsid w:val="007B5586"/>
    <w:rsid w:val="007B5F58"/>
    <w:rsid w:val="007B666F"/>
    <w:rsid w:val="007B78DC"/>
    <w:rsid w:val="007C008E"/>
    <w:rsid w:val="007C1255"/>
    <w:rsid w:val="007C135B"/>
    <w:rsid w:val="007C13F8"/>
    <w:rsid w:val="007C3136"/>
    <w:rsid w:val="007C3224"/>
    <w:rsid w:val="007C4472"/>
    <w:rsid w:val="007C5A9B"/>
    <w:rsid w:val="007C5E14"/>
    <w:rsid w:val="007C63C9"/>
    <w:rsid w:val="007C6451"/>
    <w:rsid w:val="007C7457"/>
    <w:rsid w:val="007C79B5"/>
    <w:rsid w:val="007C7C5D"/>
    <w:rsid w:val="007C7E89"/>
    <w:rsid w:val="007C7F07"/>
    <w:rsid w:val="007D0CBD"/>
    <w:rsid w:val="007D0E8D"/>
    <w:rsid w:val="007D1594"/>
    <w:rsid w:val="007D1B20"/>
    <w:rsid w:val="007D214C"/>
    <w:rsid w:val="007D24AF"/>
    <w:rsid w:val="007D278D"/>
    <w:rsid w:val="007D2C0B"/>
    <w:rsid w:val="007D2E1B"/>
    <w:rsid w:val="007D2F7F"/>
    <w:rsid w:val="007D3853"/>
    <w:rsid w:val="007D3FD5"/>
    <w:rsid w:val="007D4569"/>
    <w:rsid w:val="007D4670"/>
    <w:rsid w:val="007D47BC"/>
    <w:rsid w:val="007D5687"/>
    <w:rsid w:val="007D5AAF"/>
    <w:rsid w:val="007D5BC9"/>
    <w:rsid w:val="007D5F02"/>
    <w:rsid w:val="007D5F84"/>
    <w:rsid w:val="007D7305"/>
    <w:rsid w:val="007D73BB"/>
    <w:rsid w:val="007D7712"/>
    <w:rsid w:val="007E070E"/>
    <w:rsid w:val="007E0896"/>
    <w:rsid w:val="007E100E"/>
    <w:rsid w:val="007E1851"/>
    <w:rsid w:val="007E1A2C"/>
    <w:rsid w:val="007E39D6"/>
    <w:rsid w:val="007E4610"/>
    <w:rsid w:val="007E4688"/>
    <w:rsid w:val="007E46E4"/>
    <w:rsid w:val="007E513D"/>
    <w:rsid w:val="007E691D"/>
    <w:rsid w:val="007E6CF5"/>
    <w:rsid w:val="007E6ED8"/>
    <w:rsid w:val="007E7948"/>
    <w:rsid w:val="007E7BAE"/>
    <w:rsid w:val="007E7D7C"/>
    <w:rsid w:val="007F1050"/>
    <w:rsid w:val="007F1071"/>
    <w:rsid w:val="007F1CA9"/>
    <w:rsid w:val="007F2196"/>
    <w:rsid w:val="007F36F7"/>
    <w:rsid w:val="007F51CB"/>
    <w:rsid w:val="007F52E1"/>
    <w:rsid w:val="007F553A"/>
    <w:rsid w:val="007F5A3B"/>
    <w:rsid w:val="007F65D7"/>
    <w:rsid w:val="007F72C1"/>
    <w:rsid w:val="008009D7"/>
    <w:rsid w:val="0080147F"/>
    <w:rsid w:val="00802546"/>
    <w:rsid w:val="0080279F"/>
    <w:rsid w:val="008028B9"/>
    <w:rsid w:val="00803897"/>
    <w:rsid w:val="00803BA8"/>
    <w:rsid w:val="0080414A"/>
    <w:rsid w:val="008046FE"/>
    <w:rsid w:val="00804927"/>
    <w:rsid w:val="00804C23"/>
    <w:rsid w:val="00804FCB"/>
    <w:rsid w:val="00805330"/>
    <w:rsid w:val="00805A5A"/>
    <w:rsid w:val="00805A62"/>
    <w:rsid w:val="008060B2"/>
    <w:rsid w:val="00806950"/>
    <w:rsid w:val="00806AF5"/>
    <w:rsid w:val="0080700C"/>
    <w:rsid w:val="00810492"/>
    <w:rsid w:val="00810C14"/>
    <w:rsid w:val="008110A5"/>
    <w:rsid w:val="00811525"/>
    <w:rsid w:val="0081174F"/>
    <w:rsid w:val="00811FA7"/>
    <w:rsid w:val="00812959"/>
    <w:rsid w:val="00813226"/>
    <w:rsid w:val="00813238"/>
    <w:rsid w:val="008136A6"/>
    <w:rsid w:val="00813A4C"/>
    <w:rsid w:val="00813AA3"/>
    <w:rsid w:val="00814F09"/>
    <w:rsid w:val="00815086"/>
    <w:rsid w:val="00815C41"/>
    <w:rsid w:val="00815F3B"/>
    <w:rsid w:val="008166FE"/>
    <w:rsid w:val="00816E71"/>
    <w:rsid w:val="00816EA8"/>
    <w:rsid w:val="00816F0B"/>
    <w:rsid w:val="00817945"/>
    <w:rsid w:val="00817A35"/>
    <w:rsid w:val="008205F1"/>
    <w:rsid w:val="00820D24"/>
    <w:rsid w:val="0082150E"/>
    <w:rsid w:val="00821D71"/>
    <w:rsid w:val="00821F7F"/>
    <w:rsid w:val="00822570"/>
    <w:rsid w:val="00822D08"/>
    <w:rsid w:val="00823B29"/>
    <w:rsid w:val="008247D3"/>
    <w:rsid w:val="00824871"/>
    <w:rsid w:val="00825547"/>
    <w:rsid w:val="00825D96"/>
    <w:rsid w:val="008267E5"/>
    <w:rsid w:val="00826900"/>
    <w:rsid w:val="0082694B"/>
    <w:rsid w:val="00830E9B"/>
    <w:rsid w:val="008321AF"/>
    <w:rsid w:val="00832DFB"/>
    <w:rsid w:val="00833007"/>
    <w:rsid w:val="00833608"/>
    <w:rsid w:val="00833648"/>
    <w:rsid w:val="008336ED"/>
    <w:rsid w:val="008363BB"/>
    <w:rsid w:val="008366FC"/>
    <w:rsid w:val="0083699B"/>
    <w:rsid w:val="00836EE5"/>
    <w:rsid w:val="008373F7"/>
    <w:rsid w:val="00837466"/>
    <w:rsid w:val="00837C2D"/>
    <w:rsid w:val="0084049D"/>
    <w:rsid w:val="00840545"/>
    <w:rsid w:val="00840655"/>
    <w:rsid w:val="00840A73"/>
    <w:rsid w:val="00840CAB"/>
    <w:rsid w:val="00840EB8"/>
    <w:rsid w:val="0084165E"/>
    <w:rsid w:val="00842005"/>
    <w:rsid w:val="0084280D"/>
    <w:rsid w:val="00842E25"/>
    <w:rsid w:val="008439F7"/>
    <w:rsid w:val="00843C3D"/>
    <w:rsid w:val="00843DDE"/>
    <w:rsid w:val="00843F1F"/>
    <w:rsid w:val="00844419"/>
    <w:rsid w:val="00844D9B"/>
    <w:rsid w:val="00844EC7"/>
    <w:rsid w:val="0084500C"/>
    <w:rsid w:val="008458E1"/>
    <w:rsid w:val="00846717"/>
    <w:rsid w:val="00846D30"/>
    <w:rsid w:val="0084768E"/>
    <w:rsid w:val="008478D4"/>
    <w:rsid w:val="00847E56"/>
    <w:rsid w:val="0085035B"/>
    <w:rsid w:val="008504DB"/>
    <w:rsid w:val="008508F5"/>
    <w:rsid w:val="00850969"/>
    <w:rsid w:val="00850F36"/>
    <w:rsid w:val="0085167D"/>
    <w:rsid w:val="00851FAF"/>
    <w:rsid w:val="00852B44"/>
    <w:rsid w:val="008538CE"/>
    <w:rsid w:val="00853D6C"/>
    <w:rsid w:val="00854F9D"/>
    <w:rsid w:val="008553FD"/>
    <w:rsid w:val="008560F4"/>
    <w:rsid w:val="00856C9F"/>
    <w:rsid w:val="00857548"/>
    <w:rsid w:val="00857889"/>
    <w:rsid w:val="008579BB"/>
    <w:rsid w:val="00860412"/>
    <w:rsid w:val="0086133B"/>
    <w:rsid w:val="00861E11"/>
    <w:rsid w:val="0086321F"/>
    <w:rsid w:val="00863663"/>
    <w:rsid w:val="00865152"/>
    <w:rsid w:val="0086534D"/>
    <w:rsid w:val="008653F9"/>
    <w:rsid w:val="00865BBC"/>
    <w:rsid w:val="00866E44"/>
    <w:rsid w:val="00866EB5"/>
    <w:rsid w:val="00870247"/>
    <w:rsid w:val="008702D6"/>
    <w:rsid w:val="008704F1"/>
    <w:rsid w:val="00870B7E"/>
    <w:rsid w:val="00871A11"/>
    <w:rsid w:val="00871E34"/>
    <w:rsid w:val="0087297A"/>
    <w:rsid w:val="00873535"/>
    <w:rsid w:val="00873543"/>
    <w:rsid w:val="00873C61"/>
    <w:rsid w:val="00874316"/>
    <w:rsid w:val="0087539D"/>
    <w:rsid w:val="00875726"/>
    <w:rsid w:val="00875A70"/>
    <w:rsid w:val="00875A82"/>
    <w:rsid w:val="00876345"/>
    <w:rsid w:val="00876A39"/>
    <w:rsid w:val="00876A68"/>
    <w:rsid w:val="00876A82"/>
    <w:rsid w:val="00877AE8"/>
    <w:rsid w:val="008802A2"/>
    <w:rsid w:val="00880562"/>
    <w:rsid w:val="00880CF4"/>
    <w:rsid w:val="00881134"/>
    <w:rsid w:val="0088152A"/>
    <w:rsid w:val="0088189E"/>
    <w:rsid w:val="008827FF"/>
    <w:rsid w:val="00882B9E"/>
    <w:rsid w:val="0088399D"/>
    <w:rsid w:val="008850F4"/>
    <w:rsid w:val="00885995"/>
    <w:rsid w:val="008859A3"/>
    <w:rsid w:val="00885A0E"/>
    <w:rsid w:val="0088649A"/>
    <w:rsid w:val="008868CC"/>
    <w:rsid w:val="00886D37"/>
    <w:rsid w:val="008878DB"/>
    <w:rsid w:val="00890005"/>
    <w:rsid w:val="00890243"/>
    <w:rsid w:val="0089051D"/>
    <w:rsid w:val="008939E1"/>
    <w:rsid w:val="00894184"/>
    <w:rsid w:val="00894219"/>
    <w:rsid w:val="00894EC2"/>
    <w:rsid w:val="008950FC"/>
    <w:rsid w:val="0089654F"/>
    <w:rsid w:val="00896A3C"/>
    <w:rsid w:val="00897637"/>
    <w:rsid w:val="0089784F"/>
    <w:rsid w:val="008979D8"/>
    <w:rsid w:val="00897DD5"/>
    <w:rsid w:val="008A034F"/>
    <w:rsid w:val="008A0476"/>
    <w:rsid w:val="008A06F4"/>
    <w:rsid w:val="008A1C30"/>
    <w:rsid w:val="008A31CE"/>
    <w:rsid w:val="008A3538"/>
    <w:rsid w:val="008A4786"/>
    <w:rsid w:val="008A4FAA"/>
    <w:rsid w:val="008A5BD7"/>
    <w:rsid w:val="008A5EE8"/>
    <w:rsid w:val="008A764A"/>
    <w:rsid w:val="008A7D85"/>
    <w:rsid w:val="008B0330"/>
    <w:rsid w:val="008B0764"/>
    <w:rsid w:val="008B1528"/>
    <w:rsid w:val="008B1708"/>
    <w:rsid w:val="008B184F"/>
    <w:rsid w:val="008B1ABF"/>
    <w:rsid w:val="008B1D07"/>
    <w:rsid w:val="008B20A3"/>
    <w:rsid w:val="008B22F2"/>
    <w:rsid w:val="008B2472"/>
    <w:rsid w:val="008B2DD7"/>
    <w:rsid w:val="008B2FB9"/>
    <w:rsid w:val="008B3434"/>
    <w:rsid w:val="008B3EAF"/>
    <w:rsid w:val="008B484B"/>
    <w:rsid w:val="008B4F6F"/>
    <w:rsid w:val="008B5BAA"/>
    <w:rsid w:val="008B5EE3"/>
    <w:rsid w:val="008B619E"/>
    <w:rsid w:val="008B6757"/>
    <w:rsid w:val="008B6DF1"/>
    <w:rsid w:val="008B712A"/>
    <w:rsid w:val="008B7647"/>
    <w:rsid w:val="008B7B7B"/>
    <w:rsid w:val="008C0A9F"/>
    <w:rsid w:val="008C0C24"/>
    <w:rsid w:val="008C0CED"/>
    <w:rsid w:val="008C0D8C"/>
    <w:rsid w:val="008C1129"/>
    <w:rsid w:val="008C132C"/>
    <w:rsid w:val="008C1603"/>
    <w:rsid w:val="008C1BD8"/>
    <w:rsid w:val="008C1CA3"/>
    <w:rsid w:val="008C1D9C"/>
    <w:rsid w:val="008C2487"/>
    <w:rsid w:val="008C258F"/>
    <w:rsid w:val="008C287D"/>
    <w:rsid w:val="008C2A83"/>
    <w:rsid w:val="008C3171"/>
    <w:rsid w:val="008C3633"/>
    <w:rsid w:val="008C3EA6"/>
    <w:rsid w:val="008C5350"/>
    <w:rsid w:val="008C54E4"/>
    <w:rsid w:val="008C595C"/>
    <w:rsid w:val="008C5D7A"/>
    <w:rsid w:val="008C5D99"/>
    <w:rsid w:val="008C6FBC"/>
    <w:rsid w:val="008C79BE"/>
    <w:rsid w:val="008C7AAE"/>
    <w:rsid w:val="008C7BC0"/>
    <w:rsid w:val="008C7C04"/>
    <w:rsid w:val="008D084C"/>
    <w:rsid w:val="008D1110"/>
    <w:rsid w:val="008D142C"/>
    <w:rsid w:val="008D1A0E"/>
    <w:rsid w:val="008D2672"/>
    <w:rsid w:val="008D411A"/>
    <w:rsid w:val="008D4193"/>
    <w:rsid w:val="008D481C"/>
    <w:rsid w:val="008D4CB6"/>
    <w:rsid w:val="008D4E1F"/>
    <w:rsid w:val="008D4EB5"/>
    <w:rsid w:val="008D52A8"/>
    <w:rsid w:val="008D5A5B"/>
    <w:rsid w:val="008D5FD6"/>
    <w:rsid w:val="008D6CAE"/>
    <w:rsid w:val="008D6E37"/>
    <w:rsid w:val="008D71BF"/>
    <w:rsid w:val="008D7E6B"/>
    <w:rsid w:val="008E003D"/>
    <w:rsid w:val="008E02E7"/>
    <w:rsid w:val="008E05C3"/>
    <w:rsid w:val="008E0667"/>
    <w:rsid w:val="008E068D"/>
    <w:rsid w:val="008E14BC"/>
    <w:rsid w:val="008E18F3"/>
    <w:rsid w:val="008E1B57"/>
    <w:rsid w:val="008E1CC0"/>
    <w:rsid w:val="008E22B5"/>
    <w:rsid w:val="008E3048"/>
    <w:rsid w:val="008E33DD"/>
    <w:rsid w:val="008E37F6"/>
    <w:rsid w:val="008E3B28"/>
    <w:rsid w:val="008E443C"/>
    <w:rsid w:val="008E52AC"/>
    <w:rsid w:val="008E549C"/>
    <w:rsid w:val="008E5DAB"/>
    <w:rsid w:val="008E69FD"/>
    <w:rsid w:val="008E72E7"/>
    <w:rsid w:val="008E77CB"/>
    <w:rsid w:val="008E792F"/>
    <w:rsid w:val="008F0D9F"/>
    <w:rsid w:val="008F0DD0"/>
    <w:rsid w:val="008F15B0"/>
    <w:rsid w:val="008F1B7A"/>
    <w:rsid w:val="008F1BC4"/>
    <w:rsid w:val="008F2600"/>
    <w:rsid w:val="008F2760"/>
    <w:rsid w:val="008F2C3E"/>
    <w:rsid w:val="008F3A24"/>
    <w:rsid w:val="008F3F33"/>
    <w:rsid w:val="008F41F7"/>
    <w:rsid w:val="008F4736"/>
    <w:rsid w:val="008F55D5"/>
    <w:rsid w:val="008F5734"/>
    <w:rsid w:val="008F5E40"/>
    <w:rsid w:val="008F611B"/>
    <w:rsid w:val="008F6585"/>
    <w:rsid w:val="008F66AC"/>
    <w:rsid w:val="008F6903"/>
    <w:rsid w:val="008F754A"/>
    <w:rsid w:val="008F7CC3"/>
    <w:rsid w:val="00900279"/>
    <w:rsid w:val="00900587"/>
    <w:rsid w:val="009006B1"/>
    <w:rsid w:val="009006EF"/>
    <w:rsid w:val="00900D08"/>
    <w:rsid w:val="00901334"/>
    <w:rsid w:val="009015C9"/>
    <w:rsid w:val="009016CF"/>
    <w:rsid w:val="00901E0C"/>
    <w:rsid w:val="009029DD"/>
    <w:rsid w:val="0090341F"/>
    <w:rsid w:val="009038E6"/>
    <w:rsid w:val="00903907"/>
    <w:rsid w:val="00903C6C"/>
    <w:rsid w:val="00903D29"/>
    <w:rsid w:val="009046EE"/>
    <w:rsid w:val="009051D4"/>
    <w:rsid w:val="00905ABF"/>
    <w:rsid w:val="00905EFF"/>
    <w:rsid w:val="00905FF6"/>
    <w:rsid w:val="0090701A"/>
    <w:rsid w:val="0090714B"/>
    <w:rsid w:val="00907C3E"/>
    <w:rsid w:val="00907E22"/>
    <w:rsid w:val="00910717"/>
    <w:rsid w:val="00910B14"/>
    <w:rsid w:val="0091160B"/>
    <w:rsid w:val="0091184F"/>
    <w:rsid w:val="0091231E"/>
    <w:rsid w:val="0091294A"/>
    <w:rsid w:val="009139B4"/>
    <w:rsid w:val="009152B9"/>
    <w:rsid w:val="00915B35"/>
    <w:rsid w:val="00915BD9"/>
    <w:rsid w:val="00915DDB"/>
    <w:rsid w:val="00917024"/>
    <w:rsid w:val="0091733B"/>
    <w:rsid w:val="00917919"/>
    <w:rsid w:val="009179BF"/>
    <w:rsid w:val="00917EA1"/>
    <w:rsid w:val="00917F35"/>
    <w:rsid w:val="00920331"/>
    <w:rsid w:val="00920E43"/>
    <w:rsid w:val="00920FB1"/>
    <w:rsid w:val="00921F3A"/>
    <w:rsid w:val="00921F5D"/>
    <w:rsid w:val="00922946"/>
    <w:rsid w:val="00922DB9"/>
    <w:rsid w:val="00923696"/>
    <w:rsid w:val="00923A0C"/>
    <w:rsid w:val="00925025"/>
    <w:rsid w:val="009254CA"/>
    <w:rsid w:val="009257EA"/>
    <w:rsid w:val="00927832"/>
    <w:rsid w:val="00927DDA"/>
    <w:rsid w:val="00927E10"/>
    <w:rsid w:val="009308E2"/>
    <w:rsid w:val="00930A5E"/>
    <w:rsid w:val="009314E9"/>
    <w:rsid w:val="00931CD0"/>
    <w:rsid w:val="009326FF"/>
    <w:rsid w:val="00932A8E"/>
    <w:rsid w:val="00932DFD"/>
    <w:rsid w:val="0093327B"/>
    <w:rsid w:val="0093334C"/>
    <w:rsid w:val="009338DF"/>
    <w:rsid w:val="00933998"/>
    <w:rsid w:val="0093413A"/>
    <w:rsid w:val="0093461A"/>
    <w:rsid w:val="00935B4E"/>
    <w:rsid w:val="009378E2"/>
    <w:rsid w:val="0094076B"/>
    <w:rsid w:val="00940902"/>
    <w:rsid w:val="00940B0B"/>
    <w:rsid w:val="00941754"/>
    <w:rsid w:val="009424BF"/>
    <w:rsid w:val="009435B5"/>
    <w:rsid w:val="009445C2"/>
    <w:rsid w:val="00944EC1"/>
    <w:rsid w:val="009451C4"/>
    <w:rsid w:val="00945D89"/>
    <w:rsid w:val="00947775"/>
    <w:rsid w:val="0094779C"/>
    <w:rsid w:val="00947A57"/>
    <w:rsid w:val="00953F24"/>
    <w:rsid w:val="00954354"/>
    <w:rsid w:val="0095435F"/>
    <w:rsid w:val="00954464"/>
    <w:rsid w:val="00954E39"/>
    <w:rsid w:val="00954EAA"/>
    <w:rsid w:val="009551EB"/>
    <w:rsid w:val="00955337"/>
    <w:rsid w:val="0095555B"/>
    <w:rsid w:val="00956AAD"/>
    <w:rsid w:val="00956CB4"/>
    <w:rsid w:val="009572D4"/>
    <w:rsid w:val="00957346"/>
    <w:rsid w:val="00957860"/>
    <w:rsid w:val="00957B0E"/>
    <w:rsid w:val="00957EB7"/>
    <w:rsid w:val="009604A7"/>
    <w:rsid w:val="00960B02"/>
    <w:rsid w:val="0096199F"/>
    <w:rsid w:val="009619D9"/>
    <w:rsid w:val="0096293A"/>
    <w:rsid w:val="00963350"/>
    <w:rsid w:val="00963F4D"/>
    <w:rsid w:val="00964C1B"/>
    <w:rsid w:val="00964CEB"/>
    <w:rsid w:val="00964F95"/>
    <w:rsid w:val="00965902"/>
    <w:rsid w:val="00965E7D"/>
    <w:rsid w:val="009661C0"/>
    <w:rsid w:val="009663A5"/>
    <w:rsid w:val="009670FF"/>
    <w:rsid w:val="00967350"/>
    <w:rsid w:val="009673B5"/>
    <w:rsid w:val="009674CE"/>
    <w:rsid w:val="00967D23"/>
    <w:rsid w:val="00967EDB"/>
    <w:rsid w:val="00967F08"/>
    <w:rsid w:val="00970007"/>
    <w:rsid w:val="00970371"/>
    <w:rsid w:val="009725EF"/>
    <w:rsid w:val="00972B05"/>
    <w:rsid w:val="00972D7B"/>
    <w:rsid w:val="00975463"/>
    <w:rsid w:val="00975505"/>
    <w:rsid w:val="009765D4"/>
    <w:rsid w:val="00977463"/>
    <w:rsid w:val="009778D1"/>
    <w:rsid w:val="00980684"/>
    <w:rsid w:val="0098139F"/>
    <w:rsid w:val="00981873"/>
    <w:rsid w:val="00982079"/>
    <w:rsid w:val="00982D7A"/>
    <w:rsid w:val="00982DD6"/>
    <w:rsid w:val="00983794"/>
    <w:rsid w:val="00983804"/>
    <w:rsid w:val="009838DA"/>
    <w:rsid w:val="00984579"/>
    <w:rsid w:val="00984AD0"/>
    <w:rsid w:val="00984F26"/>
    <w:rsid w:val="0098547B"/>
    <w:rsid w:val="009854DA"/>
    <w:rsid w:val="00987D68"/>
    <w:rsid w:val="00987DD9"/>
    <w:rsid w:val="00990172"/>
    <w:rsid w:val="0099111F"/>
    <w:rsid w:val="009911E0"/>
    <w:rsid w:val="00991437"/>
    <w:rsid w:val="00991D37"/>
    <w:rsid w:val="00992782"/>
    <w:rsid w:val="009928BC"/>
    <w:rsid w:val="009937F6"/>
    <w:rsid w:val="00993BAB"/>
    <w:rsid w:val="00995309"/>
    <w:rsid w:val="00995B25"/>
    <w:rsid w:val="009961DB"/>
    <w:rsid w:val="0099620C"/>
    <w:rsid w:val="00996A8A"/>
    <w:rsid w:val="00997B1A"/>
    <w:rsid w:val="00997C26"/>
    <w:rsid w:val="00997FED"/>
    <w:rsid w:val="009A04BB"/>
    <w:rsid w:val="009A0A9F"/>
    <w:rsid w:val="009A0BDC"/>
    <w:rsid w:val="009A1E1C"/>
    <w:rsid w:val="009A2850"/>
    <w:rsid w:val="009A2ECB"/>
    <w:rsid w:val="009A3AF7"/>
    <w:rsid w:val="009A3F1C"/>
    <w:rsid w:val="009A3F2A"/>
    <w:rsid w:val="009A3FCB"/>
    <w:rsid w:val="009A4A33"/>
    <w:rsid w:val="009A4D21"/>
    <w:rsid w:val="009A4DE5"/>
    <w:rsid w:val="009A541B"/>
    <w:rsid w:val="009A5C8A"/>
    <w:rsid w:val="009A71A9"/>
    <w:rsid w:val="009B1FD6"/>
    <w:rsid w:val="009B3DEA"/>
    <w:rsid w:val="009B3E25"/>
    <w:rsid w:val="009B4014"/>
    <w:rsid w:val="009B41A2"/>
    <w:rsid w:val="009B46C3"/>
    <w:rsid w:val="009B5535"/>
    <w:rsid w:val="009B55D0"/>
    <w:rsid w:val="009B55E6"/>
    <w:rsid w:val="009B5980"/>
    <w:rsid w:val="009B75A5"/>
    <w:rsid w:val="009B7763"/>
    <w:rsid w:val="009B7DAF"/>
    <w:rsid w:val="009C03F5"/>
    <w:rsid w:val="009C0429"/>
    <w:rsid w:val="009C0FE7"/>
    <w:rsid w:val="009C18CB"/>
    <w:rsid w:val="009C1E96"/>
    <w:rsid w:val="009C280A"/>
    <w:rsid w:val="009C2A03"/>
    <w:rsid w:val="009C2DD0"/>
    <w:rsid w:val="009C3A3E"/>
    <w:rsid w:val="009C3ADA"/>
    <w:rsid w:val="009C3CDC"/>
    <w:rsid w:val="009C491D"/>
    <w:rsid w:val="009C49FA"/>
    <w:rsid w:val="009C4E1F"/>
    <w:rsid w:val="009C4FCF"/>
    <w:rsid w:val="009C523C"/>
    <w:rsid w:val="009C589B"/>
    <w:rsid w:val="009C5F31"/>
    <w:rsid w:val="009C604A"/>
    <w:rsid w:val="009C646C"/>
    <w:rsid w:val="009C658C"/>
    <w:rsid w:val="009C6787"/>
    <w:rsid w:val="009C7071"/>
    <w:rsid w:val="009C72FA"/>
    <w:rsid w:val="009C7339"/>
    <w:rsid w:val="009C7ABE"/>
    <w:rsid w:val="009D086C"/>
    <w:rsid w:val="009D2167"/>
    <w:rsid w:val="009D2E96"/>
    <w:rsid w:val="009D3211"/>
    <w:rsid w:val="009D4513"/>
    <w:rsid w:val="009D4A6B"/>
    <w:rsid w:val="009D502A"/>
    <w:rsid w:val="009D5E1F"/>
    <w:rsid w:val="009D61FA"/>
    <w:rsid w:val="009D6D5A"/>
    <w:rsid w:val="009D6FA5"/>
    <w:rsid w:val="009D738F"/>
    <w:rsid w:val="009E110F"/>
    <w:rsid w:val="009E1314"/>
    <w:rsid w:val="009E1402"/>
    <w:rsid w:val="009E1ECD"/>
    <w:rsid w:val="009E31B3"/>
    <w:rsid w:val="009E4119"/>
    <w:rsid w:val="009E4D17"/>
    <w:rsid w:val="009E5447"/>
    <w:rsid w:val="009E5A7E"/>
    <w:rsid w:val="009E6F4A"/>
    <w:rsid w:val="009E705F"/>
    <w:rsid w:val="009E70EE"/>
    <w:rsid w:val="009E749A"/>
    <w:rsid w:val="009F12EE"/>
    <w:rsid w:val="009F16C5"/>
    <w:rsid w:val="009F17A9"/>
    <w:rsid w:val="009F21C1"/>
    <w:rsid w:val="009F21E7"/>
    <w:rsid w:val="009F228F"/>
    <w:rsid w:val="009F2762"/>
    <w:rsid w:val="009F445B"/>
    <w:rsid w:val="009F4B02"/>
    <w:rsid w:val="009F4B83"/>
    <w:rsid w:val="009F5766"/>
    <w:rsid w:val="009F58EC"/>
    <w:rsid w:val="009F60C9"/>
    <w:rsid w:val="009F7B7E"/>
    <w:rsid w:val="00A00713"/>
    <w:rsid w:val="00A00A6E"/>
    <w:rsid w:val="00A00F37"/>
    <w:rsid w:val="00A01264"/>
    <w:rsid w:val="00A01593"/>
    <w:rsid w:val="00A01A1E"/>
    <w:rsid w:val="00A03AF1"/>
    <w:rsid w:val="00A03EE1"/>
    <w:rsid w:val="00A03F2C"/>
    <w:rsid w:val="00A03FCD"/>
    <w:rsid w:val="00A04121"/>
    <w:rsid w:val="00A04B2A"/>
    <w:rsid w:val="00A06CAB"/>
    <w:rsid w:val="00A07749"/>
    <w:rsid w:val="00A079BB"/>
    <w:rsid w:val="00A07ACA"/>
    <w:rsid w:val="00A07D4F"/>
    <w:rsid w:val="00A100BD"/>
    <w:rsid w:val="00A10D09"/>
    <w:rsid w:val="00A10EF5"/>
    <w:rsid w:val="00A11794"/>
    <w:rsid w:val="00A12BA2"/>
    <w:rsid w:val="00A12CBE"/>
    <w:rsid w:val="00A12F4A"/>
    <w:rsid w:val="00A12FF7"/>
    <w:rsid w:val="00A13725"/>
    <w:rsid w:val="00A137A8"/>
    <w:rsid w:val="00A13ADE"/>
    <w:rsid w:val="00A13C8C"/>
    <w:rsid w:val="00A148EB"/>
    <w:rsid w:val="00A14948"/>
    <w:rsid w:val="00A14A45"/>
    <w:rsid w:val="00A14CA4"/>
    <w:rsid w:val="00A14DC5"/>
    <w:rsid w:val="00A15B9C"/>
    <w:rsid w:val="00A166E3"/>
    <w:rsid w:val="00A20081"/>
    <w:rsid w:val="00A20318"/>
    <w:rsid w:val="00A20B6C"/>
    <w:rsid w:val="00A20E68"/>
    <w:rsid w:val="00A212F5"/>
    <w:rsid w:val="00A22A7B"/>
    <w:rsid w:val="00A230DF"/>
    <w:rsid w:val="00A2366D"/>
    <w:rsid w:val="00A23A2D"/>
    <w:rsid w:val="00A23FDF"/>
    <w:rsid w:val="00A24158"/>
    <w:rsid w:val="00A24D18"/>
    <w:rsid w:val="00A25081"/>
    <w:rsid w:val="00A2597C"/>
    <w:rsid w:val="00A26400"/>
    <w:rsid w:val="00A26F18"/>
    <w:rsid w:val="00A271B5"/>
    <w:rsid w:val="00A2735C"/>
    <w:rsid w:val="00A30D86"/>
    <w:rsid w:val="00A30E20"/>
    <w:rsid w:val="00A312A5"/>
    <w:rsid w:val="00A316A9"/>
    <w:rsid w:val="00A31F3A"/>
    <w:rsid w:val="00A32052"/>
    <w:rsid w:val="00A32265"/>
    <w:rsid w:val="00A325D6"/>
    <w:rsid w:val="00A32E8C"/>
    <w:rsid w:val="00A33FD6"/>
    <w:rsid w:val="00A348CA"/>
    <w:rsid w:val="00A34E17"/>
    <w:rsid w:val="00A34F36"/>
    <w:rsid w:val="00A34F72"/>
    <w:rsid w:val="00A3568A"/>
    <w:rsid w:val="00A35778"/>
    <w:rsid w:val="00A358CF"/>
    <w:rsid w:val="00A35A09"/>
    <w:rsid w:val="00A36565"/>
    <w:rsid w:val="00A40478"/>
    <w:rsid w:val="00A40F7F"/>
    <w:rsid w:val="00A42070"/>
    <w:rsid w:val="00A4233C"/>
    <w:rsid w:val="00A4245B"/>
    <w:rsid w:val="00A42541"/>
    <w:rsid w:val="00A42F69"/>
    <w:rsid w:val="00A4389E"/>
    <w:rsid w:val="00A439DF"/>
    <w:rsid w:val="00A43BDB"/>
    <w:rsid w:val="00A43C35"/>
    <w:rsid w:val="00A43DC6"/>
    <w:rsid w:val="00A43E50"/>
    <w:rsid w:val="00A44629"/>
    <w:rsid w:val="00A44A0C"/>
    <w:rsid w:val="00A45311"/>
    <w:rsid w:val="00A459F9"/>
    <w:rsid w:val="00A45D33"/>
    <w:rsid w:val="00A46767"/>
    <w:rsid w:val="00A46BA0"/>
    <w:rsid w:val="00A46CF7"/>
    <w:rsid w:val="00A509A4"/>
    <w:rsid w:val="00A509DD"/>
    <w:rsid w:val="00A5290B"/>
    <w:rsid w:val="00A52D5A"/>
    <w:rsid w:val="00A53032"/>
    <w:rsid w:val="00A53081"/>
    <w:rsid w:val="00A5322C"/>
    <w:rsid w:val="00A53795"/>
    <w:rsid w:val="00A5485E"/>
    <w:rsid w:val="00A54A76"/>
    <w:rsid w:val="00A55152"/>
    <w:rsid w:val="00A551C5"/>
    <w:rsid w:val="00A5521F"/>
    <w:rsid w:val="00A55329"/>
    <w:rsid w:val="00A55364"/>
    <w:rsid w:val="00A55907"/>
    <w:rsid w:val="00A561D6"/>
    <w:rsid w:val="00A56713"/>
    <w:rsid w:val="00A575EA"/>
    <w:rsid w:val="00A57D2D"/>
    <w:rsid w:val="00A611FB"/>
    <w:rsid w:val="00A61B26"/>
    <w:rsid w:val="00A62B48"/>
    <w:rsid w:val="00A62C94"/>
    <w:rsid w:val="00A63543"/>
    <w:rsid w:val="00A64399"/>
    <w:rsid w:val="00A644D6"/>
    <w:rsid w:val="00A64547"/>
    <w:rsid w:val="00A6496C"/>
    <w:rsid w:val="00A65CEC"/>
    <w:rsid w:val="00A6638C"/>
    <w:rsid w:val="00A6646B"/>
    <w:rsid w:val="00A66B14"/>
    <w:rsid w:val="00A67253"/>
    <w:rsid w:val="00A674D6"/>
    <w:rsid w:val="00A675BB"/>
    <w:rsid w:val="00A6777D"/>
    <w:rsid w:val="00A702DF"/>
    <w:rsid w:val="00A70A18"/>
    <w:rsid w:val="00A70F68"/>
    <w:rsid w:val="00A7116C"/>
    <w:rsid w:val="00A712CB"/>
    <w:rsid w:val="00A715C7"/>
    <w:rsid w:val="00A71960"/>
    <w:rsid w:val="00A71AF3"/>
    <w:rsid w:val="00A71F1F"/>
    <w:rsid w:val="00A72107"/>
    <w:rsid w:val="00A724C5"/>
    <w:rsid w:val="00A72FD1"/>
    <w:rsid w:val="00A7327A"/>
    <w:rsid w:val="00A73796"/>
    <w:rsid w:val="00A73D07"/>
    <w:rsid w:val="00A746E0"/>
    <w:rsid w:val="00A75CFD"/>
    <w:rsid w:val="00A75DBF"/>
    <w:rsid w:val="00A75F6B"/>
    <w:rsid w:val="00A76901"/>
    <w:rsid w:val="00A7765C"/>
    <w:rsid w:val="00A7776A"/>
    <w:rsid w:val="00A777F3"/>
    <w:rsid w:val="00A777FC"/>
    <w:rsid w:val="00A80E74"/>
    <w:rsid w:val="00A81524"/>
    <w:rsid w:val="00A816D4"/>
    <w:rsid w:val="00A820F0"/>
    <w:rsid w:val="00A824D4"/>
    <w:rsid w:val="00A83BB8"/>
    <w:rsid w:val="00A8428A"/>
    <w:rsid w:val="00A84394"/>
    <w:rsid w:val="00A84710"/>
    <w:rsid w:val="00A85326"/>
    <w:rsid w:val="00A85BF5"/>
    <w:rsid w:val="00A85DD3"/>
    <w:rsid w:val="00A86C46"/>
    <w:rsid w:val="00A8772F"/>
    <w:rsid w:val="00A87C30"/>
    <w:rsid w:val="00A900D8"/>
    <w:rsid w:val="00A90747"/>
    <w:rsid w:val="00A91082"/>
    <w:rsid w:val="00A913D8"/>
    <w:rsid w:val="00A927F8"/>
    <w:rsid w:val="00A92866"/>
    <w:rsid w:val="00A93646"/>
    <w:rsid w:val="00A94E83"/>
    <w:rsid w:val="00A96499"/>
    <w:rsid w:val="00AA0473"/>
    <w:rsid w:val="00AA1408"/>
    <w:rsid w:val="00AA19B6"/>
    <w:rsid w:val="00AA1C81"/>
    <w:rsid w:val="00AA2201"/>
    <w:rsid w:val="00AA22AD"/>
    <w:rsid w:val="00AA2532"/>
    <w:rsid w:val="00AA2745"/>
    <w:rsid w:val="00AA3E71"/>
    <w:rsid w:val="00AA486E"/>
    <w:rsid w:val="00AA49C2"/>
    <w:rsid w:val="00AA4AEA"/>
    <w:rsid w:val="00AA4F24"/>
    <w:rsid w:val="00AA59DE"/>
    <w:rsid w:val="00AA5BAF"/>
    <w:rsid w:val="00AA5F06"/>
    <w:rsid w:val="00AA652A"/>
    <w:rsid w:val="00AA67D0"/>
    <w:rsid w:val="00AA698B"/>
    <w:rsid w:val="00AA76BA"/>
    <w:rsid w:val="00AA76CD"/>
    <w:rsid w:val="00AB0187"/>
    <w:rsid w:val="00AB15FC"/>
    <w:rsid w:val="00AB1C63"/>
    <w:rsid w:val="00AB1E68"/>
    <w:rsid w:val="00AB21E1"/>
    <w:rsid w:val="00AB36E1"/>
    <w:rsid w:val="00AB38B6"/>
    <w:rsid w:val="00AB3BCB"/>
    <w:rsid w:val="00AB439C"/>
    <w:rsid w:val="00AB4775"/>
    <w:rsid w:val="00AB48DE"/>
    <w:rsid w:val="00AB4AA9"/>
    <w:rsid w:val="00AB4E33"/>
    <w:rsid w:val="00AB5499"/>
    <w:rsid w:val="00AB5994"/>
    <w:rsid w:val="00AB63A1"/>
    <w:rsid w:val="00AB6AC8"/>
    <w:rsid w:val="00AB70B8"/>
    <w:rsid w:val="00AB7880"/>
    <w:rsid w:val="00AB7D0A"/>
    <w:rsid w:val="00AC07EF"/>
    <w:rsid w:val="00AC08EE"/>
    <w:rsid w:val="00AC0F01"/>
    <w:rsid w:val="00AC138E"/>
    <w:rsid w:val="00AC21D4"/>
    <w:rsid w:val="00AC3722"/>
    <w:rsid w:val="00AC3871"/>
    <w:rsid w:val="00AC3BCD"/>
    <w:rsid w:val="00AC3E44"/>
    <w:rsid w:val="00AC4777"/>
    <w:rsid w:val="00AC625A"/>
    <w:rsid w:val="00AC68B6"/>
    <w:rsid w:val="00AC6AE7"/>
    <w:rsid w:val="00AC750B"/>
    <w:rsid w:val="00AC7959"/>
    <w:rsid w:val="00AC7D1C"/>
    <w:rsid w:val="00AC7F28"/>
    <w:rsid w:val="00AD1B55"/>
    <w:rsid w:val="00AD1E5B"/>
    <w:rsid w:val="00AD25B2"/>
    <w:rsid w:val="00AD2622"/>
    <w:rsid w:val="00AD27F7"/>
    <w:rsid w:val="00AD2F00"/>
    <w:rsid w:val="00AD307A"/>
    <w:rsid w:val="00AD4435"/>
    <w:rsid w:val="00AD4706"/>
    <w:rsid w:val="00AD497E"/>
    <w:rsid w:val="00AD4B6D"/>
    <w:rsid w:val="00AD4DC6"/>
    <w:rsid w:val="00AD53E2"/>
    <w:rsid w:val="00AD54FF"/>
    <w:rsid w:val="00AD578A"/>
    <w:rsid w:val="00AD651A"/>
    <w:rsid w:val="00AD667F"/>
    <w:rsid w:val="00AE01D5"/>
    <w:rsid w:val="00AE0706"/>
    <w:rsid w:val="00AE0957"/>
    <w:rsid w:val="00AE097A"/>
    <w:rsid w:val="00AE1517"/>
    <w:rsid w:val="00AE15BC"/>
    <w:rsid w:val="00AE1867"/>
    <w:rsid w:val="00AE1B53"/>
    <w:rsid w:val="00AE1B6E"/>
    <w:rsid w:val="00AE1B92"/>
    <w:rsid w:val="00AE1F76"/>
    <w:rsid w:val="00AE2388"/>
    <w:rsid w:val="00AE2716"/>
    <w:rsid w:val="00AE27CE"/>
    <w:rsid w:val="00AE2FA4"/>
    <w:rsid w:val="00AE49E6"/>
    <w:rsid w:val="00AE4CAD"/>
    <w:rsid w:val="00AE669D"/>
    <w:rsid w:val="00AE6D6F"/>
    <w:rsid w:val="00AE7BAA"/>
    <w:rsid w:val="00AE7D8E"/>
    <w:rsid w:val="00AF05BF"/>
    <w:rsid w:val="00AF06B6"/>
    <w:rsid w:val="00AF08F7"/>
    <w:rsid w:val="00AF1DC1"/>
    <w:rsid w:val="00AF221D"/>
    <w:rsid w:val="00AF2B33"/>
    <w:rsid w:val="00AF2B4A"/>
    <w:rsid w:val="00AF2FF1"/>
    <w:rsid w:val="00AF36E8"/>
    <w:rsid w:val="00AF3EE3"/>
    <w:rsid w:val="00AF48C5"/>
    <w:rsid w:val="00AF4DEE"/>
    <w:rsid w:val="00AF4E99"/>
    <w:rsid w:val="00AF539D"/>
    <w:rsid w:val="00AF60CF"/>
    <w:rsid w:val="00AF667B"/>
    <w:rsid w:val="00AF6E96"/>
    <w:rsid w:val="00AF6FA5"/>
    <w:rsid w:val="00B01B15"/>
    <w:rsid w:val="00B021DA"/>
    <w:rsid w:val="00B0238F"/>
    <w:rsid w:val="00B03D3D"/>
    <w:rsid w:val="00B043C4"/>
    <w:rsid w:val="00B046BA"/>
    <w:rsid w:val="00B0511B"/>
    <w:rsid w:val="00B053E6"/>
    <w:rsid w:val="00B05C12"/>
    <w:rsid w:val="00B05DBF"/>
    <w:rsid w:val="00B0626C"/>
    <w:rsid w:val="00B0627C"/>
    <w:rsid w:val="00B06560"/>
    <w:rsid w:val="00B0786E"/>
    <w:rsid w:val="00B078A6"/>
    <w:rsid w:val="00B078D4"/>
    <w:rsid w:val="00B10518"/>
    <w:rsid w:val="00B11A89"/>
    <w:rsid w:val="00B11AE5"/>
    <w:rsid w:val="00B11F8A"/>
    <w:rsid w:val="00B12050"/>
    <w:rsid w:val="00B12CE6"/>
    <w:rsid w:val="00B1432A"/>
    <w:rsid w:val="00B154A5"/>
    <w:rsid w:val="00B16804"/>
    <w:rsid w:val="00B16FB3"/>
    <w:rsid w:val="00B1760A"/>
    <w:rsid w:val="00B20428"/>
    <w:rsid w:val="00B209C6"/>
    <w:rsid w:val="00B20E8F"/>
    <w:rsid w:val="00B210A2"/>
    <w:rsid w:val="00B219FF"/>
    <w:rsid w:val="00B2216B"/>
    <w:rsid w:val="00B2258C"/>
    <w:rsid w:val="00B243EF"/>
    <w:rsid w:val="00B24E80"/>
    <w:rsid w:val="00B25C68"/>
    <w:rsid w:val="00B26A16"/>
    <w:rsid w:val="00B26BB4"/>
    <w:rsid w:val="00B301E5"/>
    <w:rsid w:val="00B305F3"/>
    <w:rsid w:val="00B31408"/>
    <w:rsid w:val="00B314B6"/>
    <w:rsid w:val="00B315C1"/>
    <w:rsid w:val="00B315E5"/>
    <w:rsid w:val="00B31B63"/>
    <w:rsid w:val="00B32255"/>
    <w:rsid w:val="00B323EF"/>
    <w:rsid w:val="00B32893"/>
    <w:rsid w:val="00B32A27"/>
    <w:rsid w:val="00B32AC7"/>
    <w:rsid w:val="00B333A9"/>
    <w:rsid w:val="00B34A6C"/>
    <w:rsid w:val="00B3543C"/>
    <w:rsid w:val="00B35BAC"/>
    <w:rsid w:val="00B36C17"/>
    <w:rsid w:val="00B37146"/>
    <w:rsid w:val="00B37187"/>
    <w:rsid w:val="00B3795E"/>
    <w:rsid w:val="00B40746"/>
    <w:rsid w:val="00B40807"/>
    <w:rsid w:val="00B4095A"/>
    <w:rsid w:val="00B41272"/>
    <w:rsid w:val="00B41574"/>
    <w:rsid w:val="00B41AAE"/>
    <w:rsid w:val="00B42B70"/>
    <w:rsid w:val="00B42C29"/>
    <w:rsid w:val="00B435B7"/>
    <w:rsid w:val="00B437D0"/>
    <w:rsid w:val="00B438A3"/>
    <w:rsid w:val="00B44548"/>
    <w:rsid w:val="00B4580D"/>
    <w:rsid w:val="00B45D77"/>
    <w:rsid w:val="00B46E44"/>
    <w:rsid w:val="00B47615"/>
    <w:rsid w:val="00B51C3E"/>
    <w:rsid w:val="00B531B3"/>
    <w:rsid w:val="00B5351B"/>
    <w:rsid w:val="00B5356E"/>
    <w:rsid w:val="00B53996"/>
    <w:rsid w:val="00B53A93"/>
    <w:rsid w:val="00B53D34"/>
    <w:rsid w:val="00B5479A"/>
    <w:rsid w:val="00B54D1B"/>
    <w:rsid w:val="00B54D8D"/>
    <w:rsid w:val="00B54FF5"/>
    <w:rsid w:val="00B55029"/>
    <w:rsid w:val="00B555F4"/>
    <w:rsid w:val="00B55C0B"/>
    <w:rsid w:val="00B56643"/>
    <w:rsid w:val="00B56859"/>
    <w:rsid w:val="00B56D5B"/>
    <w:rsid w:val="00B57A01"/>
    <w:rsid w:val="00B60306"/>
    <w:rsid w:val="00B6065D"/>
    <w:rsid w:val="00B60E7F"/>
    <w:rsid w:val="00B61006"/>
    <w:rsid w:val="00B61802"/>
    <w:rsid w:val="00B619B8"/>
    <w:rsid w:val="00B61B7F"/>
    <w:rsid w:val="00B62089"/>
    <w:rsid w:val="00B623CF"/>
    <w:rsid w:val="00B62503"/>
    <w:rsid w:val="00B63515"/>
    <w:rsid w:val="00B63D55"/>
    <w:rsid w:val="00B63DC9"/>
    <w:rsid w:val="00B63F4E"/>
    <w:rsid w:val="00B63F52"/>
    <w:rsid w:val="00B64197"/>
    <w:rsid w:val="00B64E78"/>
    <w:rsid w:val="00B6531D"/>
    <w:rsid w:val="00B65544"/>
    <w:rsid w:val="00B6580F"/>
    <w:rsid w:val="00B66025"/>
    <w:rsid w:val="00B665E6"/>
    <w:rsid w:val="00B700AD"/>
    <w:rsid w:val="00B70117"/>
    <w:rsid w:val="00B703C3"/>
    <w:rsid w:val="00B71FE3"/>
    <w:rsid w:val="00B72B05"/>
    <w:rsid w:val="00B732F6"/>
    <w:rsid w:val="00B73ADD"/>
    <w:rsid w:val="00B742B1"/>
    <w:rsid w:val="00B754D1"/>
    <w:rsid w:val="00B75886"/>
    <w:rsid w:val="00B75CCC"/>
    <w:rsid w:val="00B75CEE"/>
    <w:rsid w:val="00B75FCD"/>
    <w:rsid w:val="00B76257"/>
    <w:rsid w:val="00B76FE0"/>
    <w:rsid w:val="00B771E9"/>
    <w:rsid w:val="00B772A4"/>
    <w:rsid w:val="00B77416"/>
    <w:rsid w:val="00B77D1B"/>
    <w:rsid w:val="00B77E07"/>
    <w:rsid w:val="00B77E26"/>
    <w:rsid w:val="00B80BDF"/>
    <w:rsid w:val="00B80C13"/>
    <w:rsid w:val="00B81FC9"/>
    <w:rsid w:val="00B8217C"/>
    <w:rsid w:val="00B8227A"/>
    <w:rsid w:val="00B8272B"/>
    <w:rsid w:val="00B827C5"/>
    <w:rsid w:val="00B82BF9"/>
    <w:rsid w:val="00B82F31"/>
    <w:rsid w:val="00B84278"/>
    <w:rsid w:val="00B852DA"/>
    <w:rsid w:val="00B8644B"/>
    <w:rsid w:val="00B867EF"/>
    <w:rsid w:val="00B87099"/>
    <w:rsid w:val="00B90C91"/>
    <w:rsid w:val="00B91D9A"/>
    <w:rsid w:val="00B926FA"/>
    <w:rsid w:val="00B929BB"/>
    <w:rsid w:val="00B92B2D"/>
    <w:rsid w:val="00B92E5F"/>
    <w:rsid w:val="00B941E1"/>
    <w:rsid w:val="00B947E2"/>
    <w:rsid w:val="00B94C05"/>
    <w:rsid w:val="00B9537F"/>
    <w:rsid w:val="00B95E28"/>
    <w:rsid w:val="00B96668"/>
    <w:rsid w:val="00B96C22"/>
    <w:rsid w:val="00B97147"/>
    <w:rsid w:val="00BA0B62"/>
    <w:rsid w:val="00BA0B8E"/>
    <w:rsid w:val="00BA0EF7"/>
    <w:rsid w:val="00BA1B24"/>
    <w:rsid w:val="00BA1D76"/>
    <w:rsid w:val="00BA1FC6"/>
    <w:rsid w:val="00BA201A"/>
    <w:rsid w:val="00BA25C7"/>
    <w:rsid w:val="00BA298C"/>
    <w:rsid w:val="00BA2FB5"/>
    <w:rsid w:val="00BA37BA"/>
    <w:rsid w:val="00BA3B43"/>
    <w:rsid w:val="00BA3C85"/>
    <w:rsid w:val="00BA3CEE"/>
    <w:rsid w:val="00BA3EF7"/>
    <w:rsid w:val="00BA44CB"/>
    <w:rsid w:val="00BA5E52"/>
    <w:rsid w:val="00BA5F3F"/>
    <w:rsid w:val="00BA6299"/>
    <w:rsid w:val="00BA62DF"/>
    <w:rsid w:val="00BA6412"/>
    <w:rsid w:val="00BA64D6"/>
    <w:rsid w:val="00BA65D9"/>
    <w:rsid w:val="00BA6D87"/>
    <w:rsid w:val="00BA72A0"/>
    <w:rsid w:val="00BA76FC"/>
    <w:rsid w:val="00BA7C33"/>
    <w:rsid w:val="00BA7C54"/>
    <w:rsid w:val="00BA7D4D"/>
    <w:rsid w:val="00BB08E0"/>
    <w:rsid w:val="00BB09EA"/>
    <w:rsid w:val="00BB0E10"/>
    <w:rsid w:val="00BB1224"/>
    <w:rsid w:val="00BB15AC"/>
    <w:rsid w:val="00BB2032"/>
    <w:rsid w:val="00BB20F3"/>
    <w:rsid w:val="00BB31EA"/>
    <w:rsid w:val="00BB3AD3"/>
    <w:rsid w:val="00BB4F67"/>
    <w:rsid w:val="00BB53C0"/>
    <w:rsid w:val="00BB55D2"/>
    <w:rsid w:val="00BB5821"/>
    <w:rsid w:val="00BB6007"/>
    <w:rsid w:val="00BB60C3"/>
    <w:rsid w:val="00BB6276"/>
    <w:rsid w:val="00BB627D"/>
    <w:rsid w:val="00BB683B"/>
    <w:rsid w:val="00BB71C7"/>
    <w:rsid w:val="00BC050A"/>
    <w:rsid w:val="00BC0C6D"/>
    <w:rsid w:val="00BC1002"/>
    <w:rsid w:val="00BC18E6"/>
    <w:rsid w:val="00BC28F2"/>
    <w:rsid w:val="00BC2FA2"/>
    <w:rsid w:val="00BC2FDB"/>
    <w:rsid w:val="00BC3287"/>
    <w:rsid w:val="00BC4548"/>
    <w:rsid w:val="00BC4561"/>
    <w:rsid w:val="00BC4897"/>
    <w:rsid w:val="00BC4D63"/>
    <w:rsid w:val="00BC5635"/>
    <w:rsid w:val="00BC5E77"/>
    <w:rsid w:val="00BC66A0"/>
    <w:rsid w:val="00BC66FA"/>
    <w:rsid w:val="00BC7497"/>
    <w:rsid w:val="00BC7897"/>
    <w:rsid w:val="00BD07EF"/>
    <w:rsid w:val="00BD0C5E"/>
    <w:rsid w:val="00BD0DCF"/>
    <w:rsid w:val="00BD1CFD"/>
    <w:rsid w:val="00BD1E8C"/>
    <w:rsid w:val="00BD2091"/>
    <w:rsid w:val="00BD2822"/>
    <w:rsid w:val="00BD368C"/>
    <w:rsid w:val="00BD414C"/>
    <w:rsid w:val="00BD47B8"/>
    <w:rsid w:val="00BD4E39"/>
    <w:rsid w:val="00BD4E73"/>
    <w:rsid w:val="00BD54D2"/>
    <w:rsid w:val="00BD6406"/>
    <w:rsid w:val="00BD677B"/>
    <w:rsid w:val="00BD7044"/>
    <w:rsid w:val="00BD755D"/>
    <w:rsid w:val="00BD757A"/>
    <w:rsid w:val="00BD778D"/>
    <w:rsid w:val="00BE00DD"/>
    <w:rsid w:val="00BE059B"/>
    <w:rsid w:val="00BE08C9"/>
    <w:rsid w:val="00BE11F8"/>
    <w:rsid w:val="00BE11FE"/>
    <w:rsid w:val="00BE134F"/>
    <w:rsid w:val="00BE1BBB"/>
    <w:rsid w:val="00BE214C"/>
    <w:rsid w:val="00BE2634"/>
    <w:rsid w:val="00BE353F"/>
    <w:rsid w:val="00BE36FC"/>
    <w:rsid w:val="00BE4245"/>
    <w:rsid w:val="00BE46A0"/>
    <w:rsid w:val="00BE5760"/>
    <w:rsid w:val="00BE5870"/>
    <w:rsid w:val="00BE59EF"/>
    <w:rsid w:val="00BE60DF"/>
    <w:rsid w:val="00BE765F"/>
    <w:rsid w:val="00BE7BFC"/>
    <w:rsid w:val="00BE7C89"/>
    <w:rsid w:val="00BE7F73"/>
    <w:rsid w:val="00BF003F"/>
    <w:rsid w:val="00BF0A04"/>
    <w:rsid w:val="00BF0A25"/>
    <w:rsid w:val="00BF0DCF"/>
    <w:rsid w:val="00BF171F"/>
    <w:rsid w:val="00BF1BB3"/>
    <w:rsid w:val="00BF311D"/>
    <w:rsid w:val="00BF3570"/>
    <w:rsid w:val="00BF3614"/>
    <w:rsid w:val="00BF3675"/>
    <w:rsid w:val="00BF475B"/>
    <w:rsid w:val="00BF5A74"/>
    <w:rsid w:val="00BF6C27"/>
    <w:rsid w:val="00BF7962"/>
    <w:rsid w:val="00C0092B"/>
    <w:rsid w:val="00C009B5"/>
    <w:rsid w:val="00C017D7"/>
    <w:rsid w:val="00C03772"/>
    <w:rsid w:val="00C03838"/>
    <w:rsid w:val="00C0393B"/>
    <w:rsid w:val="00C03C38"/>
    <w:rsid w:val="00C04E6C"/>
    <w:rsid w:val="00C04E83"/>
    <w:rsid w:val="00C04EF6"/>
    <w:rsid w:val="00C05C24"/>
    <w:rsid w:val="00C065F4"/>
    <w:rsid w:val="00C0698F"/>
    <w:rsid w:val="00C103C5"/>
    <w:rsid w:val="00C1041E"/>
    <w:rsid w:val="00C11C27"/>
    <w:rsid w:val="00C12253"/>
    <w:rsid w:val="00C12773"/>
    <w:rsid w:val="00C12ACF"/>
    <w:rsid w:val="00C14199"/>
    <w:rsid w:val="00C147B7"/>
    <w:rsid w:val="00C14A4A"/>
    <w:rsid w:val="00C14E1E"/>
    <w:rsid w:val="00C152EF"/>
    <w:rsid w:val="00C1547C"/>
    <w:rsid w:val="00C155E3"/>
    <w:rsid w:val="00C159EC"/>
    <w:rsid w:val="00C16129"/>
    <w:rsid w:val="00C1624F"/>
    <w:rsid w:val="00C1694E"/>
    <w:rsid w:val="00C16E1F"/>
    <w:rsid w:val="00C17726"/>
    <w:rsid w:val="00C17D1D"/>
    <w:rsid w:val="00C17E53"/>
    <w:rsid w:val="00C20308"/>
    <w:rsid w:val="00C205DE"/>
    <w:rsid w:val="00C205E3"/>
    <w:rsid w:val="00C20FB1"/>
    <w:rsid w:val="00C211DC"/>
    <w:rsid w:val="00C213F2"/>
    <w:rsid w:val="00C2213D"/>
    <w:rsid w:val="00C22194"/>
    <w:rsid w:val="00C22213"/>
    <w:rsid w:val="00C229E9"/>
    <w:rsid w:val="00C22A56"/>
    <w:rsid w:val="00C22F7E"/>
    <w:rsid w:val="00C2307E"/>
    <w:rsid w:val="00C235AC"/>
    <w:rsid w:val="00C235DD"/>
    <w:rsid w:val="00C2451C"/>
    <w:rsid w:val="00C24EF4"/>
    <w:rsid w:val="00C25A03"/>
    <w:rsid w:val="00C25A44"/>
    <w:rsid w:val="00C25D44"/>
    <w:rsid w:val="00C2756D"/>
    <w:rsid w:val="00C27717"/>
    <w:rsid w:val="00C27999"/>
    <w:rsid w:val="00C27D7B"/>
    <w:rsid w:val="00C31877"/>
    <w:rsid w:val="00C31AF9"/>
    <w:rsid w:val="00C32D7F"/>
    <w:rsid w:val="00C33A23"/>
    <w:rsid w:val="00C33AC8"/>
    <w:rsid w:val="00C33E34"/>
    <w:rsid w:val="00C33FB1"/>
    <w:rsid w:val="00C343DA"/>
    <w:rsid w:val="00C34D48"/>
    <w:rsid w:val="00C34E2F"/>
    <w:rsid w:val="00C352B6"/>
    <w:rsid w:val="00C36754"/>
    <w:rsid w:val="00C36B7F"/>
    <w:rsid w:val="00C40017"/>
    <w:rsid w:val="00C416F0"/>
    <w:rsid w:val="00C41F7B"/>
    <w:rsid w:val="00C43409"/>
    <w:rsid w:val="00C43D8D"/>
    <w:rsid w:val="00C44F88"/>
    <w:rsid w:val="00C4515D"/>
    <w:rsid w:val="00C45999"/>
    <w:rsid w:val="00C45A44"/>
    <w:rsid w:val="00C46AE9"/>
    <w:rsid w:val="00C5010F"/>
    <w:rsid w:val="00C507C9"/>
    <w:rsid w:val="00C50864"/>
    <w:rsid w:val="00C50F04"/>
    <w:rsid w:val="00C517C1"/>
    <w:rsid w:val="00C5265F"/>
    <w:rsid w:val="00C52679"/>
    <w:rsid w:val="00C534AA"/>
    <w:rsid w:val="00C563E7"/>
    <w:rsid w:val="00C5764B"/>
    <w:rsid w:val="00C57F2B"/>
    <w:rsid w:val="00C601ED"/>
    <w:rsid w:val="00C615A1"/>
    <w:rsid w:val="00C625AB"/>
    <w:rsid w:val="00C6270E"/>
    <w:rsid w:val="00C62B2B"/>
    <w:rsid w:val="00C62B97"/>
    <w:rsid w:val="00C6361F"/>
    <w:rsid w:val="00C63709"/>
    <w:rsid w:val="00C6387F"/>
    <w:rsid w:val="00C64DC7"/>
    <w:rsid w:val="00C66257"/>
    <w:rsid w:val="00C663D6"/>
    <w:rsid w:val="00C66910"/>
    <w:rsid w:val="00C66960"/>
    <w:rsid w:val="00C66F51"/>
    <w:rsid w:val="00C67A3F"/>
    <w:rsid w:val="00C7071F"/>
    <w:rsid w:val="00C71179"/>
    <w:rsid w:val="00C71455"/>
    <w:rsid w:val="00C715FA"/>
    <w:rsid w:val="00C7265D"/>
    <w:rsid w:val="00C72E57"/>
    <w:rsid w:val="00C73F5C"/>
    <w:rsid w:val="00C74461"/>
    <w:rsid w:val="00C746A1"/>
    <w:rsid w:val="00C76063"/>
    <w:rsid w:val="00C76750"/>
    <w:rsid w:val="00C76A60"/>
    <w:rsid w:val="00C76C86"/>
    <w:rsid w:val="00C77325"/>
    <w:rsid w:val="00C777AA"/>
    <w:rsid w:val="00C80187"/>
    <w:rsid w:val="00C80DF9"/>
    <w:rsid w:val="00C80E70"/>
    <w:rsid w:val="00C815B0"/>
    <w:rsid w:val="00C81654"/>
    <w:rsid w:val="00C816A5"/>
    <w:rsid w:val="00C81EB4"/>
    <w:rsid w:val="00C81F3C"/>
    <w:rsid w:val="00C820F8"/>
    <w:rsid w:val="00C822F6"/>
    <w:rsid w:val="00C82623"/>
    <w:rsid w:val="00C8278A"/>
    <w:rsid w:val="00C83251"/>
    <w:rsid w:val="00C83536"/>
    <w:rsid w:val="00C83CA5"/>
    <w:rsid w:val="00C83F00"/>
    <w:rsid w:val="00C8488C"/>
    <w:rsid w:val="00C851D4"/>
    <w:rsid w:val="00C8538E"/>
    <w:rsid w:val="00C86559"/>
    <w:rsid w:val="00C8671E"/>
    <w:rsid w:val="00C86B3F"/>
    <w:rsid w:val="00C872A6"/>
    <w:rsid w:val="00C87B27"/>
    <w:rsid w:val="00C922D2"/>
    <w:rsid w:val="00C9353B"/>
    <w:rsid w:val="00C940DE"/>
    <w:rsid w:val="00C94114"/>
    <w:rsid w:val="00C94136"/>
    <w:rsid w:val="00C941A7"/>
    <w:rsid w:val="00C94292"/>
    <w:rsid w:val="00C949C1"/>
    <w:rsid w:val="00C94DDE"/>
    <w:rsid w:val="00C9570F"/>
    <w:rsid w:val="00C95C17"/>
    <w:rsid w:val="00C9628A"/>
    <w:rsid w:val="00C96615"/>
    <w:rsid w:val="00C9763B"/>
    <w:rsid w:val="00CA0333"/>
    <w:rsid w:val="00CA0415"/>
    <w:rsid w:val="00CA08D0"/>
    <w:rsid w:val="00CA18AE"/>
    <w:rsid w:val="00CA19AB"/>
    <w:rsid w:val="00CA1A8D"/>
    <w:rsid w:val="00CA2ED9"/>
    <w:rsid w:val="00CA46F2"/>
    <w:rsid w:val="00CA48B4"/>
    <w:rsid w:val="00CA4A5C"/>
    <w:rsid w:val="00CA4F6F"/>
    <w:rsid w:val="00CA569A"/>
    <w:rsid w:val="00CA5CA4"/>
    <w:rsid w:val="00CA66C0"/>
    <w:rsid w:val="00CA6B03"/>
    <w:rsid w:val="00CA7AE5"/>
    <w:rsid w:val="00CB0C0E"/>
    <w:rsid w:val="00CB0D86"/>
    <w:rsid w:val="00CB1837"/>
    <w:rsid w:val="00CB1A7B"/>
    <w:rsid w:val="00CB1DD8"/>
    <w:rsid w:val="00CB2FC6"/>
    <w:rsid w:val="00CB361A"/>
    <w:rsid w:val="00CB5463"/>
    <w:rsid w:val="00CB54BF"/>
    <w:rsid w:val="00CB5A09"/>
    <w:rsid w:val="00CB6B9E"/>
    <w:rsid w:val="00CB6BD1"/>
    <w:rsid w:val="00CB7B2C"/>
    <w:rsid w:val="00CC0198"/>
    <w:rsid w:val="00CC03EA"/>
    <w:rsid w:val="00CC0896"/>
    <w:rsid w:val="00CC09B5"/>
    <w:rsid w:val="00CC0F7D"/>
    <w:rsid w:val="00CC13D5"/>
    <w:rsid w:val="00CC1494"/>
    <w:rsid w:val="00CC1D68"/>
    <w:rsid w:val="00CC1FD7"/>
    <w:rsid w:val="00CC24F3"/>
    <w:rsid w:val="00CC3253"/>
    <w:rsid w:val="00CC33E6"/>
    <w:rsid w:val="00CC4052"/>
    <w:rsid w:val="00CC455A"/>
    <w:rsid w:val="00CC4995"/>
    <w:rsid w:val="00CC52B2"/>
    <w:rsid w:val="00CC5CE0"/>
    <w:rsid w:val="00CC5D79"/>
    <w:rsid w:val="00CC6249"/>
    <w:rsid w:val="00CC6848"/>
    <w:rsid w:val="00CC6BDB"/>
    <w:rsid w:val="00CC6D37"/>
    <w:rsid w:val="00CC6DEE"/>
    <w:rsid w:val="00CC7555"/>
    <w:rsid w:val="00CC7F2D"/>
    <w:rsid w:val="00CD017C"/>
    <w:rsid w:val="00CD0814"/>
    <w:rsid w:val="00CD1AD1"/>
    <w:rsid w:val="00CD1B83"/>
    <w:rsid w:val="00CD2293"/>
    <w:rsid w:val="00CD28B8"/>
    <w:rsid w:val="00CD2BE1"/>
    <w:rsid w:val="00CD33A7"/>
    <w:rsid w:val="00CD3C51"/>
    <w:rsid w:val="00CD3D60"/>
    <w:rsid w:val="00CD3F08"/>
    <w:rsid w:val="00CD4628"/>
    <w:rsid w:val="00CD59A9"/>
    <w:rsid w:val="00CD59EA"/>
    <w:rsid w:val="00CD60CB"/>
    <w:rsid w:val="00CD60F9"/>
    <w:rsid w:val="00CD74E7"/>
    <w:rsid w:val="00CE0A57"/>
    <w:rsid w:val="00CE0C6B"/>
    <w:rsid w:val="00CE0F67"/>
    <w:rsid w:val="00CE1158"/>
    <w:rsid w:val="00CE1979"/>
    <w:rsid w:val="00CE3BF8"/>
    <w:rsid w:val="00CE4DBC"/>
    <w:rsid w:val="00CE4E5C"/>
    <w:rsid w:val="00CE51F0"/>
    <w:rsid w:val="00CE52F7"/>
    <w:rsid w:val="00CE5B06"/>
    <w:rsid w:val="00CE5B24"/>
    <w:rsid w:val="00CE5D30"/>
    <w:rsid w:val="00CE69C6"/>
    <w:rsid w:val="00CE6C30"/>
    <w:rsid w:val="00CE6D1C"/>
    <w:rsid w:val="00CE71B0"/>
    <w:rsid w:val="00CF0967"/>
    <w:rsid w:val="00CF0EC9"/>
    <w:rsid w:val="00CF130E"/>
    <w:rsid w:val="00CF1622"/>
    <w:rsid w:val="00CF183D"/>
    <w:rsid w:val="00CF1936"/>
    <w:rsid w:val="00CF2A7A"/>
    <w:rsid w:val="00CF2FB3"/>
    <w:rsid w:val="00CF307B"/>
    <w:rsid w:val="00CF38D9"/>
    <w:rsid w:val="00CF3B86"/>
    <w:rsid w:val="00CF40A2"/>
    <w:rsid w:val="00CF4CB4"/>
    <w:rsid w:val="00CF4DDB"/>
    <w:rsid w:val="00CF55A5"/>
    <w:rsid w:val="00CF567D"/>
    <w:rsid w:val="00CF5B9F"/>
    <w:rsid w:val="00CF5FFA"/>
    <w:rsid w:val="00CF6C85"/>
    <w:rsid w:val="00CF6E08"/>
    <w:rsid w:val="00CF6E67"/>
    <w:rsid w:val="00D0004C"/>
    <w:rsid w:val="00D00238"/>
    <w:rsid w:val="00D00FD0"/>
    <w:rsid w:val="00D012AF"/>
    <w:rsid w:val="00D018B9"/>
    <w:rsid w:val="00D026CC"/>
    <w:rsid w:val="00D026E0"/>
    <w:rsid w:val="00D02795"/>
    <w:rsid w:val="00D0447B"/>
    <w:rsid w:val="00D05018"/>
    <w:rsid w:val="00D05C7A"/>
    <w:rsid w:val="00D05E1F"/>
    <w:rsid w:val="00D05E81"/>
    <w:rsid w:val="00D05F1C"/>
    <w:rsid w:val="00D06162"/>
    <w:rsid w:val="00D06C71"/>
    <w:rsid w:val="00D06E7F"/>
    <w:rsid w:val="00D07441"/>
    <w:rsid w:val="00D07913"/>
    <w:rsid w:val="00D07FE5"/>
    <w:rsid w:val="00D10100"/>
    <w:rsid w:val="00D1045A"/>
    <w:rsid w:val="00D10E7A"/>
    <w:rsid w:val="00D1128B"/>
    <w:rsid w:val="00D12755"/>
    <w:rsid w:val="00D12D1D"/>
    <w:rsid w:val="00D13220"/>
    <w:rsid w:val="00D146BE"/>
    <w:rsid w:val="00D1498E"/>
    <w:rsid w:val="00D159F4"/>
    <w:rsid w:val="00D1626D"/>
    <w:rsid w:val="00D168DB"/>
    <w:rsid w:val="00D16DB9"/>
    <w:rsid w:val="00D1775D"/>
    <w:rsid w:val="00D2068B"/>
    <w:rsid w:val="00D206E9"/>
    <w:rsid w:val="00D21A53"/>
    <w:rsid w:val="00D21ADA"/>
    <w:rsid w:val="00D2201D"/>
    <w:rsid w:val="00D23135"/>
    <w:rsid w:val="00D23977"/>
    <w:rsid w:val="00D23FD6"/>
    <w:rsid w:val="00D24412"/>
    <w:rsid w:val="00D24D38"/>
    <w:rsid w:val="00D24F2C"/>
    <w:rsid w:val="00D25013"/>
    <w:rsid w:val="00D255B1"/>
    <w:rsid w:val="00D269B8"/>
    <w:rsid w:val="00D26D89"/>
    <w:rsid w:val="00D272EF"/>
    <w:rsid w:val="00D3085F"/>
    <w:rsid w:val="00D30A17"/>
    <w:rsid w:val="00D30B6C"/>
    <w:rsid w:val="00D3216A"/>
    <w:rsid w:val="00D3229D"/>
    <w:rsid w:val="00D3315A"/>
    <w:rsid w:val="00D331C1"/>
    <w:rsid w:val="00D339A3"/>
    <w:rsid w:val="00D3638B"/>
    <w:rsid w:val="00D3638C"/>
    <w:rsid w:val="00D366FF"/>
    <w:rsid w:val="00D37239"/>
    <w:rsid w:val="00D405C0"/>
    <w:rsid w:val="00D40B3E"/>
    <w:rsid w:val="00D415F3"/>
    <w:rsid w:val="00D419FD"/>
    <w:rsid w:val="00D42262"/>
    <w:rsid w:val="00D42843"/>
    <w:rsid w:val="00D42BC4"/>
    <w:rsid w:val="00D42EEF"/>
    <w:rsid w:val="00D438CD"/>
    <w:rsid w:val="00D444D1"/>
    <w:rsid w:val="00D44685"/>
    <w:rsid w:val="00D44AA7"/>
    <w:rsid w:val="00D45084"/>
    <w:rsid w:val="00D45AE1"/>
    <w:rsid w:val="00D45F0B"/>
    <w:rsid w:val="00D462C4"/>
    <w:rsid w:val="00D475B5"/>
    <w:rsid w:val="00D478E3"/>
    <w:rsid w:val="00D504D5"/>
    <w:rsid w:val="00D50A52"/>
    <w:rsid w:val="00D51167"/>
    <w:rsid w:val="00D5174A"/>
    <w:rsid w:val="00D51878"/>
    <w:rsid w:val="00D51D2F"/>
    <w:rsid w:val="00D5361E"/>
    <w:rsid w:val="00D53B29"/>
    <w:rsid w:val="00D547D4"/>
    <w:rsid w:val="00D556E5"/>
    <w:rsid w:val="00D55DCD"/>
    <w:rsid w:val="00D56335"/>
    <w:rsid w:val="00D56C0C"/>
    <w:rsid w:val="00D575F1"/>
    <w:rsid w:val="00D6085D"/>
    <w:rsid w:val="00D60F67"/>
    <w:rsid w:val="00D6154A"/>
    <w:rsid w:val="00D61E76"/>
    <w:rsid w:val="00D62AC0"/>
    <w:rsid w:val="00D62C44"/>
    <w:rsid w:val="00D63144"/>
    <w:rsid w:val="00D63D69"/>
    <w:rsid w:val="00D64610"/>
    <w:rsid w:val="00D647E7"/>
    <w:rsid w:val="00D648AE"/>
    <w:rsid w:val="00D64E50"/>
    <w:rsid w:val="00D64EDE"/>
    <w:rsid w:val="00D6578E"/>
    <w:rsid w:val="00D659FF"/>
    <w:rsid w:val="00D663A2"/>
    <w:rsid w:val="00D666BB"/>
    <w:rsid w:val="00D671E8"/>
    <w:rsid w:val="00D67E1D"/>
    <w:rsid w:val="00D710D6"/>
    <w:rsid w:val="00D710ED"/>
    <w:rsid w:val="00D71200"/>
    <w:rsid w:val="00D71A02"/>
    <w:rsid w:val="00D72778"/>
    <w:rsid w:val="00D72A65"/>
    <w:rsid w:val="00D73C68"/>
    <w:rsid w:val="00D74D93"/>
    <w:rsid w:val="00D75597"/>
    <w:rsid w:val="00D75CCA"/>
    <w:rsid w:val="00D7631D"/>
    <w:rsid w:val="00D76BFC"/>
    <w:rsid w:val="00D770E5"/>
    <w:rsid w:val="00D77A3D"/>
    <w:rsid w:val="00D81046"/>
    <w:rsid w:val="00D82206"/>
    <w:rsid w:val="00D85AA1"/>
    <w:rsid w:val="00D86942"/>
    <w:rsid w:val="00D86C73"/>
    <w:rsid w:val="00D86CAA"/>
    <w:rsid w:val="00D87750"/>
    <w:rsid w:val="00D877DC"/>
    <w:rsid w:val="00D87EC6"/>
    <w:rsid w:val="00D90324"/>
    <w:rsid w:val="00D906E4"/>
    <w:rsid w:val="00D90F18"/>
    <w:rsid w:val="00D913B2"/>
    <w:rsid w:val="00D91C01"/>
    <w:rsid w:val="00D92308"/>
    <w:rsid w:val="00D927BB"/>
    <w:rsid w:val="00D94632"/>
    <w:rsid w:val="00D97360"/>
    <w:rsid w:val="00D974B7"/>
    <w:rsid w:val="00DA0183"/>
    <w:rsid w:val="00DA026D"/>
    <w:rsid w:val="00DA0CB9"/>
    <w:rsid w:val="00DA0E88"/>
    <w:rsid w:val="00DA121F"/>
    <w:rsid w:val="00DA14B0"/>
    <w:rsid w:val="00DA2310"/>
    <w:rsid w:val="00DA2958"/>
    <w:rsid w:val="00DA2CCF"/>
    <w:rsid w:val="00DA2D4B"/>
    <w:rsid w:val="00DA2DA6"/>
    <w:rsid w:val="00DA30ED"/>
    <w:rsid w:val="00DA3F1E"/>
    <w:rsid w:val="00DA434B"/>
    <w:rsid w:val="00DA43EE"/>
    <w:rsid w:val="00DA461F"/>
    <w:rsid w:val="00DA499D"/>
    <w:rsid w:val="00DA5480"/>
    <w:rsid w:val="00DA5EA4"/>
    <w:rsid w:val="00DA6238"/>
    <w:rsid w:val="00DA686A"/>
    <w:rsid w:val="00DA7067"/>
    <w:rsid w:val="00DA73E2"/>
    <w:rsid w:val="00DA7854"/>
    <w:rsid w:val="00DB022D"/>
    <w:rsid w:val="00DB05F9"/>
    <w:rsid w:val="00DB0A57"/>
    <w:rsid w:val="00DB0D4E"/>
    <w:rsid w:val="00DB0D7B"/>
    <w:rsid w:val="00DB1AA3"/>
    <w:rsid w:val="00DB1D93"/>
    <w:rsid w:val="00DB2C2F"/>
    <w:rsid w:val="00DB35FA"/>
    <w:rsid w:val="00DB3883"/>
    <w:rsid w:val="00DB3DF8"/>
    <w:rsid w:val="00DB41B0"/>
    <w:rsid w:val="00DB4775"/>
    <w:rsid w:val="00DB47A8"/>
    <w:rsid w:val="00DB529D"/>
    <w:rsid w:val="00DB719B"/>
    <w:rsid w:val="00DB788B"/>
    <w:rsid w:val="00DB7B11"/>
    <w:rsid w:val="00DB7B9C"/>
    <w:rsid w:val="00DC0367"/>
    <w:rsid w:val="00DC127C"/>
    <w:rsid w:val="00DC2E7C"/>
    <w:rsid w:val="00DC3053"/>
    <w:rsid w:val="00DC334D"/>
    <w:rsid w:val="00DC3C18"/>
    <w:rsid w:val="00DC4772"/>
    <w:rsid w:val="00DC4CC3"/>
    <w:rsid w:val="00DC4F1E"/>
    <w:rsid w:val="00DC514E"/>
    <w:rsid w:val="00DC5742"/>
    <w:rsid w:val="00DC5B48"/>
    <w:rsid w:val="00DC6524"/>
    <w:rsid w:val="00DC6566"/>
    <w:rsid w:val="00DC6690"/>
    <w:rsid w:val="00DC6716"/>
    <w:rsid w:val="00DC7699"/>
    <w:rsid w:val="00DC7D98"/>
    <w:rsid w:val="00DD1A6F"/>
    <w:rsid w:val="00DD3A01"/>
    <w:rsid w:val="00DD3ADF"/>
    <w:rsid w:val="00DD3F38"/>
    <w:rsid w:val="00DD40B7"/>
    <w:rsid w:val="00DD4B5A"/>
    <w:rsid w:val="00DD4ED3"/>
    <w:rsid w:val="00DD5E15"/>
    <w:rsid w:val="00DD61C0"/>
    <w:rsid w:val="00DD6904"/>
    <w:rsid w:val="00DD6B7F"/>
    <w:rsid w:val="00DD7465"/>
    <w:rsid w:val="00DE0285"/>
    <w:rsid w:val="00DE0B8B"/>
    <w:rsid w:val="00DE1193"/>
    <w:rsid w:val="00DE1545"/>
    <w:rsid w:val="00DE1CF5"/>
    <w:rsid w:val="00DE1F09"/>
    <w:rsid w:val="00DE2D8E"/>
    <w:rsid w:val="00DE320D"/>
    <w:rsid w:val="00DE35A0"/>
    <w:rsid w:val="00DE4191"/>
    <w:rsid w:val="00DE4462"/>
    <w:rsid w:val="00DE4A4A"/>
    <w:rsid w:val="00DE53BB"/>
    <w:rsid w:val="00DE5E72"/>
    <w:rsid w:val="00DE5FC0"/>
    <w:rsid w:val="00DE6783"/>
    <w:rsid w:val="00DE6974"/>
    <w:rsid w:val="00DE69C5"/>
    <w:rsid w:val="00DE69D6"/>
    <w:rsid w:val="00DE6A03"/>
    <w:rsid w:val="00DE6AC4"/>
    <w:rsid w:val="00DE7135"/>
    <w:rsid w:val="00DE76BB"/>
    <w:rsid w:val="00DF01E7"/>
    <w:rsid w:val="00DF038D"/>
    <w:rsid w:val="00DF05DB"/>
    <w:rsid w:val="00DF0CAF"/>
    <w:rsid w:val="00DF0CBA"/>
    <w:rsid w:val="00DF1387"/>
    <w:rsid w:val="00DF1788"/>
    <w:rsid w:val="00DF19C0"/>
    <w:rsid w:val="00DF3F1D"/>
    <w:rsid w:val="00DF4B24"/>
    <w:rsid w:val="00DF4CA4"/>
    <w:rsid w:val="00DF6733"/>
    <w:rsid w:val="00DF6822"/>
    <w:rsid w:val="00DF683F"/>
    <w:rsid w:val="00DF6F8E"/>
    <w:rsid w:val="00DF7483"/>
    <w:rsid w:val="00DF765F"/>
    <w:rsid w:val="00DF780D"/>
    <w:rsid w:val="00DF7876"/>
    <w:rsid w:val="00E0151E"/>
    <w:rsid w:val="00E016B2"/>
    <w:rsid w:val="00E029D8"/>
    <w:rsid w:val="00E03325"/>
    <w:rsid w:val="00E03E25"/>
    <w:rsid w:val="00E04C15"/>
    <w:rsid w:val="00E06522"/>
    <w:rsid w:val="00E06F6A"/>
    <w:rsid w:val="00E07931"/>
    <w:rsid w:val="00E07C45"/>
    <w:rsid w:val="00E07CF2"/>
    <w:rsid w:val="00E07DB1"/>
    <w:rsid w:val="00E12526"/>
    <w:rsid w:val="00E12D77"/>
    <w:rsid w:val="00E1333E"/>
    <w:rsid w:val="00E138FE"/>
    <w:rsid w:val="00E13C88"/>
    <w:rsid w:val="00E141D1"/>
    <w:rsid w:val="00E14F9A"/>
    <w:rsid w:val="00E152A5"/>
    <w:rsid w:val="00E157B6"/>
    <w:rsid w:val="00E15D11"/>
    <w:rsid w:val="00E15EE1"/>
    <w:rsid w:val="00E15F05"/>
    <w:rsid w:val="00E16E7E"/>
    <w:rsid w:val="00E20697"/>
    <w:rsid w:val="00E20714"/>
    <w:rsid w:val="00E2118D"/>
    <w:rsid w:val="00E21AF1"/>
    <w:rsid w:val="00E21C76"/>
    <w:rsid w:val="00E220AF"/>
    <w:rsid w:val="00E221B2"/>
    <w:rsid w:val="00E222F7"/>
    <w:rsid w:val="00E225E5"/>
    <w:rsid w:val="00E22678"/>
    <w:rsid w:val="00E228B8"/>
    <w:rsid w:val="00E2292C"/>
    <w:rsid w:val="00E23E86"/>
    <w:rsid w:val="00E24464"/>
    <w:rsid w:val="00E25C02"/>
    <w:rsid w:val="00E268C7"/>
    <w:rsid w:val="00E271AD"/>
    <w:rsid w:val="00E27303"/>
    <w:rsid w:val="00E27FD9"/>
    <w:rsid w:val="00E30890"/>
    <w:rsid w:val="00E30D10"/>
    <w:rsid w:val="00E30D43"/>
    <w:rsid w:val="00E3133E"/>
    <w:rsid w:val="00E31D4D"/>
    <w:rsid w:val="00E31E64"/>
    <w:rsid w:val="00E3203B"/>
    <w:rsid w:val="00E32739"/>
    <w:rsid w:val="00E3280D"/>
    <w:rsid w:val="00E32EC3"/>
    <w:rsid w:val="00E333F0"/>
    <w:rsid w:val="00E33583"/>
    <w:rsid w:val="00E33C97"/>
    <w:rsid w:val="00E33EC0"/>
    <w:rsid w:val="00E3484F"/>
    <w:rsid w:val="00E3491A"/>
    <w:rsid w:val="00E351B5"/>
    <w:rsid w:val="00E35539"/>
    <w:rsid w:val="00E36877"/>
    <w:rsid w:val="00E36C7A"/>
    <w:rsid w:val="00E3711A"/>
    <w:rsid w:val="00E37452"/>
    <w:rsid w:val="00E37A16"/>
    <w:rsid w:val="00E37B49"/>
    <w:rsid w:val="00E37E78"/>
    <w:rsid w:val="00E40828"/>
    <w:rsid w:val="00E40CB0"/>
    <w:rsid w:val="00E41022"/>
    <w:rsid w:val="00E414BA"/>
    <w:rsid w:val="00E42013"/>
    <w:rsid w:val="00E42E2A"/>
    <w:rsid w:val="00E42E68"/>
    <w:rsid w:val="00E432A9"/>
    <w:rsid w:val="00E432BC"/>
    <w:rsid w:val="00E43AA5"/>
    <w:rsid w:val="00E43EF6"/>
    <w:rsid w:val="00E44489"/>
    <w:rsid w:val="00E4489F"/>
    <w:rsid w:val="00E45F7C"/>
    <w:rsid w:val="00E4743C"/>
    <w:rsid w:val="00E474ED"/>
    <w:rsid w:val="00E47854"/>
    <w:rsid w:val="00E47BBA"/>
    <w:rsid w:val="00E47BBE"/>
    <w:rsid w:val="00E501EE"/>
    <w:rsid w:val="00E50932"/>
    <w:rsid w:val="00E5115C"/>
    <w:rsid w:val="00E518BE"/>
    <w:rsid w:val="00E519CF"/>
    <w:rsid w:val="00E51E72"/>
    <w:rsid w:val="00E524CA"/>
    <w:rsid w:val="00E52E98"/>
    <w:rsid w:val="00E53443"/>
    <w:rsid w:val="00E539B7"/>
    <w:rsid w:val="00E53E01"/>
    <w:rsid w:val="00E53E36"/>
    <w:rsid w:val="00E53F31"/>
    <w:rsid w:val="00E540D8"/>
    <w:rsid w:val="00E54A89"/>
    <w:rsid w:val="00E55CC0"/>
    <w:rsid w:val="00E55D6A"/>
    <w:rsid w:val="00E566A6"/>
    <w:rsid w:val="00E5788A"/>
    <w:rsid w:val="00E606BE"/>
    <w:rsid w:val="00E61C83"/>
    <w:rsid w:val="00E61DCB"/>
    <w:rsid w:val="00E62C11"/>
    <w:rsid w:val="00E62F06"/>
    <w:rsid w:val="00E632EC"/>
    <w:rsid w:val="00E64DEB"/>
    <w:rsid w:val="00E6501B"/>
    <w:rsid w:val="00E652C9"/>
    <w:rsid w:val="00E6560A"/>
    <w:rsid w:val="00E65886"/>
    <w:rsid w:val="00E66208"/>
    <w:rsid w:val="00E67268"/>
    <w:rsid w:val="00E677F8"/>
    <w:rsid w:val="00E67B01"/>
    <w:rsid w:val="00E67B64"/>
    <w:rsid w:val="00E707F0"/>
    <w:rsid w:val="00E7099F"/>
    <w:rsid w:val="00E7223B"/>
    <w:rsid w:val="00E73053"/>
    <w:rsid w:val="00E73440"/>
    <w:rsid w:val="00E734EC"/>
    <w:rsid w:val="00E735C5"/>
    <w:rsid w:val="00E7384B"/>
    <w:rsid w:val="00E74962"/>
    <w:rsid w:val="00E74CF5"/>
    <w:rsid w:val="00E74E75"/>
    <w:rsid w:val="00E753DA"/>
    <w:rsid w:val="00E8011E"/>
    <w:rsid w:val="00E8082C"/>
    <w:rsid w:val="00E8108B"/>
    <w:rsid w:val="00E81C6E"/>
    <w:rsid w:val="00E82317"/>
    <w:rsid w:val="00E82789"/>
    <w:rsid w:val="00E829CD"/>
    <w:rsid w:val="00E82E40"/>
    <w:rsid w:val="00E82F0A"/>
    <w:rsid w:val="00E83B7C"/>
    <w:rsid w:val="00E855B5"/>
    <w:rsid w:val="00E8580F"/>
    <w:rsid w:val="00E85A1E"/>
    <w:rsid w:val="00E86B1B"/>
    <w:rsid w:val="00E86C9C"/>
    <w:rsid w:val="00E86F90"/>
    <w:rsid w:val="00E8765C"/>
    <w:rsid w:val="00E87F9B"/>
    <w:rsid w:val="00E9072C"/>
    <w:rsid w:val="00E91B4F"/>
    <w:rsid w:val="00E92292"/>
    <w:rsid w:val="00E934BC"/>
    <w:rsid w:val="00E93CC2"/>
    <w:rsid w:val="00E93FF5"/>
    <w:rsid w:val="00E94465"/>
    <w:rsid w:val="00E94C74"/>
    <w:rsid w:val="00E95567"/>
    <w:rsid w:val="00E96871"/>
    <w:rsid w:val="00E97375"/>
    <w:rsid w:val="00EA0309"/>
    <w:rsid w:val="00EA0D82"/>
    <w:rsid w:val="00EA0EAA"/>
    <w:rsid w:val="00EA1343"/>
    <w:rsid w:val="00EA1390"/>
    <w:rsid w:val="00EA3497"/>
    <w:rsid w:val="00EA4146"/>
    <w:rsid w:val="00EA41E9"/>
    <w:rsid w:val="00EA684B"/>
    <w:rsid w:val="00EA74E0"/>
    <w:rsid w:val="00EA761D"/>
    <w:rsid w:val="00EB0452"/>
    <w:rsid w:val="00EB050D"/>
    <w:rsid w:val="00EB13BF"/>
    <w:rsid w:val="00EB18BD"/>
    <w:rsid w:val="00EB1BB2"/>
    <w:rsid w:val="00EB1BCF"/>
    <w:rsid w:val="00EB2E9E"/>
    <w:rsid w:val="00EB3140"/>
    <w:rsid w:val="00EB3C37"/>
    <w:rsid w:val="00EB4514"/>
    <w:rsid w:val="00EB46A9"/>
    <w:rsid w:val="00EB48D8"/>
    <w:rsid w:val="00EB4B94"/>
    <w:rsid w:val="00EB5827"/>
    <w:rsid w:val="00EB5F3C"/>
    <w:rsid w:val="00EB66BF"/>
    <w:rsid w:val="00EB6C70"/>
    <w:rsid w:val="00EB7A3B"/>
    <w:rsid w:val="00EC01A1"/>
    <w:rsid w:val="00EC0299"/>
    <w:rsid w:val="00EC0A29"/>
    <w:rsid w:val="00EC1158"/>
    <w:rsid w:val="00EC149C"/>
    <w:rsid w:val="00EC2407"/>
    <w:rsid w:val="00EC2E29"/>
    <w:rsid w:val="00EC3356"/>
    <w:rsid w:val="00EC3B01"/>
    <w:rsid w:val="00EC3D4E"/>
    <w:rsid w:val="00EC47B5"/>
    <w:rsid w:val="00EC49DD"/>
    <w:rsid w:val="00EC4F40"/>
    <w:rsid w:val="00EC4FE6"/>
    <w:rsid w:val="00EC6131"/>
    <w:rsid w:val="00EC7027"/>
    <w:rsid w:val="00EC7754"/>
    <w:rsid w:val="00EC7868"/>
    <w:rsid w:val="00EC7ABF"/>
    <w:rsid w:val="00EC7CB7"/>
    <w:rsid w:val="00ED13F0"/>
    <w:rsid w:val="00ED1D3A"/>
    <w:rsid w:val="00ED2480"/>
    <w:rsid w:val="00ED25EC"/>
    <w:rsid w:val="00ED2D6F"/>
    <w:rsid w:val="00ED33C8"/>
    <w:rsid w:val="00ED3958"/>
    <w:rsid w:val="00ED45FA"/>
    <w:rsid w:val="00ED4831"/>
    <w:rsid w:val="00ED48CC"/>
    <w:rsid w:val="00ED4FB4"/>
    <w:rsid w:val="00ED502D"/>
    <w:rsid w:val="00ED505E"/>
    <w:rsid w:val="00ED6402"/>
    <w:rsid w:val="00ED6710"/>
    <w:rsid w:val="00ED6B47"/>
    <w:rsid w:val="00ED7BEC"/>
    <w:rsid w:val="00ED7E85"/>
    <w:rsid w:val="00EE00D0"/>
    <w:rsid w:val="00EE167C"/>
    <w:rsid w:val="00EE1E05"/>
    <w:rsid w:val="00EE1FB3"/>
    <w:rsid w:val="00EE2B3A"/>
    <w:rsid w:val="00EE37DC"/>
    <w:rsid w:val="00EE38AC"/>
    <w:rsid w:val="00EE3927"/>
    <w:rsid w:val="00EE3A6E"/>
    <w:rsid w:val="00EE3D51"/>
    <w:rsid w:val="00EE3E69"/>
    <w:rsid w:val="00EE4802"/>
    <w:rsid w:val="00EE4D34"/>
    <w:rsid w:val="00EE4E50"/>
    <w:rsid w:val="00EE53C8"/>
    <w:rsid w:val="00EE5CB9"/>
    <w:rsid w:val="00EE674B"/>
    <w:rsid w:val="00EE77C5"/>
    <w:rsid w:val="00EF0A0C"/>
    <w:rsid w:val="00EF1407"/>
    <w:rsid w:val="00EF194F"/>
    <w:rsid w:val="00EF1C80"/>
    <w:rsid w:val="00EF291A"/>
    <w:rsid w:val="00EF3934"/>
    <w:rsid w:val="00EF3B8B"/>
    <w:rsid w:val="00EF4982"/>
    <w:rsid w:val="00EF4E14"/>
    <w:rsid w:val="00EF5052"/>
    <w:rsid w:val="00EF552D"/>
    <w:rsid w:val="00EF56FC"/>
    <w:rsid w:val="00EF69D0"/>
    <w:rsid w:val="00EF6AC3"/>
    <w:rsid w:val="00EF6DC1"/>
    <w:rsid w:val="00EF6E80"/>
    <w:rsid w:val="00F00872"/>
    <w:rsid w:val="00F00874"/>
    <w:rsid w:val="00F009CD"/>
    <w:rsid w:val="00F00B2F"/>
    <w:rsid w:val="00F00EA2"/>
    <w:rsid w:val="00F01890"/>
    <w:rsid w:val="00F01F2A"/>
    <w:rsid w:val="00F02B09"/>
    <w:rsid w:val="00F0351A"/>
    <w:rsid w:val="00F03BE3"/>
    <w:rsid w:val="00F03C0B"/>
    <w:rsid w:val="00F03E2A"/>
    <w:rsid w:val="00F0413C"/>
    <w:rsid w:val="00F04595"/>
    <w:rsid w:val="00F047E6"/>
    <w:rsid w:val="00F0489B"/>
    <w:rsid w:val="00F069C6"/>
    <w:rsid w:val="00F06B2F"/>
    <w:rsid w:val="00F07B05"/>
    <w:rsid w:val="00F10554"/>
    <w:rsid w:val="00F11EBC"/>
    <w:rsid w:val="00F12869"/>
    <w:rsid w:val="00F12EA0"/>
    <w:rsid w:val="00F132F3"/>
    <w:rsid w:val="00F14852"/>
    <w:rsid w:val="00F149D0"/>
    <w:rsid w:val="00F14AA5"/>
    <w:rsid w:val="00F159E9"/>
    <w:rsid w:val="00F15E61"/>
    <w:rsid w:val="00F16248"/>
    <w:rsid w:val="00F16EE7"/>
    <w:rsid w:val="00F201DA"/>
    <w:rsid w:val="00F21DC1"/>
    <w:rsid w:val="00F223B3"/>
    <w:rsid w:val="00F23555"/>
    <w:rsid w:val="00F23BEB"/>
    <w:rsid w:val="00F23FBE"/>
    <w:rsid w:val="00F24A34"/>
    <w:rsid w:val="00F24C49"/>
    <w:rsid w:val="00F2517C"/>
    <w:rsid w:val="00F253A3"/>
    <w:rsid w:val="00F257C4"/>
    <w:rsid w:val="00F25C91"/>
    <w:rsid w:val="00F26181"/>
    <w:rsid w:val="00F264C1"/>
    <w:rsid w:val="00F26BBF"/>
    <w:rsid w:val="00F26BC0"/>
    <w:rsid w:val="00F272CC"/>
    <w:rsid w:val="00F306A7"/>
    <w:rsid w:val="00F30C50"/>
    <w:rsid w:val="00F30DCB"/>
    <w:rsid w:val="00F319CE"/>
    <w:rsid w:val="00F32085"/>
    <w:rsid w:val="00F322A2"/>
    <w:rsid w:val="00F32B29"/>
    <w:rsid w:val="00F32B34"/>
    <w:rsid w:val="00F32E4A"/>
    <w:rsid w:val="00F33E5D"/>
    <w:rsid w:val="00F33F00"/>
    <w:rsid w:val="00F3513B"/>
    <w:rsid w:val="00F35297"/>
    <w:rsid w:val="00F369EF"/>
    <w:rsid w:val="00F37390"/>
    <w:rsid w:val="00F37C03"/>
    <w:rsid w:val="00F37EBF"/>
    <w:rsid w:val="00F401EF"/>
    <w:rsid w:val="00F40472"/>
    <w:rsid w:val="00F40CDB"/>
    <w:rsid w:val="00F42450"/>
    <w:rsid w:val="00F42596"/>
    <w:rsid w:val="00F426C6"/>
    <w:rsid w:val="00F42810"/>
    <w:rsid w:val="00F42A10"/>
    <w:rsid w:val="00F43E42"/>
    <w:rsid w:val="00F4454E"/>
    <w:rsid w:val="00F44754"/>
    <w:rsid w:val="00F453DC"/>
    <w:rsid w:val="00F45561"/>
    <w:rsid w:val="00F45AD9"/>
    <w:rsid w:val="00F46A3E"/>
    <w:rsid w:val="00F46C3D"/>
    <w:rsid w:val="00F47026"/>
    <w:rsid w:val="00F501D1"/>
    <w:rsid w:val="00F5049F"/>
    <w:rsid w:val="00F50F4E"/>
    <w:rsid w:val="00F515E5"/>
    <w:rsid w:val="00F51D4E"/>
    <w:rsid w:val="00F5251C"/>
    <w:rsid w:val="00F52B90"/>
    <w:rsid w:val="00F53D33"/>
    <w:rsid w:val="00F544B0"/>
    <w:rsid w:val="00F54602"/>
    <w:rsid w:val="00F547AD"/>
    <w:rsid w:val="00F55BAE"/>
    <w:rsid w:val="00F55BD5"/>
    <w:rsid w:val="00F55E71"/>
    <w:rsid w:val="00F55F06"/>
    <w:rsid w:val="00F5642B"/>
    <w:rsid w:val="00F5672B"/>
    <w:rsid w:val="00F56E24"/>
    <w:rsid w:val="00F5790E"/>
    <w:rsid w:val="00F57DA1"/>
    <w:rsid w:val="00F601AB"/>
    <w:rsid w:val="00F6020F"/>
    <w:rsid w:val="00F61196"/>
    <w:rsid w:val="00F61781"/>
    <w:rsid w:val="00F62143"/>
    <w:rsid w:val="00F62192"/>
    <w:rsid w:val="00F631C4"/>
    <w:rsid w:val="00F635E3"/>
    <w:rsid w:val="00F64DCB"/>
    <w:rsid w:val="00F651C5"/>
    <w:rsid w:val="00F659E9"/>
    <w:rsid w:val="00F663A8"/>
    <w:rsid w:val="00F663CC"/>
    <w:rsid w:val="00F66527"/>
    <w:rsid w:val="00F67C57"/>
    <w:rsid w:val="00F70239"/>
    <w:rsid w:val="00F702F7"/>
    <w:rsid w:val="00F70396"/>
    <w:rsid w:val="00F703C9"/>
    <w:rsid w:val="00F704F1"/>
    <w:rsid w:val="00F70842"/>
    <w:rsid w:val="00F7107D"/>
    <w:rsid w:val="00F71185"/>
    <w:rsid w:val="00F71421"/>
    <w:rsid w:val="00F71DAA"/>
    <w:rsid w:val="00F71ED0"/>
    <w:rsid w:val="00F7312D"/>
    <w:rsid w:val="00F7388C"/>
    <w:rsid w:val="00F738A6"/>
    <w:rsid w:val="00F74277"/>
    <w:rsid w:val="00F745C5"/>
    <w:rsid w:val="00F748E1"/>
    <w:rsid w:val="00F748E7"/>
    <w:rsid w:val="00F74E0B"/>
    <w:rsid w:val="00F74F6E"/>
    <w:rsid w:val="00F76543"/>
    <w:rsid w:val="00F76953"/>
    <w:rsid w:val="00F769D8"/>
    <w:rsid w:val="00F76ED3"/>
    <w:rsid w:val="00F7755B"/>
    <w:rsid w:val="00F77647"/>
    <w:rsid w:val="00F801D9"/>
    <w:rsid w:val="00F80A43"/>
    <w:rsid w:val="00F81D2E"/>
    <w:rsid w:val="00F821A8"/>
    <w:rsid w:val="00F82464"/>
    <w:rsid w:val="00F844CD"/>
    <w:rsid w:val="00F84AB4"/>
    <w:rsid w:val="00F861DC"/>
    <w:rsid w:val="00F867E4"/>
    <w:rsid w:val="00F86AE9"/>
    <w:rsid w:val="00F8748F"/>
    <w:rsid w:val="00F907A3"/>
    <w:rsid w:val="00F90BEC"/>
    <w:rsid w:val="00F916F6"/>
    <w:rsid w:val="00F91ADA"/>
    <w:rsid w:val="00F92240"/>
    <w:rsid w:val="00F92422"/>
    <w:rsid w:val="00F92662"/>
    <w:rsid w:val="00F926C5"/>
    <w:rsid w:val="00F929B4"/>
    <w:rsid w:val="00F929E6"/>
    <w:rsid w:val="00F92ED6"/>
    <w:rsid w:val="00F92F65"/>
    <w:rsid w:val="00F9329D"/>
    <w:rsid w:val="00F93799"/>
    <w:rsid w:val="00F947E6"/>
    <w:rsid w:val="00F94B96"/>
    <w:rsid w:val="00F94C04"/>
    <w:rsid w:val="00F94C3E"/>
    <w:rsid w:val="00F94C6C"/>
    <w:rsid w:val="00F95274"/>
    <w:rsid w:val="00F9568C"/>
    <w:rsid w:val="00F95C06"/>
    <w:rsid w:val="00F96340"/>
    <w:rsid w:val="00F96532"/>
    <w:rsid w:val="00F96BB5"/>
    <w:rsid w:val="00F97A87"/>
    <w:rsid w:val="00F97C4B"/>
    <w:rsid w:val="00F97F8A"/>
    <w:rsid w:val="00FA074B"/>
    <w:rsid w:val="00FA1032"/>
    <w:rsid w:val="00FA126B"/>
    <w:rsid w:val="00FA16DB"/>
    <w:rsid w:val="00FA1911"/>
    <w:rsid w:val="00FA1E31"/>
    <w:rsid w:val="00FA1EE0"/>
    <w:rsid w:val="00FA1FB4"/>
    <w:rsid w:val="00FA3780"/>
    <w:rsid w:val="00FA3D99"/>
    <w:rsid w:val="00FA3E3B"/>
    <w:rsid w:val="00FA40DF"/>
    <w:rsid w:val="00FA43E9"/>
    <w:rsid w:val="00FA5147"/>
    <w:rsid w:val="00FA5B95"/>
    <w:rsid w:val="00FA6480"/>
    <w:rsid w:val="00FA70F6"/>
    <w:rsid w:val="00FB051C"/>
    <w:rsid w:val="00FB069F"/>
    <w:rsid w:val="00FB07D2"/>
    <w:rsid w:val="00FB0B23"/>
    <w:rsid w:val="00FB1163"/>
    <w:rsid w:val="00FB15FB"/>
    <w:rsid w:val="00FB19B2"/>
    <w:rsid w:val="00FB220C"/>
    <w:rsid w:val="00FB3092"/>
    <w:rsid w:val="00FB337C"/>
    <w:rsid w:val="00FB4818"/>
    <w:rsid w:val="00FB4A44"/>
    <w:rsid w:val="00FB703C"/>
    <w:rsid w:val="00FB71B4"/>
    <w:rsid w:val="00FB75F7"/>
    <w:rsid w:val="00FB761F"/>
    <w:rsid w:val="00FB7CC5"/>
    <w:rsid w:val="00FB7DBF"/>
    <w:rsid w:val="00FC02D8"/>
    <w:rsid w:val="00FC10BA"/>
    <w:rsid w:val="00FC11FA"/>
    <w:rsid w:val="00FC1944"/>
    <w:rsid w:val="00FC1F65"/>
    <w:rsid w:val="00FC1FE6"/>
    <w:rsid w:val="00FC23F1"/>
    <w:rsid w:val="00FC278B"/>
    <w:rsid w:val="00FC2A93"/>
    <w:rsid w:val="00FC2AB9"/>
    <w:rsid w:val="00FC34C0"/>
    <w:rsid w:val="00FC375A"/>
    <w:rsid w:val="00FC380E"/>
    <w:rsid w:val="00FC3C30"/>
    <w:rsid w:val="00FC3EB1"/>
    <w:rsid w:val="00FC589B"/>
    <w:rsid w:val="00FC62A0"/>
    <w:rsid w:val="00FC6389"/>
    <w:rsid w:val="00FC68AE"/>
    <w:rsid w:val="00FC6A36"/>
    <w:rsid w:val="00FC7DFE"/>
    <w:rsid w:val="00FC7F23"/>
    <w:rsid w:val="00FD037B"/>
    <w:rsid w:val="00FD075F"/>
    <w:rsid w:val="00FD07FE"/>
    <w:rsid w:val="00FD0DE4"/>
    <w:rsid w:val="00FD0FED"/>
    <w:rsid w:val="00FD14E1"/>
    <w:rsid w:val="00FD1875"/>
    <w:rsid w:val="00FD1B2D"/>
    <w:rsid w:val="00FD266A"/>
    <w:rsid w:val="00FD29B5"/>
    <w:rsid w:val="00FD39C5"/>
    <w:rsid w:val="00FD4A1E"/>
    <w:rsid w:val="00FD4AAF"/>
    <w:rsid w:val="00FD4EFF"/>
    <w:rsid w:val="00FD59BC"/>
    <w:rsid w:val="00FD5EA8"/>
    <w:rsid w:val="00FD5FCC"/>
    <w:rsid w:val="00FD5FF1"/>
    <w:rsid w:val="00FD665A"/>
    <w:rsid w:val="00FD6982"/>
    <w:rsid w:val="00FD7D03"/>
    <w:rsid w:val="00FE1667"/>
    <w:rsid w:val="00FE1853"/>
    <w:rsid w:val="00FE1997"/>
    <w:rsid w:val="00FE1C78"/>
    <w:rsid w:val="00FE2974"/>
    <w:rsid w:val="00FE2BBB"/>
    <w:rsid w:val="00FE3A1C"/>
    <w:rsid w:val="00FE3CCB"/>
    <w:rsid w:val="00FE415E"/>
    <w:rsid w:val="00FE4B3D"/>
    <w:rsid w:val="00FE4D71"/>
    <w:rsid w:val="00FE57C0"/>
    <w:rsid w:val="00FE5D63"/>
    <w:rsid w:val="00FE65D9"/>
    <w:rsid w:val="00FE6D4D"/>
    <w:rsid w:val="00FE737D"/>
    <w:rsid w:val="00FE7B31"/>
    <w:rsid w:val="00FF00B7"/>
    <w:rsid w:val="00FF07B1"/>
    <w:rsid w:val="00FF14C1"/>
    <w:rsid w:val="00FF2212"/>
    <w:rsid w:val="00FF2485"/>
    <w:rsid w:val="00FF282D"/>
    <w:rsid w:val="00FF35B8"/>
    <w:rsid w:val="00FF388E"/>
    <w:rsid w:val="00FF4888"/>
    <w:rsid w:val="00FF48F0"/>
    <w:rsid w:val="00FF5239"/>
    <w:rsid w:val="00FF5332"/>
    <w:rsid w:val="00FF5CB3"/>
    <w:rsid w:val="00FF6B9F"/>
    <w:rsid w:val="00FF708B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4EE7"/>
  <w15:docId w15:val="{76EA344C-591E-404F-A982-5633119B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144"/>
  </w:style>
  <w:style w:type="paragraph" w:styleId="Nagwek1">
    <w:name w:val="heading 1"/>
    <w:basedOn w:val="Normalny"/>
    <w:next w:val="Normalny"/>
    <w:link w:val="Nagwek1Znak"/>
    <w:uiPriority w:val="9"/>
    <w:qFormat/>
    <w:rsid w:val="00256BA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BAB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BAB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BA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BA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BA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BAB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BAB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BAB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82694B"/>
  </w:style>
  <w:style w:type="paragraph" w:customStyle="1" w:styleId="Bezodstpw1">
    <w:name w:val="Bez odstępów1"/>
    <w:rsid w:val="0082694B"/>
    <w:pPr>
      <w:spacing w:after="200" w:line="276" w:lineRule="auto"/>
      <w:ind w:left="714" w:hanging="357"/>
    </w:pPr>
    <w:rPr>
      <w:rFonts w:ascii="Calibri" w:eastAsia="Times New Roman" w:hAnsi="Calibri" w:cs="Times New Roman"/>
      <w:lang w:eastAsia="pl-PL"/>
    </w:rPr>
  </w:style>
  <w:style w:type="paragraph" w:customStyle="1" w:styleId="Akapitzlist1">
    <w:name w:val="Akapit z listą1"/>
    <w:basedOn w:val="Normalny"/>
    <w:rsid w:val="0082694B"/>
    <w:pPr>
      <w:spacing w:after="200" w:line="276" w:lineRule="auto"/>
      <w:ind w:left="708" w:hanging="357"/>
    </w:pPr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rsid w:val="0082694B"/>
    <w:pPr>
      <w:spacing w:after="0" w:line="240" w:lineRule="auto"/>
      <w:ind w:left="714" w:hanging="357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2694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82694B"/>
    <w:rPr>
      <w:rFonts w:cs="Times New Roman"/>
      <w:vertAlign w:val="superscript"/>
    </w:rPr>
  </w:style>
  <w:style w:type="paragraph" w:styleId="Stopka">
    <w:name w:val="footer"/>
    <w:basedOn w:val="Normalny"/>
    <w:link w:val="StopkaZnak"/>
    <w:rsid w:val="0082694B"/>
    <w:pPr>
      <w:tabs>
        <w:tab w:val="center" w:pos="4536"/>
        <w:tab w:val="right" w:pos="9072"/>
      </w:tabs>
      <w:spacing w:after="200" w:line="276" w:lineRule="auto"/>
      <w:ind w:left="714" w:hanging="357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rsid w:val="0082694B"/>
    <w:rPr>
      <w:rFonts w:ascii="Calibri" w:eastAsia="Times New Roman" w:hAnsi="Calibri" w:cs="Times New Roman"/>
      <w:lang w:eastAsia="pl-PL"/>
    </w:rPr>
  </w:style>
  <w:style w:type="character" w:styleId="Numerstrony">
    <w:name w:val="page number"/>
    <w:rsid w:val="0082694B"/>
    <w:rPr>
      <w:rFonts w:cs="Times New Roman"/>
    </w:rPr>
  </w:style>
  <w:style w:type="paragraph" w:customStyle="1" w:styleId="Default">
    <w:name w:val="Default"/>
    <w:rsid w:val="008269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rsid w:val="0082694B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82694B"/>
    <w:pPr>
      <w:spacing w:after="200" w:line="276" w:lineRule="auto"/>
      <w:ind w:left="714" w:hanging="357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82694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694B"/>
    <w:pPr>
      <w:ind w:left="720"/>
      <w:contextualSpacing/>
    </w:pPr>
  </w:style>
  <w:style w:type="character" w:customStyle="1" w:styleId="h2">
    <w:name w:val="h2"/>
    <w:basedOn w:val="Domylnaczcionkaakapitu"/>
    <w:rsid w:val="0082694B"/>
  </w:style>
  <w:style w:type="character" w:styleId="Tekstzastpczy">
    <w:name w:val="Placeholder Text"/>
    <w:basedOn w:val="Domylnaczcionkaakapitu"/>
    <w:uiPriority w:val="99"/>
    <w:semiHidden/>
    <w:rsid w:val="0082694B"/>
    <w:rPr>
      <w:color w:val="808080"/>
    </w:rPr>
  </w:style>
  <w:style w:type="paragraph" w:styleId="Bezodstpw">
    <w:name w:val="No Spacing"/>
    <w:uiPriority w:val="1"/>
    <w:qFormat/>
    <w:rsid w:val="00256BAB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56BAB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56BAB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69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69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69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69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694B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6BAB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BA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BAB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BA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BAB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BA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BAB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BAB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BAB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56BAB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256BA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256BAB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styleId="Pogrubienie">
    <w:name w:val="Strong"/>
    <w:basedOn w:val="Domylnaczcionkaakapitu"/>
    <w:uiPriority w:val="22"/>
    <w:qFormat/>
    <w:rsid w:val="00256BAB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256BAB"/>
    <w:rPr>
      <w:i/>
      <w:iCs/>
      <w:color w:va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256BA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256BA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BA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BAB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256BAB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256BAB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256BAB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256BAB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256BAB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6BA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EB1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3BF"/>
  </w:style>
  <w:style w:type="character" w:customStyle="1" w:styleId="hgkelc">
    <w:name w:val="hgkelc"/>
    <w:basedOn w:val="Domylnaczcionkaakapitu"/>
    <w:rsid w:val="00790755"/>
  </w:style>
  <w:style w:type="paragraph" w:styleId="NormalnyWeb">
    <w:name w:val="Normal (Web)"/>
    <w:basedOn w:val="Normalny"/>
    <w:uiPriority w:val="99"/>
    <w:semiHidden/>
    <w:unhideWhenUsed/>
    <w:rsid w:val="00CD59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zedszkole3pg@wp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94CBC-A877-43D4-9EFA-9BF56F55E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14498</Words>
  <Characters>86990</Characters>
  <Application>Microsoft Office Word</Application>
  <DocSecurity>0</DocSecurity>
  <Lines>724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User</cp:lastModifiedBy>
  <cp:revision>3</cp:revision>
  <cp:lastPrinted>2022-10-31T16:00:00Z</cp:lastPrinted>
  <dcterms:created xsi:type="dcterms:W3CDTF">2022-11-03T13:04:00Z</dcterms:created>
  <dcterms:modified xsi:type="dcterms:W3CDTF">2022-11-03T13:04:00Z</dcterms:modified>
</cp:coreProperties>
</file>