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7BE9E5" w14:textId="77777777" w:rsidR="00087061" w:rsidRPr="00A35C4C" w:rsidRDefault="002D39A0" w:rsidP="00087061">
      <w:pPr>
        <w:spacing w:after="0" w:line="216" w:lineRule="auto"/>
        <w:ind w:left="6593" w:firstLine="0"/>
        <w:jc w:val="right"/>
        <w:rPr>
          <w:rFonts w:asciiTheme="minorHAnsi" w:hAnsiTheme="minorHAnsi" w:cstheme="minorHAnsi"/>
          <w:sz w:val="18"/>
        </w:rPr>
      </w:pPr>
      <w:r w:rsidRPr="00A35C4C">
        <w:rPr>
          <w:rFonts w:asciiTheme="minorHAnsi" w:hAnsiTheme="minorHAnsi" w:cstheme="minorHAnsi"/>
          <w:sz w:val="18"/>
        </w:rPr>
        <w:t>Załącznik nr 2 do Regulamin</w:t>
      </w:r>
      <w:r w:rsidR="00087061" w:rsidRPr="00A35C4C">
        <w:rPr>
          <w:rFonts w:asciiTheme="minorHAnsi" w:hAnsiTheme="minorHAnsi" w:cstheme="minorHAnsi"/>
          <w:sz w:val="18"/>
        </w:rPr>
        <w:t>u udzielania zamówień publicznych</w:t>
      </w:r>
    </w:p>
    <w:p w14:paraId="48C8C1DE" w14:textId="77777777" w:rsidR="00087061" w:rsidRPr="00A35C4C" w:rsidRDefault="00087061" w:rsidP="00087061">
      <w:pPr>
        <w:spacing w:after="0" w:line="216" w:lineRule="auto"/>
        <w:ind w:left="6593" w:firstLine="0"/>
        <w:jc w:val="right"/>
        <w:rPr>
          <w:rFonts w:asciiTheme="minorHAnsi" w:hAnsiTheme="minorHAnsi" w:cstheme="minorHAnsi"/>
          <w:sz w:val="18"/>
        </w:rPr>
      </w:pPr>
    </w:p>
    <w:p w14:paraId="58C24D05" w14:textId="77777777" w:rsidR="00087061" w:rsidRPr="00A35C4C" w:rsidRDefault="00087061" w:rsidP="00087061">
      <w:pPr>
        <w:spacing w:after="0" w:line="216" w:lineRule="auto"/>
        <w:ind w:left="6593" w:firstLine="0"/>
        <w:jc w:val="right"/>
        <w:rPr>
          <w:rFonts w:asciiTheme="minorHAnsi" w:hAnsiTheme="minorHAnsi" w:cstheme="minorHAnsi"/>
          <w:sz w:val="24"/>
          <w:szCs w:val="24"/>
        </w:rPr>
      </w:pPr>
    </w:p>
    <w:p w14:paraId="31119DD2" w14:textId="2B1FA23C" w:rsidR="00087061" w:rsidRPr="00A35C4C" w:rsidRDefault="00AB70CC" w:rsidP="009B6B63">
      <w:pPr>
        <w:spacing w:after="0" w:line="216" w:lineRule="auto"/>
        <w:ind w:left="6593" w:firstLine="0"/>
        <w:jc w:val="center"/>
        <w:rPr>
          <w:rFonts w:asciiTheme="minorHAnsi" w:hAnsiTheme="minorHAnsi" w:cstheme="minorHAnsi"/>
          <w:sz w:val="24"/>
          <w:szCs w:val="24"/>
        </w:rPr>
      </w:pPr>
      <w:r w:rsidRPr="00A35C4C">
        <w:rPr>
          <w:rFonts w:asciiTheme="minorHAnsi" w:hAnsiTheme="minorHAnsi" w:cstheme="minorHAnsi"/>
          <w:sz w:val="24"/>
          <w:szCs w:val="24"/>
        </w:rPr>
        <w:t xml:space="preserve">          </w:t>
      </w:r>
      <w:r w:rsidR="009B6B63" w:rsidRPr="00A35C4C">
        <w:rPr>
          <w:rFonts w:asciiTheme="minorHAnsi" w:hAnsiTheme="minorHAnsi" w:cstheme="minorHAnsi"/>
          <w:sz w:val="24"/>
          <w:szCs w:val="24"/>
        </w:rPr>
        <w:t>Pruszcz Gdański,</w:t>
      </w:r>
      <w:r w:rsidR="00112E6A" w:rsidRPr="00A35C4C">
        <w:rPr>
          <w:rFonts w:asciiTheme="minorHAnsi" w:hAnsiTheme="minorHAnsi" w:cstheme="minorHAnsi"/>
          <w:sz w:val="24"/>
          <w:szCs w:val="24"/>
        </w:rPr>
        <w:t xml:space="preserve"> </w:t>
      </w:r>
      <w:r w:rsidR="00960BF3" w:rsidRPr="00A35C4C">
        <w:rPr>
          <w:rFonts w:asciiTheme="minorHAnsi" w:hAnsiTheme="minorHAnsi" w:cstheme="minorHAnsi"/>
          <w:sz w:val="24"/>
          <w:szCs w:val="24"/>
        </w:rPr>
        <w:t>25</w:t>
      </w:r>
      <w:r w:rsidRPr="00A35C4C">
        <w:rPr>
          <w:rFonts w:asciiTheme="minorHAnsi" w:hAnsiTheme="minorHAnsi" w:cstheme="minorHAnsi"/>
          <w:sz w:val="24"/>
          <w:szCs w:val="24"/>
        </w:rPr>
        <w:t>.</w:t>
      </w:r>
      <w:r w:rsidR="00B16510" w:rsidRPr="00A35C4C">
        <w:rPr>
          <w:rFonts w:asciiTheme="minorHAnsi" w:hAnsiTheme="minorHAnsi" w:cstheme="minorHAnsi"/>
          <w:sz w:val="24"/>
          <w:szCs w:val="24"/>
        </w:rPr>
        <w:t>10</w:t>
      </w:r>
      <w:r w:rsidRPr="00A35C4C">
        <w:rPr>
          <w:rFonts w:asciiTheme="minorHAnsi" w:hAnsiTheme="minorHAnsi" w:cstheme="minorHAnsi"/>
          <w:sz w:val="24"/>
          <w:szCs w:val="24"/>
        </w:rPr>
        <w:t xml:space="preserve">.2024r </w:t>
      </w:r>
    </w:p>
    <w:p w14:paraId="0BE05570" w14:textId="77777777" w:rsidR="009B6B63" w:rsidRPr="00A35C4C" w:rsidRDefault="00AB70CC" w:rsidP="00AB70CC">
      <w:pPr>
        <w:spacing w:after="0" w:line="216" w:lineRule="auto"/>
        <w:ind w:left="6593" w:firstLine="0"/>
        <w:jc w:val="center"/>
        <w:rPr>
          <w:rFonts w:asciiTheme="minorHAnsi" w:hAnsiTheme="minorHAnsi" w:cstheme="minorHAnsi"/>
          <w:sz w:val="18"/>
        </w:rPr>
      </w:pPr>
      <w:r w:rsidRPr="00A35C4C">
        <w:rPr>
          <w:rFonts w:asciiTheme="minorHAnsi" w:hAnsiTheme="minorHAnsi" w:cstheme="minorHAnsi"/>
          <w:sz w:val="18"/>
        </w:rPr>
        <w:t xml:space="preserve">               …………………………………………………………</w:t>
      </w:r>
    </w:p>
    <w:p w14:paraId="383A5C7D" w14:textId="77777777" w:rsidR="005D5C79" w:rsidRPr="00A35C4C" w:rsidRDefault="00AB70CC" w:rsidP="00AB70CC">
      <w:pPr>
        <w:spacing w:after="0" w:line="216" w:lineRule="auto"/>
        <w:ind w:left="6593" w:firstLine="0"/>
        <w:jc w:val="center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 xml:space="preserve">          </w:t>
      </w:r>
      <w:r w:rsidR="009B6B63" w:rsidRPr="00A35C4C">
        <w:rPr>
          <w:rFonts w:asciiTheme="minorHAnsi" w:hAnsiTheme="minorHAnsi" w:cstheme="minorHAnsi"/>
        </w:rPr>
        <w:t>(</w:t>
      </w:r>
      <w:r w:rsidR="00087061" w:rsidRPr="00A35C4C">
        <w:rPr>
          <w:rFonts w:asciiTheme="minorHAnsi" w:hAnsiTheme="minorHAnsi" w:cstheme="minorHAnsi"/>
        </w:rPr>
        <w:t>miejscowość, data)</w:t>
      </w:r>
    </w:p>
    <w:p w14:paraId="31FB0718" w14:textId="77777777" w:rsidR="008E010F" w:rsidRPr="00A35C4C" w:rsidRDefault="005D5C79" w:rsidP="005D5C79">
      <w:pPr>
        <w:spacing w:after="0" w:line="216" w:lineRule="auto"/>
        <w:ind w:left="0" w:firstLine="708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  <w:sz w:val="24"/>
          <w:szCs w:val="24"/>
        </w:rPr>
        <w:t>Przedszkole</w:t>
      </w:r>
      <w:r w:rsidR="008E010F" w:rsidRPr="00A35C4C">
        <w:rPr>
          <w:rFonts w:asciiTheme="minorHAnsi" w:hAnsiTheme="minorHAnsi" w:cstheme="minorHAnsi"/>
          <w:sz w:val="24"/>
          <w:szCs w:val="24"/>
        </w:rPr>
        <w:t xml:space="preserve"> Publiczne nr 3 </w:t>
      </w:r>
    </w:p>
    <w:p w14:paraId="064BFBD7" w14:textId="77777777" w:rsidR="008E010F" w:rsidRPr="00A35C4C" w:rsidRDefault="008E010F" w:rsidP="00087061">
      <w:pPr>
        <w:spacing w:after="0" w:line="240" w:lineRule="auto"/>
        <w:ind w:left="708" w:firstLine="0"/>
        <w:jc w:val="both"/>
        <w:rPr>
          <w:rFonts w:asciiTheme="minorHAnsi" w:hAnsiTheme="minorHAnsi" w:cstheme="minorHAnsi"/>
          <w:sz w:val="24"/>
          <w:szCs w:val="24"/>
        </w:rPr>
      </w:pPr>
      <w:r w:rsidRPr="00A35C4C">
        <w:rPr>
          <w:rFonts w:asciiTheme="minorHAnsi" w:hAnsiTheme="minorHAnsi" w:cstheme="minorHAnsi"/>
          <w:sz w:val="24"/>
          <w:szCs w:val="24"/>
        </w:rPr>
        <w:t xml:space="preserve">Im. Kubusia Puchatka </w:t>
      </w:r>
    </w:p>
    <w:p w14:paraId="2C090B99" w14:textId="77777777" w:rsidR="008E010F" w:rsidRPr="00A35C4C" w:rsidRDefault="008E010F" w:rsidP="00087061">
      <w:pPr>
        <w:spacing w:after="0" w:line="240" w:lineRule="auto"/>
        <w:ind w:left="708" w:firstLine="0"/>
        <w:jc w:val="both"/>
        <w:rPr>
          <w:rFonts w:asciiTheme="minorHAnsi" w:hAnsiTheme="minorHAnsi" w:cstheme="minorHAnsi"/>
          <w:sz w:val="24"/>
          <w:szCs w:val="24"/>
        </w:rPr>
      </w:pPr>
      <w:r w:rsidRPr="00A35C4C">
        <w:rPr>
          <w:rFonts w:asciiTheme="minorHAnsi" w:hAnsiTheme="minorHAnsi" w:cstheme="minorHAnsi"/>
          <w:sz w:val="24"/>
          <w:szCs w:val="24"/>
        </w:rPr>
        <w:t>Ul. Niepodległości 10</w:t>
      </w:r>
    </w:p>
    <w:p w14:paraId="720EB1AA" w14:textId="77777777" w:rsidR="00087061" w:rsidRPr="00A35C4C" w:rsidRDefault="008E010F" w:rsidP="005D5C79">
      <w:pPr>
        <w:spacing w:after="0" w:line="240" w:lineRule="auto"/>
        <w:ind w:left="708" w:firstLine="0"/>
        <w:jc w:val="both"/>
        <w:rPr>
          <w:rFonts w:asciiTheme="minorHAnsi" w:hAnsiTheme="minorHAnsi" w:cstheme="minorHAnsi"/>
          <w:sz w:val="24"/>
          <w:szCs w:val="24"/>
        </w:rPr>
      </w:pPr>
      <w:r w:rsidRPr="00A35C4C">
        <w:rPr>
          <w:rFonts w:asciiTheme="minorHAnsi" w:hAnsiTheme="minorHAnsi" w:cstheme="minorHAnsi"/>
          <w:sz w:val="24"/>
          <w:szCs w:val="24"/>
        </w:rPr>
        <w:t xml:space="preserve">83-000 Pruszcz </w:t>
      </w:r>
      <w:r w:rsidR="005D5C79" w:rsidRPr="00A35C4C">
        <w:rPr>
          <w:rFonts w:asciiTheme="minorHAnsi" w:hAnsiTheme="minorHAnsi" w:cstheme="minorHAnsi"/>
          <w:sz w:val="24"/>
          <w:szCs w:val="24"/>
        </w:rPr>
        <w:t xml:space="preserve"> </w:t>
      </w:r>
      <w:r w:rsidRPr="00A35C4C">
        <w:rPr>
          <w:rFonts w:asciiTheme="minorHAnsi" w:hAnsiTheme="minorHAnsi" w:cstheme="minorHAnsi"/>
          <w:sz w:val="24"/>
          <w:szCs w:val="24"/>
        </w:rPr>
        <w:t>Gdański</w:t>
      </w:r>
    </w:p>
    <w:p w14:paraId="38C2B2BB" w14:textId="77777777" w:rsidR="009B6B63" w:rsidRPr="00A35C4C" w:rsidRDefault="009B6B63" w:rsidP="005D5C79">
      <w:pPr>
        <w:spacing w:after="0" w:line="240" w:lineRule="auto"/>
        <w:ind w:left="708" w:firstLine="0"/>
        <w:jc w:val="both"/>
        <w:rPr>
          <w:rFonts w:asciiTheme="minorHAnsi" w:hAnsiTheme="minorHAnsi" w:cstheme="minorHAnsi"/>
          <w:sz w:val="24"/>
          <w:szCs w:val="24"/>
        </w:rPr>
      </w:pPr>
      <w:r w:rsidRPr="00A35C4C">
        <w:rPr>
          <w:rFonts w:asciiTheme="minorHAnsi" w:hAnsiTheme="minorHAnsi" w:cstheme="minorHAnsi"/>
          <w:sz w:val="24"/>
          <w:szCs w:val="24"/>
        </w:rPr>
        <w:t>………………………………………….</w:t>
      </w:r>
    </w:p>
    <w:p w14:paraId="204F8009" w14:textId="77777777" w:rsidR="00087061" w:rsidRPr="00A35C4C" w:rsidRDefault="00087061" w:rsidP="00087061">
      <w:pPr>
        <w:spacing w:after="0" w:line="216" w:lineRule="auto"/>
        <w:ind w:left="1416" w:firstLine="0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(dane oferenta)</w:t>
      </w:r>
    </w:p>
    <w:p w14:paraId="24EF936A" w14:textId="77777777" w:rsidR="00087061" w:rsidRPr="00A35C4C" w:rsidRDefault="00087061" w:rsidP="00087061">
      <w:pPr>
        <w:spacing w:after="0" w:line="216" w:lineRule="auto"/>
        <w:ind w:left="1416" w:firstLine="0"/>
        <w:rPr>
          <w:rFonts w:asciiTheme="minorHAnsi" w:hAnsiTheme="minorHAnsi" w:cstheme="minorHAnsi"/>
        </w:rPr>
      </w:pPr>
    </w:p>
    <w:p w14:paraId="15F7218D" w14:textId="77777777" w:rsidR="00FA5F16" w:rsidRPr="00A35C4C" w:rsidRDefault="002D39A0" w:rsidP="00087061">
      <w:pPr>
        <w:tabs>
          <w:tab w:val="center" w:pos="3075"/>
          <w:tab w:val="center" w:pos="7841"/>
        </w:tabs>
        <w:ind w:left="0" w:firstLine="0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ab/>
      </w:r>
    </w:p>
    <w:p w14:paraId="44CEE21C" w14:textId="77777777" w:rsidR="00FA5F16" w:rsidRPr="00A35C4C" w:rsidRDefault="00FA5F16">
      <w:pPr>
        <w:rPr>
          <w:rFonts w:asciiTheme="minorHAnsi" w:hAnsiTheme="minorHAnsi" w:cstheme="minorHAnsi"/>
        </w:rPr>
        <w:sectPr w:rsidR="00FA5F16" w:rsidRPr="00A35C4C">
          <w:pgSz w:w="11900" w:h="16840"/>
          <w:pgMar w:top="589" w:right="1190" w:bottom="329" w:left="557" w:header="708" w:footer="708" w:gutter="0"/>
          <w:cols w:space="708"/>
        </w:sectPr>
      </w:pPr>
    </w:p>
    <w:p w14:paraId="4FC51560" w14:textId="77777777" w:rsidR="00FA5F16" w:rsidRPr="00A35C4C" w:rsidRDefault="002D39A0">
      <w:pPr>
        <w:pStyle w:val="Nagwek1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lastRenderedPageBreak/>
        <w:t>ZAPYTANIE OFERTOWE</w:t>
      </w:r>
    </w:p>
    <w:p w14:paraId="56D1EF79" w14:textId="77777777" w:rsidR="009B6B63" w:rsidRPr="00A35C4C" w:rsidRDefault="009B6B63" w:rsidP="009B6B63">
      <w:pPr>
        <w:spacing w:after="0"/>
        <w:rPr>
          <w:rFonts w:asciiTheme="minorHAnsi" w:hAnsiTheme="minorHAnsi" w:cstheme="minorHAnsi"/>
        </w:rPr>
      </w:pPr>
    </w:p>
    <w:tbl>
      <w:tblPr>
        <w:tblStyle w:val="TableGrid"/>
        <w:tblpPr w:vertAnchor="text" w:tblpX="3599" w:tblpY="-58"/>
        <w:tblOverlap w:val="never"/>
        <w:tblW w:w="6708" w:type="dxa"/>
        <w:tblInd w:w="0" w:type="dxa"/>
        <w:tblCellMar>
          <w:top w:w="106" w:type="dxa"/>
          <w:left w:w="67" w:type="dxa"/>
          <w:right w:w="86" w:type="dxa"/>
        </w:tblCellMar>
        <w:tblLook w:val="04A0" w:firstRow="1" w:lastRow="0" w:firstColumn="1" w:lastColumn="0" w:noHBand="0" w:noVBand="1"/>
      </w:tblPr>
      <w:tblGrid>
        <w:gridCol w:w="6708"/>
      </w:tblGrid>
      <w:tr w:rsidR="00FA5F16" w:rsidRPr="00A35C4C" w14:paraId="0704C4A6" w14:textId="77777777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EDCC880" w14:textId="77777777" w:rsidR="00FA5F16" w:rsidRPr="00A35C4C" w:rsidRDefault="002D39A0" w:rsidP="009B6B63">
            <w:pPr>
              <w:spacing w:after="0" w:line="276" w:lineRule="auto"/>
              <w:ind w:left="29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35C4C">
              <w:rPr>
                <w:rFonts w:asciiTheme="minorHAnsi" w:hAnsiTheme="minorHAnsi" w:cstheme="minorHAnsi"/>
                <w:sz w:val="24"/>
                <w:szCs w:val="24"/>
              </w:rPr>
              <w:t>Przedszkole</w:t>
            </w:r>
            <w:r w:rsidR="00940E29" w:rsidRPr="00A35C4C">
              <w:rPr>
                <w:rFonts w:asciiTheme="minorHAnsi" w:hAnsiTheme="minorHAnsi" w:cstheme="minorHAnsi"/>
                <w:sz w:val="24"/>
                <w:szCs w:val="24"/>
              </w:rPr>
              <w:t xml:space="preserve"> Publiczne nr 3 im. Kubusia Puchatka</w:t>
            </w:r>
          </w:p>
        </w:tc>
      </w:tr>
      <w:tr w:rsidR="00FA5F16" w:rsidRPr="00A35C4C" w14:paraId="4F26548D" w14:textId="77777777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CF8C83B" w14:textId="77777777" w:rsidR="00FA5F16" w:rsidRPr="00A35C4C" w:rsidRDefault="002D39A0" w:rsidP="009B6B63">
            <w:pPr>
              <w:spacing w:after="0" w:line="276" w:lineRule="auto"/>
              <w:ind w:left="29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35C4C">
              <w:rPr>
                <w:rFonts w:asciiTheme="minorHAnsi" w:hAnsiTheme="minorHAnsi" w:cstheme="minorHAnsi"/>
                <w:sz w:val="24"/>
                <w:szCs w:val="24"/>
              </w:rPr>
              <w:t xml:space="preserve">Dyrektor </w:t>
            </w:r>
            <w:r w:rsidR="00940E29" w:rsidRPr="00A35C4C">
              <w:rPr>
                <w:rFonts w:asciiTheme="minorHAnsi" w:hAnsiTheme="minorHAnsi" w:cstheme="minorHAnsi"/>
                <w:sz w:val="24"/>
                <w:szCs w:val="24"/>
              </w:rPr>
              <w:t>– Bożena Kłodnicka</w:t>
            </w:r>
          </w:p>
        </w:tc>
      </w:tr>
      <w:tr w:rsidR="00FA5F16" w:rsidRPr="00A35C4C" w14:paraId="20BF43BA" w14:textId="77777777">
        <w:trPr>
          <w:trHeight w:val="361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C868C41" w14:textId="77777777" w:rsidR="00FA5F16" w:rsidRPr="00A35C4C" w:rsidRDefault="00940E29" w:rsidP="009B6B63">
            <w:pPr>
              <w:spacing w:after="0" w:line="276" w:lineRule="auto"/>
              <w:ind w:left="1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35C4C">
              <w:rPr>
                <w:rFonts w:asciiTheme="minorHAnsi" w:hAnsiTheme="minorHAnsi" w:cstheme="minorHAnsi"/>
                <w:sz w:val="24"/>
                <w:szCs w:val="24"/>
              </w:rPr>
              <w:t xml:space="preserve">Niepodległości </w:t>
            </w:r>
          </w:p>
        </w:tc>
      </w:tr>
      <w:tr w:rsidR="00FA5F16" w:rsidRPr="00A35C4C" w14:paraId="66B95A99" w14:textId="77777777">
        <w:trPr>
          <w:trHeight w:val="36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495ED31" w14:textId="77777777" w:rsidR="00FA5F16" w:rsidRPr="00A35C4C" w:rsidRDefault="00940E29" w:rsidP="009B6B63">
            <w:pPr>
              <w:spacing w:after="0" w:line="276" w:lineRule="auto"/>
              <w:ind w:left="1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35C4C">
              <w:rPr>
                <w:rFonts w:asciiTheme="minorHAnsi" w:hAnsiTheme="minorHAnsi" w:cstheme="minorHAnsi"/>
                <w:sz w:val="24"/>
                <w:szCs w:val="24"/>
              </w:rPr>
              <w:t>10</w:t>
            </w:r>
          </w:p>
        </w:tc>
      </w:tr>
      <w:tr w:rsidR="00FA5F16" w:rsidRPr="00A35C4C" w14:paraId="6E5D5659" w14:textId="77777777">
        <w:trPr>
          <w:trHeight w:val="34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6FD58BB3" w14:textId="77777777" w:rsidR="00FA5F16" w:rsidRPr="00A35C4C" w:rsidRDefault="00940E29" w:rsidP="009B6B63">
            <w:pPr>
              <w:spacing w:after="0" w:line="276" w:lineRule="auto"/>
              <w:ind w:left="1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35C4C">
              <w:rPr>
                <w:rFonts w:asciiTheme="minorHAnsi" w:hAnsiTheme="minorHAnsi" w:cstheme="minorHAnsi"/>
                <w:sz w:val="24"/>
                <w:szCs w:val="24"/>
              </w:rPr>
              <w:t>Pruszcz Gdański</w:t>
            </w:r>
          </w:p>
        </w:tc>
      </w:tr>
      <w:tr w:rsidR="00FA5F16" w:rsidRPr="00A35C4C" w14:paraId="14FB2C01" w14:textId="77777777">
        <w:trPr>
          <w:trHeight w:val="312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DC68C25" w14:textId="77777777" w:rsidR="00FA5F16" w:rsidRPr="00A35C4C" w:rsidRDefault="00940E29" w:rsidP="009B6B6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35C4C">
              <w:rPr>
                <w:rFonts w:asciiTheme="minorHAnsi" w:hAnsiTheme="minorHAnsi" w:cstheme="minorHAnsi"/>
                <w:sz w:val="24"/>
                <w:szCs w:val="24"/>
              </w:rPr>
              <w:t>83-000</w:t>
            </w:r>
          </w:p>
        </w:tc>
      </w:tr>
      <w:tr w:rsidR="00FA5F16" w:rsidRPr="00A35C4C" w14:paraId="14E77D76" w14:textId="77777777">
        <w:trPr>
          <w:trHeight w:val="414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2D3DD90" w14:textId="77777777" w:rsidR="00FA5F16" w:rsidRPr="00A35C4C" w:rsidRDefault="00940E29" w:rsidP="009B6B63">
            <w:pPr>
              <w:spacing w:after="0" w:line="276" w:lineRule="auto"/>
              <w:ind w:left="1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35C4C">
              <w:rPr>
                <w:rFonts w:asciiTheme="minorHAnsi" w:hAnsiTheme="minorHAnsi" w:cstheme="minorHAnsi"/>
                <w:sz w:val="24"/>
                <w:szCs w:val="24"/>
              </w:rPr>
              <w:t>Pomorskie</w:t>
            </w:r>
          </w:p>
        </w:tc>
      </w:tr>
      <w:tr w:rsidR="00FA5F16" w:rsidRPr="00A35C4C" w14:paraId="0B49BCB1" w14:textId="77777777">
        <w:trPr>
          <w:trHeight w:val="359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0FC4C86D" w14:textId="77777777" w:rsidR="00FA5F16" w:rsidRPr="00A35C4C" w:rsidRDefault="00FA5F16" w:rsidP="009B6B63">
            <w:pPr>
              <w:spacing w:after="0" w:line="276" w:lineRule="auto"/>
              <w:ind w:left="10" w:firstLine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FA5F16" w:rsidRPr="00A35C4C" w14:paraId="5B3AB8D8" w14:textId="77777777">
        <w:trPr>
          <w:trHeight w:val="346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26D88388" w14:textId="77777777" w:rsidR="00FA5F16" w:rsidRPr="00A35C4C" w:rsidRDefault="00940E29" w:rsidP="009B6B6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35C4C">
              <w:rPr>
                <w:rFonts w:asciiTheme="minorHAnsi" w:hAnsiTheme="minorHAnsi" w:cstheme="minorHAnsi"/>
                <w:sz w:val="24"/>
                <w:szCs w:val="24"/>
              </w:rPr>
              <w:t>58 – 6823538</w:t>
            </w:r>
          </w:p>
        </w:tc>
      </w:tr>
      <w:tr w:rsidR="00FA5F16" w:rsidRPr="00A35C4C" w14:paraId="74FEEA67" w14:textId="77777777">
        <w:trPr>
          <w:trHeight w:val="355"/>
        </w:trPr>
        <w:tc>
          <w:tcPr>
            <w:tcW w:w="6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bottom"/>
          </w:tcPr>
          <w:p w14:paraId="76D21866" w14:textId="08424E11" w:rsidR="00FA5F16" w:rsidRPr="00A35C4C" w:rsidRDefault="00940E29" w:rsidP="009B6B63">
            <w:pPr>
              <w:spacing w:after="0" w:line="276" w:lineRule="auto"/>
              <w:ind w:left="0" w:firstLine="0"/>
              <w:rPr>
                <w:rFonts w:asciiTheme="minorHAnsi" w:hAnsiTheme="minorHAnsi" w:cstheme="minorHAnsi"/>
                <w:sz w:val="24"/>
                <w:szCs w:val="24"/>
              </w:rPr>
            </w:pPr>
            <w:r w:rsidRPr="00A35C4C">
              <w:rPr>
                <w:rFonts w:asciiTheme="minorHAnsi" w:hAnsiTheme="minorHAnsi" w:cstheme="minorHAnsi"/>
                <w:sz w:val="24"/>
                <w:szCs w:val="24"/>
              </w:rPr>
              <w:t>przedszkole</w:t>
            </w:r>
            <w:r w:rsidR="00DE2F14" w:rsidRPr="00A35C4C">
              <w:rPr>
                <w:rFonts w:asciiTheme="minorHAnsi" w:hAnsiTheme="minorHAnsi" w:cstheme="minorHAnsi"/>
                <w:sz w:val="24"/>
                <w:szCs w:val="24"/>
              </w:rPr>
              <w:t>@p3pg.przedszkolna.net</w:t>
            </w:r>
          </w:p>
        </w:tc>
      </w:tr>
    </w:tbl>
    <w:p w14:paraId="72735A3D" w14:textId="77777777" w:rsidR="00FA5F16" w:rsidRPr="00A35C4C" w:rsidRDefault="00A35C4C" w:rsidP="009B6B63">
      <w:pPr>
        <w:spacing w:after="0" w:line="480" w:lineRule="auto"/>
        <w:ind w:left="955" w:right="38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pict w14:anchorId="37A385C2">
          <v:shape id="Picture 3027" o:spid="_x0000_i1026" type="#_x0000_t75" style="width:3pt;height:6pt;visibility:visible;mso-wrap-style:square">
            <v:imagedata r:id="rId5" o:title=""/>
          </v:shape>
        </w:pict>
      </w:r>
      <w:r w:rsidR="009B6B63" w:rsidRPr="00A35C4C">
        <w:rPr>
          <w:rFonts w:asciiTheme="minorHAnsi" w:hAnsiTheme="minorHAnsi" w:cstheme="minorHAnsi"/>
        </w:rPr>
        <w:t xml:space="preserve"> </w:t>
      </w:r>
      <w:r w:rsidR="002D39A0" w:rsidRPr="00A35C4C">
        <w:rPr>
          <w:rFonts w:asciiTheme="minorHAnsi" w:hAnsiTheme="minorHAnsi" w:cstheme="minorHAnsi"/>
        </w:rPr>
        <w:t>Nazwa firmy zamawiającego:</w:t>
      </w:r>
    </w:p>
    <w:p w14:paraId="4E59DADC" w14:textId="77777777" w:rsidR="00FA5F16" w:rsidRPr="00A35C4C" w:rsidRDefault="002D39A0" w:rsidP="009B6B63">
      <w:pPr>
        <w:numPr>
          <w:ilvl w:val="0"/>
          <w:numId w:val="1"/>
        </w:numPr>
        <w:spacing w:after="0" w:line="480" w:lineRule="auto"/>
        <w:ind w:right="38" w:hanging="259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Osoba do kontaktu:</w:t>
      </w:r>
    </w:p>
    <w:p w14:paraId="682DF7C5" w14:textId="77777777" w:rsidR="00FA5F16" w:rsidRPr="00A35C4C" w:rsidRDefault="002D39A0" w:rsidP="009B6B63">
      <w:pPr>
        <w:numPr>
          <w:ilvl w:val="0"/>
          <w:numId w:val="1"/>
        </w:numPr>
        <w:spacing w:after="0" w:line="480" w:lineRule="auto"/>
        <w:ind w:right="38" w:hanging="259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Ulica:</w:t>
      </w:r>
    </w:p>
    <w:p w14:paraId="46873634" w14:textId="77777777" w:rsidR="00FA5F16" w:rsidRPr="00A35C4C" w:rsidRDefault="002D39A0" w:rsidP="009B6B63">
      <w:pPr>
        <w:numPr>
          <w:ilvl w:val="0"/>
          <w:numId w:val="1"/>
        </w:numPr>
        <w:spacing w:after="0" w:line="480" w:lineRule="auto"/>
        <w:ind w:right="38" w:hanging="259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Numer:</w:t>
      </w:r>
    </w:p>
    <w:p w14:paraId="4C374979" w14:textId="77777777" w:rsidR="00FA5F16" w:rsidRPr="00A35C4C" w:rsidRDefault="002D39A0" w:rsidP="009B6B63">
      <w:pPr>
        <w:numPr>
          <w:ilvl w:val="0"/>
          <w:numId w:val="1"/>
        </w:numPr>
        <w:spacing w:after="0" w:line="480" w:lineRule="auto"/>
        <w:ind w:right="38" w:hanging="259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Miejscowość:</w:t>
      </w:r>
    </w:p>
    <w:p w14:paraId="000A85F8" w14:textId="77777777" w:rsidR="00FA5F16" w:rsidRPr="00A35C4C" w:rsidRDefault="002D39A0" w:rsidP="009B6B63">
      <w:pPr>
        <w:numPr>
          <w:ilvl w:val="0"/>
          <w:numId w:val="1"/>
        </w:numPr>
        <w:spacing w:after="0" w:line="480" w:lineRule="auto"/>
        <w:ind w:right="38" w:hanging="259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Kod pocztowy:</w:t>
      </w:r>
    </w:p>
    <w:p w14:paraId="2EC23ADC" w14:textId="77777777" w:rsidR="00FA5F16" w:rsidRPr="00A35C4C" w:rsidRDefault="002D39A0" w:rsidP="009B6B63">
      <w:pPr>
        <w:numPr>
          <w:ilvl w:val="0"/>
          <w:numId w:val="1"/>
        </w:numPr>
        <w:spacing w:after="0" w:line="480" w:lineRule="auto"/>
        <w:ind w:right="38" w:hanging="259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Województwo:</w:t>
      </w:r>
    </w:p>
    <w:p w14:paraId="6C58D380" w14:textId="77777777" w:rsidR="00FA5F16" w:rsidRPr="00A35C4C" w:rsidRDefault="002D39A0" w:rsidP="009B6B63">
      <w:pPr>
        <w:numPr>
          <w:ilvl w:val="0"/>
          <w:numId w:val="1"/>
        </w:numPr>
        <w:spacing w:after="0" w:line="480" w:lineRule="auto"/>
        <w:ind w:right="38" w:hanging="259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NIP</w:t>
      </w:r>
      <w:r w:rsidRPr="00A35C4C">
        <w:rPr>
          <w:rFonts w:asciiTheme="minorHAnsi" w:hAnsiTheme="minorHAnsi" w:cstheme="minorHAnsi"/>
          <w:noProof/>
        </w:rPr>
        <w:drawing>
          <wp:inline distT="0" distB="0" distL="0" distR="0" wp14:anchorId="174F2A10" wp14:editId="530D5F55">
            <wp:extent cx="12188" cy="54869"/>
            <wp:effectExtent l="0" t="0" r="0" b="0"/>
            <wp:docPr id="3029" name="Picture 30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29" name="Picture 302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188" cy="548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B6CB37" w14:textId="77777777" w:rsidR="00FA5F16" w:rsidRPr="00A35C4C" w:rsidRDefault="002D39A0" w:rsidP="009B6B63">
      <w:pPr>
        <w:numPr>
          <w:ilvl w:val="0"/>
          <w:numId w:val="1"/>
        </w:numPr>
        <w:spacing w:after="0" w:line="480" w:lineRule="auto"/>
        <w:ind w:right="38" w:hanging="259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  <w:sz w:val="18"/>
        </w:rPr>
        <w:t>Numer telefonu:</w:t>
      </w:r>
    </w:p>
    <w:p w14:paraId="4D9EBE3E" w14:textId="77777777" w:rsidR="009B6B63" w:rsidRPr="00A35C4C" w:rsidRDefault="002D39A0" w:rsidP="009B6B63">
      <w:pPr>
        <w:numPr>
          <w:ilvl w:val="0"/>
          <w:numId w:val="1"/>
        </w:numPr>
        <w:spacing w:after="0" w:line="480" w:lineRule="auto"/>
        <w:ind w:right="38" w:hanging="259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Adres e-mail:</w:t>
      </w:r>
    </w:p>
    <w:p w14:paraId="5DF53261" w14:textId="77777777" w:rsidR="009B6B63" w:rsidRPr="00A35C4C" w:rsidRDefault="009B6B63" w:rsidP="009B6B63">
      <w:pPr>
        <w:spacing w:after="0" w:line="240" w:lineRule="auto"/>
        <w:ind w:left="826" w:right="38" w:firstLine="0"/>
        <w:rPr>
          <w:rFonts w:asciiTheme="minorHAnsi" w:hAnsiTheme="minorHAnsi" w:cstheme="minorHAnsi"/>
        </w:rPr>
      </w:pPr>
    </w:p>
    <w:p w14:paraId="229A959F" w14:textId="77777777" w:rsidR="00FA5F16" w:rsidRPr="00A35C4C" w:rsidRDefault="002D39A0" w:rsidP="009B6B63">
      <w:pPr>
        <w:spacing w:after="0" w:line="240" w:lineRule="auto"/>
        <w:ind w:left="826" w:right="38" w:firstLine="0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Podstawa regulująca zasady i tryb niniejszego zapytania:</w:t>
      </w:r>
      <w:r w:rsidR="00087061" w:rsidRPr="00A35C4C">
        <w:rPr>
          <w:rFonts w:asciiTheme="minorHAnsi" w:hAnsiTheme="minorHAnsi" w:cstheme="minorHAnsi"/>
        </w:rPr>
        <w:t xml:space="preserve"> </w:t>
      </w:r>
      <w:r w:rsidRPr="00A35C4C">
        <w:rPr>
          <w:rFonts w:asciiTheme="minorHAnsi" w:hAnsiTheme="minorHAnsi" w:cstheme="minorHAnsi"/>
        </w:rPr>
        <w:t>Art. 4 pkt 8 ustawy z</w:t>
      </w:r>
      <w:r w:rsidR="00940E29" w:rsidRPr="00A35C4C">
        <w:rPr>
          <w:rFonts w:asciiTheme="minorHAnsi" w:hAnsiTheme="minorHAnsi" w:cstheme="minorHAnsi"/>
        </w:rPr>
        <w:t xml:space="preserve"> dnia 29 stycznia 2004 r. Prawo </w:t>
      </w:r>
      <w:r w:rsidRPr="00A35C4C">
        <w:rPr>
          <w:rFonts w:asciiTheme="minorHAnsi" w:hAnsiTheme="minorHAnsi" w:cstheme="minorHAnsi"/>
        </w:rPr>
        <w:t xml:space="preserve">zamówień publicznych (Dz. U. z 2004 r. Nr 19, poz. 177 z </w:t>
      </w:r>
      <w:proofErr w:type="spellStart"/>
      <w:r w:rsidRPr="00A35C4C">
        <w:rPr>
          <w:rFonts w:asciiTheme="minorHAnsi" w:hAnsiTheme="minorHAnsi" w:cstheme="minorHAnsi"/>
        </w:rPr>
        <w:t>póżn</w:t>
      </w:r>
      <w:proofErr w:type="spellEnd"/>
      <w:r w:rsidRPr="00A35C4C">
        <w:rPr>
          <w:rFonts w:asciiTheme="minorHAnsi" w:hAnsiTheme="minorHAnsi" w:cstheme="minorHAnsi"/>
        </w:rPr>
        <w:t>. zm.).</w:t>
      </w:r>
    </w:p>
    <w:p w14:paraId="1F6ABB32" w14:textId="77777777" w:rsidR="00870839" w:rsidRPr="00A35C4C" w:rsidRDefault="00870839" w:rsidP="00940E29">
      <w:pPr>
        <w:ind w:left="0" w:right="38" w:firstLine="708"/>
        <w:rPr>
          <w:rFonts w:asciiTheme="minorHAnsi" w:hAnsiTheme="minorHAnsi" w:cstheme="minorHAnsi"/>
          <w:b/>
          <w:sz w:val="24"/>
          <w:szCs w:val="24"/>
        </w:rPr>
      </w:pPr>
    </w:p>
    <w:p w14:paraId="5C9C3D1C" w14:textId="77777777" w:rsidR="00FA5F16" w:rsidRPr="00A35C4C" w:rsidRDefault="002D39A0" w:rsidP="00940E29">
      <w:pPr>
        <w:ind w:left="0" w:right="38" w:firstLine="708"/>
        <w:rPr>
          <w:rFonts w:asciiTheme="minorHAnsi" w:hAnsiTheme="minorHAnsi" w:cstheme="minorHAnsi"/>
          <w:b/>
          <w:sz w:val="24"/>
          <w:szCs w:val="24"/>
        </w:rPr>
      </w:pPr>
      <w:r w:rsidRPr="00A35C4C">
        <w:rPr>
          <w:rFonts w:asciiTheme="minorHAnsi" w:hAnsiTheme="minorHAnsi" w:cstheme="minorHAnsi"/>
          <w:b/>
          <w:sz w:val="24"/>
          <w:szCs w:val="24"/>
        </w:rPr>
        <w:t>Przedmiot zamówienia:</w:t>
      </w:r>
    </w:p>
    <w:p w14:paraId="1B2D0BEF" w14:textId="1EC4576D" w:rsidR="00AB70CC" w:rsidRPr="00A35C4C" w:rsidRDefault="00105ABE" w:rsidP="00105ABE">
      <w:pPr>
        <w:ind w:left="0" w:right="38" w:firstLine="0"/>
        <w:jc w:val="both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t xml:space="preserve">             </w:t>
      </w:r>
      <w:r w:rsidR="00960BF3" w:rsidRPr="00A35C4C">
        <w:rPr>
          <w:rFonts w:asciiTheme="minorHAnsi" w:hAnsiTheme="minorHAnsi" w:cstheme="minorHAnsi"/>
          <w:sz w:val="22"/>
        </w:rPr>
        <w:t>Wykonanie nowej instalacji odgromowej na dachu budynku przedszkola.</w:t>
      </w:r>
    </w:p>
    <w:p w14:paraId="634B36AA" w14:textId="3DEC6789" w:rsidR="00960BF3" w:rsidRPr="00A35C4C" w:rsidRDefault="00BC4AEB" w:rsidP="00960BF3">
      <w:pPr>
        <w:ind w:left="0" w:right="38" w:firstLine="708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  <w:sz w:val="22"/>
        </w:rPr>
        <w:t>Prace obejmują:</w:t>
      </w:r>
    </w:p>
    <w:p w14:paraId="577D0AD9" w14:textId="45D1E681" w:rsidR="00960BF3" w:rsidRPr="00A35C4C" w:rsidRDefault="00960BF3" w:rsidP="00960BF3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35C4C">
        <w:rPr>
          <w:rFonts w:asciiTheme="minorHAnsi" w:hAnsiTheme="minorHAnsi" w:cstheme="minorHAnsi"/>
        </w:rPr>
        <w:t xml:space="preserve">              - </w:t>
      </w:r>
      <w:r w:rsidRPr="00A35C4C">
        <w:rPr>
          <w:rFonts w:asciiTheme="minorHAnsi" w:hAnsiTheme="minorHAnsi" w:cstheme="minorHAnsi"/>
          <w:sz w:val="23"/>
          <w:szCs w:val="23"/>
        </w:rPr>
        <w:t xml:space="preserve">Demontaż istniejącej instalacji odgromowej na dachu. </w:t>
      </w:r>
    </w:p>
    <w:p w14:paraId="731600AB" w14:textId="7A0FB839" w:rsidR="00960BF3" w:rsidRPr="00A35C4C" w:rsidRDefault="00960BF3" w:rsidP="00960BF3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35C4C">
        <w:rPr>
          <w:rFonts w:asciiTheme="minorHAnsi" w:hAnsiTheme="minorHAnsi" w:cstheme="minorHAnsi"/>
          <w:sz w:val="23"/>
          <w:szCs w:val="23"/>
        </w:rPr>
        <w:t xml:space="preserve">               - Montaż drutu odgromowego na dachu. </w:t>
      </w:r>
    </w:p>
    <w:p w14:paraId="2E249828" w14:textId="181B399B" w:rsidR="00960BF3" w:rsidRPr="00A35C4C" w:rsidRDefault="00960BF3" w:rsidP="00960BF3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35C4C">
        <w:rPr>
          <w:rFonts w:asciiTheme="minorHAnsi" w:hAnsiTheme="minorHAnsi" w:cstheme="minorHAnsi"/>
          <w:sz w:val="23"/>
          <w:szCs w:val="23"/>
        </w:rPr>
        <w:t xml:space="preserve">               - Rozbudowa istniejącego uziomu. </w:t>
      </w:r>
    </w:p>
    <w:p w14:paraId="4CEE1012" w14:textId="353885EE" w:rsidR="00960BF3" w:rsidRPr="00A35C4C" w:rsidRDefault="00960BF3" w:rsidP="00960BF3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35C4C">
        <w:rPr>
          <w:rFonts w:asciiTheme="minorHAnsi" w:hAnsiTheme="minorHAnsi" w:cstheme="minorHAnsi"/>
          <w:sz w:val="23"/>
          <w:szCs w:val="23"/>
        </w:rPr>
        <w:t xml:space="preserve">               - Wymiana skorodowanego zacisku kontrolnego w puszce rewizyjnej. </w:t>
      </w:r>
    </w:p>
    <w:p w14:paraId="63EB5EB3" w14:textId="5059EF1A" w:rsidR="00960BF3" w:rsidRPr="00A35C4C" w:rsidRDefault="00960BF3" w:rsidP="00960BF3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35C4C">
        <w:rPr>
          <w:rFonts w:asciiTheme="minorHAnsi" w:hAnsiTheme="minorHAnsi" w:cstheme="minorHAnsi"/>
          <w:sz w:val="23"/>
          <w:szCs w:val="23"/>
        </w:rPr>
        <w:t xml:space="preserve">               - Pomiary rezystancji uziemienia. </w:t>
      </w:r>
    </w:p>
    <w:p w14:paraId="579CE2E6" w14:textId="3E6488FC" w:rsidR="00960BF3" w:rsidRPr="00A35C4C" w:rsidRDefault="00960BF3" w:rsidP="00960BF3">
      <w:pPr>
        <w:pStyle w:val="Default"/>
        <w:rPr>
          <w:rFonts w:asciiTheme="minorHAnsi" w:hAnsiTheme="minorHAnsi" w:cstheme="minorHAnsi"/>
          <w:sz w:val="23"/>
          <w:szCs w:val="23"/>
        </w:rPr>
      </w:pPr>
      <w:r w:rsidRPr="00A35C4C">
        <w:rPr>
          <w:rFonts w:asciiTheme="minorHAnsi" w:hAnsiTheme="minorHAnsi" w:cstheme="minorHAnsi"/>
          <w:sz w:val="23"/>
          <w:szCs w:val="23"/>
        </w:rPr>
        <w:t xml:space="preserve">               - Dokumentacja techniczna. </w:t>
      </w:r>
    </w:p>
    <w:p w14:paraId="2A2F80AE" w14:textId="77777777" w:rsidR="00FA5F16" w:rsidRPr="00A35C4C" w:rsidRDefault="002D39A0" w:rsidP="008041E5">
      <w:pPr>
        <w:ind w:left="0" w:right="38" w:firstLine="708"/>
        <w:rPr>
          <w:rFonts w:asciiTheme="minorHAnsi" w:hAnsiTheme="minorHAnsi" w:cstheme="minorHAnsi"/>
          <w:b/>
          <w:sz w:val="24"/>
          <w:szCs w:val="24"/>
        </w:rPr>
      </w:pPr>
      <w:r w:rsidRPr="00A35C4C">
        <w:rPr>
          <w:rFonts w:asciiTheme="minorHAnsi" w:hAnsiTheme="minorHAnsi" w:cstheme="minorHAnsi"/>
          <w:b/>
          <w:sz w:val="24"/>
          <w:szCs w:val="24"/>
        </w:rPr>
        <w:t>Kryteria wyboru wykonawcy:</w:t>
      </w:r>
    </w:p>
    <w:p w14:paraId="7B68572B" w14:textId="340D73C5" w:rsidR="008041E5" w:rsidRPr="00A35C4C" w:rsidRDefault="00AB70CC" w:rsidP="008041E5">
      <w:pPr>
        <w:spacing w:after="0" w:line="259" w:lineRule="auto"/>
        <w:ind w:left="797" w:right="-67" w:firstLine="0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t xml:space="preserve">Termin realizacji – do </w:t>
      </w:r>
      <w:r w:rsidR="004A7F29" w:rsidRPr="00A35C4C">
        <w:rPr>
          <w:rFonts w:asciiTheme="minorHAnsi" w:hAnsiTheme="minorHAnsi" w:cstheme="minorHAnsi"/>
          <w:sz w:val="22"/>
        </w:rPr>
        <w:t>10</w:t>
      </w:r>
      <w:r w:rsidR="00B16510" w:rsidRPr="00A35C4C">
        <w:rPr>
          <w:rFonts w:asciiTheme="minorHAnsi" w:hAnsiTheme="minorHAnsi" w:cstheme="minorHAnsi"/>
          <w:sz w:val="22"/>
        </w:rPr>
        <w:t>.1</w:t>
      </w:r>
      <w:r w:rsidR="004A7F29" w:rsidRPr="00A35C4C">
        <w:rPr>
          <w:rFonts w:asciiTheme="minorHAnsi" w:hAnsiTheme="minorHAnsi" w:cstheme="minorHAnsi"/>
          <w:sz w:val="22"/>
        </w:rPr>
        <w:t>2</w:t>
      </w:r>
      <w:r w:rsidRPr="00A35C4C">
        <w:rPr>
          <w:rFonts w:asciiTheme="minorHAnsi" w:hAnsiTheme="minorHAnsi" w:cstheme="minorHAnsi"/>
          <w:sz w:val="22"/>
        </w:rPr>
        <w:t>.2024r</w:t>
      </w:r>
    </w:p>
    <w:p w14:paraId="6CE50328" w14:textId="77777777" w:rsidR="008041E5" w:rsidRPr="00A35C4C" w:rsidRDefault="008041E5" w:rsidP="008041E5">
      <w:pPr>
        <w:spacing w:after="0" w:line="259" w:lineRule="auto"/>
        <w:ind w:left="797" w:right="-67" w:firstLine="0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t>Spełnienie wymagań przedmiotu zamówienia z uwzględnieniem kryteriów :</w:t>
      </w:r>
    </w:p>
    <w:p w14:paraId="28B6FD29" w14:textId="77777777" w:rsidR="008041E5" w:rsidRPr="00A35C4C" w:rsidRDefault="00852120" w:rsidP="008041E5">
      <w:pPr>
        <w:spacing w:after="0" w:line="259" w:lineRule="auto"/>
        <w:ind w:left="797" w:right="-67" w:firstLine="0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t>- cena 90</w:t>
      </w:r>
      <w:r w:rsidR="008041E5" w:rsidRPr="00A35C4C">
        <w:rPr>
          <w:rFonts w:asciiTheme="minorHAnsi" w:hAnsiTheme="minorHAnsi" w:cstheme="minorHAnsi"/>
          <w:sz w:val="22"/>
        </w:rPr>
        <w:t>%</w:t>
      </w:r>
    </w:p>
    <w:p w14:paraId="0F1AC977" w14:textId="77777777" w:rsidR="00870839" w:rsidRPr="00A35C4C" w:rsidRDefault="008041E5" w:rsidP="009B6B63">
      <w:pPr>
        <w:spacing w:after="0" w:line="259" w:lineRule="auto"/>
        <w:ind w:left="797" w:right="-67" w:firstLine="0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t>- okres gwarancji 10%</w:t>
      </w:r>
    </w:p>
    <w:p w14:paraId="11AF9D38" w14:textId="77777777" w:rsidR="00FA5F16" w:rsidRPr="00A35C4C" w:rsidRDefault="002D39A0" w:rsidP="005538F2">
      <w:pPr>
        <w:ind w:left="0" w:right="38" w:firstLine="708"/>
        <w:rPr>
          <w:rFonts w:asciiTheme="minorHAnsi" w:hAnsiTheme="minorHAnsi" w:cstheme="minorHAnsi"/>
          <w:b/>
          <w:sz w:val="24"/>
          <w:szCs w:val="24"/>
        </w:rPr>
      </w:pPr>
      <w:r w:rsidRPr="00A35C4C">
        <w:rPr>
          <w:rFonts w:asciiTheme="minorHAnsi" w:hAnsiTheme="minorHAnsi" w:cstheme="minorHAnsi"/>
          <w:b/>
          <w:sz w:val="24"/>
          <w:szCs w:val="24"/>
        </w:rPr>
        <w:t>Warunki realizacji zamówienia:</w:t>
      </w:r>
    </w:p>
    <w:p w14:paraId="192F2FA8" w14:textId="77777777" w:rsidR="005538F2" w:rsidRPr="00A35C4C" w:rsidRDefault="005538F2" w:rsidP="005538F2">
      <w:pPr>
        <w:ind w:left="816" w:right="38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t xml:space="preserve">Przedłożenie do akceptacji  harmonogramu robót , </w:t>
      </w:r>
    </w:p>
    <w:p w14:paraId="4244105B" w14:textId="77777777" w:rsidR="005538F2" w:rsidRPr="00A35C4C" w:rsidRDefault="005538F2" w:rsidP="005538F2">
      <w:pPr>
        <w:ind w:left="816" w:right="38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lastRenderedPageBreak/>
        <w:t>Przedstawienie kserokopii potwierdzonej za zgodność z oryginałem wypisu z ewidencji gospodarczej lub KRS</w:t>
      </w:r>
    </w:p>
    <w:p w14:paraId="4834421C" w14:textId="77777777" w:rsidR="006F63D2" w:rsidRPr="00A35C4C" w:rsidRDefault="006F63D2" w:rsidP="006F63D2">
      <w:pPr>
        <w:ind w:left="816" w:right="38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t>Podpisanie umowy</w:t>
      </w:r>
    </w:p>
    <w:p w14:paraId="17D8F7DA" w14:textId="77777777" w:rsidR="006F63D2" w:rsidRPr="00A35C4C" w:rsidRDefault="006F63D2" w:rsidP="006F63D2">
      <w:pPr>
        <w:ind w:left="816" w:right="38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t xml:space="preserve">Wykonanie przedmiotu zamówienia zgodnie z zawartą umową. </w:t>
      </w:r>
    </w:p>
    <w:p w14:paraId="79A92B33" w14:textId="77777777" w:rsidR="006F63D2" w:rsidRPr="00A35C4C" w:rsidRDefault="006F63D2" w:rsidP="006F63D2">
      <w:pPr>
        <w:ind w:left="816" w:right="38"/>
        <w:rPr>
          <w:rFonts w:asciiTheme="minorHAnsi" w:hAnsiTheme="minorHAnsi" w:cstheme="minorHAnsi"/>
        </w:rPr>
      </w:pPr>
    </w:p>
    <w:p w14:paraId="69EB4EE4" w14:textId="77777777" w:rsidR="00AB70CC" w:rsidRPr="00A35C4C" w:rsidRDefault="00AB70CC" w:rsidP="00004B04">
      <w:pPr>
        <w:ind w:left="0" w:right="38" w:firstLine="708"/>
        <w:rPr>
          <w:rFonts w:asciiTheme="minorHAnsi" w:hAnsiTheme="minorHAnsi" w:cstheme="minorHAnsi"/>
          <w:b/>
          <w:sz w:val="24"/>
          <w:szCs w:val="24"/>
        </w:rPr>
      </w:pPr>
    </w:p>
    <w:p w14:paraId="033E7B57" w14:textId="77777777" w:rsidR="00FA5F16" w:rsidRPr="00A35C4C" w:rsidRDefault="002D39A0" w:rsidP="00004B04">
      <w:pPr>
        <w:ind w:left="0" w:right="38" w:firstLine="708"/>
        <w:rPr>
          <w:rFonts w:asciiTheme="minorHAnsi" w:hAnsiTheme="minorHAnsi" w:cstheme="minorHAnsi"/>
          <w:b/>
          <w:sz w:val="24"/>
          <w:szCs w:val="24"/>
        </w:rPr>
      </w:pPr>
      <w:r w:rsidRPr="00A35C4C">
        <w:rPr>
          <w:rFonts w:asciiTheme="minorHAnsi" w:hAnsiTheme="minorHAnsi" w:cstheme="minorHAnsi"/>
          <w:b/>
          <w:sz w:val="24"/>
          <w:szCs w:val="24"/>
        </w:rPr>
        <w:t>Termin i sposób przekazania oferty:</w:t>
      </w:r>
    </w:p>
    <w:p w14:paraId="0F0E6B69" w14:textId="1428D607" w:rsidR="00004B04" w:rsidRPr="00A35C4C" w:rsidRDefault="00916F72" w:rsidP="00004B04">
      <w:pPr>
        <w:spacing w:after="825" w:line="240" w:lineRule="auto"/>
        <w:ind w:left="777" w:right="-67" w:firstLine="0"/>
        <w:rPr>
          <w:rFonts w:asciiTheme="minorHAnsi" w:hAnsiTheme="minorHAnsi" w:cstheme="minorHAnsi"/>
          <w:sz w:val="22"/>
        </w:rPr>
      </w:pPr>
      <w:r w:rsidRPr="00A35C4C">
        <w:rPr>
          <w:rFonts w:asciiTheme="minorHAnsi" w:hAnsiTheme="minorHAnsi" w:cstheme="minorHAnsi"/>
          <w:sz w:val="22"/>
        </w:rPr>
        <w:t>7 dni od ukazania się zapytania na stronie BIP -</w:t>
      </w:r>
      <w:r w:rsidR="00004B04" w:rsidRPr="00A35C4C">
        <w:rPr>
          <w:rFonts w:asciiTheme="minorHAnsi" w:hAnsiTheme="minorHAnsi" w:cstheme="minorHAnsi"/>
          <w:sz w:val="22"/>
        </w:rPr>
        <w:t xml:space="preserve"> </w:t>
      </w:r>
      <w:r w:rsidR="005379B6" w:rsidRPr="00A35C4C">
        <w:rPr>
          <w:rFonts w:asciiTheme="minorHAnsi" w:hAnsiTheme="minorHAnsi" w:cstheme="minorHAnsi"/>
          <w:sz w:val="22"/>
        </w:rPr>
        <w:t xml:space="preserve">poprzez pocztę elektroniczną:  </w:t>
      </w:r>
      <w:r w:rsidR="004A7F29" w:rsidRPr="00A35C4C">
        <w:rPr>
          <w:rFonts w:asciiTheme="minorHAnsi" w:hAnsiTheme="minorHAnsi" w:cstheme="minorHAnsi"/>
          <w:sz w:val="24"/>
          <w:szCs w:val="24"/>
        </w:rPr>
        <w:t>przedszkole</w:t>
      </w:r>
      <w:r w:rsidR="00960BF3" w:rsidRPr="00A35C4C">
        <w:rPr>
          <w:rFonts w:asciiTheme="minorHAnsi" w:hAnsiTheme="minorHAnsi" w:cstheme="minorHAnsi"/>
          <w:sz w:val="24"/>
          <w:szCs w:val="24"/>
        </w:rPr>
        <w:t>@p3p</w:t>
      </w:r>
      <w:bookmarkStart w:id="0" w:name="_GoBack"/>
      <w:bookmarkEnd w:id="0"/>
      <w:r w:rsidR="00960BF3" w:rsidRPr="00A35C4C">
        <w:rPr>
          <w:rFonts w:asciiTheme="minorHAnsi" w:hAnsiTheme="minorHAnsi" w:cstheme="minorHAnsi"/>
          <w:sz w:val="24"/>
          <w:szCs w:val="24"/>
        </w:rPr>
        <w:t>g.przedszkolna.net</w:t>
      </w:r>
    </w:p>
    <w:p w14:paraId="373B5478" w14:textId="77777777" w:rsidR="00940E29" w:rsidRPr="00A35C4C" w:rsidRDefault="00940E29" w:rsidP="00940E29">
      <w:pPr>
        <w:keepNext/>
        <w:keepLines/>
        <w:spacing w:after="0" w:line="259" w:lineRule="auto"/>
        <w:ind w:left="0" w:right="576" w:firstLine="0"/>
        <w:jc w:val="center"/>
        <w:outlineLvl w:val="0"/>
        <w:rPr>
          <w:rFonts w:asciiTheme="minorHAnsi" w:hAnsiTheme="minorHAnsi" w:cstheme="minorHAnsi"/>
          <w:sz w:val="28"/>
        </w:rPr>
      </w:pPr>
      <w:r w:rsidRPr="00A35C4C">
        <w:rPr>
          <w:rFonts w:asciiTheme="minorHAnsi" w:hAnsiTheme="minorHAnsi" w:cstheme="minorHAnsi"/>
          <w:sz w:val="28"/>
        </w:rPr>
        <w:t>Informacja dotycząca RODO</w:t>
      </w:r>
    </w:p>
    <w:p w14:paraId="7A244859" w14:textId="77777777" w:rsidR="00940E29" w:rsidRPr="00A35C4C" w:rsidRDefault="00940E29" w:rsidP="00940E29">
      <w:pPr>
        <w:spacing w:after="5" w:line="257" w:lineRule="auto"/>
        <w:ind w:left="10"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 WE (ogólne rozporządzenie o ochronie danych), opublikowanym w Dzienniku</w:t>
      </w:r>
    </w:p>
    <w:p w14:paraId="5CF8667B" w14:textId="77777777" w:rsidR="00940E29" w:rsidRPr="00A35C4C" w:rsidRDefault="00940E29" w:rsidP="00940E29">
      <w:pPr>
        <w:spacing w:after="5" w:line="257" w:lineRule="auto"/>
        <w:ind w:left="10"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Urzędowym Unii Europejskiej nr 119/1 z dnia 4 maja 2016 r. informuję. iż:</w:t>
      </w:r>
    </w:p>
    <w:p w14:paraId="4080691B" w14:textId="77777777" w:rsidR="00940E29" w:rsidRPr="00A35C4C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 xml:space="preserve">administratorem danych osobowych jest jednostka organizacyjna </w:t>
      </w:r>
    </w:p>
    <w:p w14:paraId="194D0448" w14:textId="77777777" w:rsidR="00940E29" w:rsidRPr="00A35C4C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dane kontaktowe inspektora ochrony danych w Przedszkolu w</w:t>
      </w:r>
    </w:p>
    <w:p w14:paraId="3AA9FEF8" w14:textId="77777777" w:rsidR="00940E29" w:rsidRPr="00A35C4C" w:rsidRDefault="00940E29" w:rsidP="00940E29">
      <w:pPr>
        <w:numPr>
          <w:ilvl w:val="0"/>
          <w:numId w:val="2"/>
        </w:numPr>
        <w:spacing w:after="25" w:line="241" w:lineRule="auto"/>
        <w:ind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dane osobowe przetwarzane będę w celu realizacji ustawowych zadań art. 6 ust. pkt c i pkt f oraz art. 9 ust. 2 pkt b ogólnego rozporządzenia o ochronie danych, tj.: w celu przeprowadzenia postępowania o udzielenie zamówienia publicznego;</w:t>
      </w:r>
    </w:p>
    <w:p w14:paraId="26A74E81" w14:textId="77777777" w:rsidR="00940E29" w:rsidRPr="00A35C4C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odbiorcą danych osobowych mogę być wyłącznie podmioty uprawnione do uzyskania danych osobowych na podstawie przepisów prawa, a także na podstawie stosownych umów podpisanych z Przedszkolem Publicznym nr 3 im. Kubusia Puchatka  w Pruszczu Gdańskim</w:t>
      </w:r>
      <w:r w:rsidRPr="00A35C4C">
        <w:rPr>
          <w:rFonts w:asciiTheme="minorHAnsi" w:hAnsiTheme="minorHAnsi" w:cstheme="minorHAnsi"/>
          <w:noProof/>
        </w:rPr>
        <w:t>,</w:t>
      </w:r>
    </w:p>
    <w:p w14:paraId="7B7B7F9B" w14:textId="77777777" w:rsidR="00940E29" w:rsidRPr="00A35C4C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dane osobowe będą przechowywane przez okres określony przepisami prawa. zgodnie z jednolitym rzeczowym wykazem akt,</w:t>
      </w:r>
    </w:p>
    <w:p w14:paraId="4BDB47DB" w14:textId="77777777" w:rsidR="00940E29" w:rsidRPr="00A35C4C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podanie danych osobowych jest dobrowolne, ale niezbędne dla przeprowadzenia postępowania o udzielenie zamówienia publicznego oraz zawarcia umowy;</w:t>
      </w:r>
    </w:p>
    <w:p w14:paraId="366081CA" w14:textId="77777777" w:rsidR="00940E29" w:rsidRPr="00A35C4C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ma Pani/Pan prawo dostępu do treści swoich danych oraz prawo ich sprostowania, usunięcia, ograniczenia przetwarzania, prawo do przenoszenia danych, prawo wniesienia sprzeciwu;</w:t>
      </w:r>
    </w:p>
    <w:p w14:paraId="2F5FE512" w14:textId="77777777" w:rsidR="00940E29" w:rsidRPr="00A35C4C" w:rsidRDefault="00940E29" w:rsidP="00940E29">
      <w:pPr>
        <w:numPr>
          <w:ilvl w:val="0"/>
          <w:numId w:val="2"/>
        </w:numPr>
        <w:spacing w:after="5" w:line="257" w:lineRule="auto"/>
        <w:ind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ma Pani/pan prawo wniesienia skargi do Prezesa Urzędu Ochrony Danych Osobowych: Urząd Ochrony Danych Osobowych z siedzibą w: 00-193 Warszawa. ul. Stawki 2;</w:t>
      </w:r>
    </w:p>
    <w:p w14:paraId="0CE3B058" w14:textId="77777777" w:rsidR="00940E29" w:rsidRPr="00A35C4C" w:rsidRDefault="00940E29" w:rsidP="00940E29">
      <w:pPr>
        <w:spacing w:after="5" w:line="257" w:lineRule="auto"/>
        <w:ind w:left="301" w:right="484" w:hanging="182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9) dane nie będą podlegały profilowaniu. jednak mogą być przetwarzane w sposób zautomatyzowany w systemach informatycznych stosowanych w Przedszkolu Publicznym nr 3 im. Kubusia Puchatka w Pruszczu Gdańskim</w:t>
      </w:r>
    </w:p>
    <w:p w14:paraId="15F0DA6A" w14:textId="77777777" w:rsidR="00940E29" w:rsidRPr="00A35C4C" w:rsidRDefault="00940E29" w:rsidP="00940E29">
      <w:pPr>
        <w:spacing w:after="62" w:line="257" w:lineRule="auto"/>
        <w:ind w:left="129"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10) administrator nie planuje dalszego przetwarzania danych osobowych w celu innym niż cel, w którym dane osobowe</w:t>
      </w:r>
    </w:p>
    <w:p w14:paraId="53F7E20F" w14:textId="77777777" w:rsidR="00940E29" w:rsidRPr="00A35C4C" w:rsidRDefault="00940E29" w:rsidP="00940E29">
      <w:pPr>
        <w:spacing w:after="5" w:line="257" w:lineRule="auto"/>
        <w:ind w:left="346"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zostały zebrane;</w:t>
      </w:r>
    </w:p>
    <w:p w14:paraId="67A83336" w14:textId="77777777" w:rsidR="00940E29" w:rsidRPr="00A35C4C" w:rsidRDefault="00940E29" w:rsidP="00940E29">
      <w:pPr>
        <w:spacing w:after="122" w:line="325" w:lineRule="auto"/>
        <w:ind w:left="330" w:right="484" w:hanging="211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Il) administrator nie zamierza przekazywać Pani/Pana danych osobowych odbiorcy w państwie trzecim lub organizacji międzynarodowej.</w:t>
      </w:r>
    </w:p>
    <w:p w14:paraId="3AC18FAF" w14:textId="77777777" w:rsidR="00940E29" w:rsidRPr="00A35C4C" w:rsidRDefault="00940E29" w:rsidP="00940E29">
      <w:pPr>
        <w:spacing w:after="1596" w:line="257" w:lineRule="auto"/>
        <w:ind w:left="129" w:right="484"/>
        <w:jc w:val="both"/>
        <w:rPr>
          <w:rFonts w:asciiTheme="minorHAnsi" w:hAnsiTheme="minorHAnsi" w:cstheme="minorHAnsi"/>
        </w:rPr>
      </w:pPr>
      <w:r w:rsidRPr="00A35C4C">
        <w:rPr>
          <w:rFonts w:asciiTheme="minorHAnsi" w:hAnsiTheme="minorHAnsi" w:cstheme="minorHAnsi"/>
        </w:rPr>
        <w:t>Zamawiający dodatkowo informuje, że instytucja finansowa składająca ofertę zobowiązana jest do realizacji obowiązku informacyjnego zgodnie z art. 13 RODO względem osób fizycznych, których dane osobowe dotyczą i od których dane te wykonawca bezpośrednio pozyskał.</w:t>
      </w:r>
    </w:p>
    <w:p w14:paraId="2EB20A16" w14:textId="77777777" w:rsidR="00004B04" w:rsidRPr="00A35C4C" w:rsidRDefault="00004B04">
      <w:pPr>
        <w:ind w:left="816" w:right="38"/>
        <w:rPr>
          <w:rFonts w:asciiTheme="minorHAnsi" w:hAnsiTheme="minorHAnsi" w:cstheme="minorHAnsi"/>
        </w:rPr>
      </w:pPr>
    </w:p>
    <w:p w14:paraId="7F39BBD7" w14:textId="77777777" w:rsidR="00FA5F16" w:rsidRPr="00A35C4C" w:rsidRDefault="00FA5F16">
      <w:pPr>
        <w:spacing w:after="825" w:line="259" w:lineRule="auto"/>
        <w:ind w:left="777" w:right="-67" w:firstLine="0"/>
        <w:rPr>
          <w:rFonts w:asciiTheme="minorHAnsi" w:hAnsiTheme="minorHAnsi" w:cstheme="minorHAnsi"/>
        </w:rPr>
      </w:pPr>
    </w:p>
    <w:p w14:paraId="64E81CBE" w14:textId="77777777" w:rsidR="00FA5F16" w:rsidRPr="00A35C4C" w:rsidRDefault="00FA5F16">
      <w:pPr>
        <w:tabs>
          <w:tab w:val="center" w:pos="5518"/>
        </w:tabs>
        <w:spacing w:after="164"/>
        <w:ind w:left="-15" w:firstLine="0"/>
        <w:rPr>
          <w:rFonts w:asciiTheme="minorHAnsi" w:hAnsiTheme="minorHAnsi" w:cstheme="minorHAnsi"/>
        </w:rPr>
      </w:pPr>
    </w:p>
    <w:sectPr w:rsidR="00FA5F16" w:rsidRPr="00A35C4C">
      <w:type w:val="continuous"/>
      <w:pgSz w:w="11900" w:h="16840"/>
      <w:pgMar w:top="589" w:right="1276" w:bottom="329" w:left="38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6pt;height:9.75pt;visibility:visible;mso-wrap-style:square" o:bullet="t">
        <v:imagedata r:id="rId1" o:title=""/>
      </v:shape>
    </w:pict>
  </w:numPicBullet>
  <w:abstractNum w:abstractNumId="0" w15:restartNumberingAfterBreak="0">
    <w:nsid w:val="04E878E0"/>
    <w:multiLevelType w:val="hybridMultilevel"/>
    <w:tmpl w:val="FBF81414"/>
    <w:lvl w:ilvl="0" w:tplc="C2D29BF4">
      <w:start w:val="1"/>
      <w:numFmt w:val="decimal"/>
      <w:lvlText w:val="%1)"/>
      <w:lvlJc w:val="left"/>
      <w:pPr>
        <w:ind w:left="3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BD80174">
      <w:start w:val="1"/>
      <w:numFmt w:val="lowerLetter"/>
      <w:lvlText w:val="%2"/>
      <w:lvlJc w:val="left"/>
      <w:pPr>
        <w:ind w:left="12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D442D60">
      <w:start w:val="1"/>
      <w:numFmt w:val="lowerRoman"/>
      <w:lvlText w:val="%3"/>
      <w:lvlJc w:val="left"/>
      <w:pPr>
        <w:ind w:left="19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34DE964C">
      <w:start w:val="1"/>
      <w:numFmt w:val="decimal"/>
      <w:lvlText w:val="%4"/>
      <w:lvlJc w:val="left"/>
      <w:pPr>
        <w:ind w:left="26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7976FFD2">
      <w:start w:val="1"/>
      <w:numFmt w:val="lowerLetter"/>
      <w:lvlText w:val="%5"/>
      <w:lvlJc w:val="left"/>
      <w:pPr>
        <w:ind w:left="33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9F32C710">
      <w:start w:val="1"/>
      <w:numFmt w:val="lowerRoman"/>
      <w:lvlText w:val="%6"/>
      <w:lvlJc w:val="left"/>
      <w:pPr>
        <w:ind w:left="40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50D4646A">
      <w:start w:val="1"/>
      <w:numFmt w:val="decimal"/>
      <w:lvlText w:val="%7"/>
      <w:lvlJc w:val="left"/>
      <w:pPr>
        <w:ind w:left="48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C5A27FC6">
      <w:start w:val="1"/>
      <w:numFmt w:val="lowerLetter"/>
      <w:lvlText w:val="%8"/>
      <w:lvlJc w:val="left"/>
      <w:pPr>
        <w:ind w:left="55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4EBCEC7C">
      <w:start w:val="1"/>
      <w:numFmt w:val="lowerRoman"/>
      <w:lvlText w:val="%9"/>
      <w:lvlJc w:val="left"/>
      <w:pPr>
        <w:ind w:left="62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3117CCE"/>
    <w:multiLevelType w:val="hybridMultilevel"/>
    <w:tmpl w:val="65EA239A"/>
    <w:lvl w:ilvl="0" w:tplc="2586EFA8">
      <w:start w:val="2"/>
      <w:numFmt w:val="decimal"/>
      <w:lvlText w:val="%1."/>
      <w:lvlJc w:val="left"/>
      <w:pPr>
        <w:ind w:left="12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C7CA1176">
      <w:start w:val="1"/>
      <w:numFmt w:val="lowerLetter"/>
      <w:lvlText w:val="%2"/>
      <w:lvlJc w:val="left"/>
      <w:pPr>
        <w:ind w:left="20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2C66AC58">
      <w:start w:val="1"/>
      <w:numFmt w:val="lowerRoman"/>
      <w:lvlText w:val="%3"/>
      <w:lvlJc w:val="left"/>
      <w:pPr>
        <w:ind w:left="27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5A0A088">
      <w:start w:val="1"/>
      <w:numFmt w:val="decimal"/>
      <w:lvlText w:val="%4"/>
      <w:lvlJc w:val="left"/>
      <w:pPr>
        <w:ind w:left="34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2332A7C4">
      <w:start w:val="1"/>
      <w:numFmt w:val="lowerLetter"/>
      <w:lvlText w:val="%5"/>
      <w:lvlJc w:val="left"/>
      <w:pPr>
        <w:ind w:left="418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A0C2E230">
      <w:start w:val="1"/>
      <w:numFmt w:val="lowerRoman"/>
      <w:lvlText w:val="%6"/>
      <w:lvlJc w:val="left"/>
      <w:pPr>
        <w:ind w:left="490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58E752">
      <w:start w:val="1"/>
      <w:numFmt w:val="decimal"/>
      <w:lvlText w:val="%7"/>
      <w:lvlJc w:val="left"/>
      <w:pPr>
        <w:ind w:left="562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B4F82416">
      <w:start w:val="1"/>
      <w:numFmt w:val="lowerLetter"/>
      <w:lvlText w:val="%8"/>
      <w:lvlJc w:val="left"/>
      <w:pPr>
        <w:ind w:left="634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C1B260D8">
      <w:start w:val="1"/>
      <w:numFmt w:val="lowerRoman"/>
      <w:lvlText w:val="%9"/>
      <w:lvlJc w:val="left"/>
      <w:pPr>
        <w:ind w:left="706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F16"/>
    <w:rsid w:val="00004B04"/>
    <w:rsid w:val="000503BF"/>
    <w:rsid w:val="00087061"/>
    <w:rsid w:val="00105ABE"/>
    <w:rsid w:val="00112E6A"/>
    <w:rsid w:val="001355E0"/>
    <w:rsid w:val="00174F94"/>
    <w:rsid w:val="00213CD6"/>
    <w:rsid w:val="002B02B2"/>
    <w:rsid w:val="002D39A0"/>
    <w:rsid w:val="00416DBA"/>
    <w:rsid w:val="004A7F29"/>
    <w:rsid w:val="004C7837"/>
    <w:rsid w:val="005379B6"/>
    <w:rsid w:val="00552592"/>
    <w:rsid w:val="005538F2"/>
    <w:rsid w:val="00586638"/>
    <w:rsid w:val="005D5C79"/>
    <w:rsid w:val="006520E1"/>
    <w:rsid w:val="00672FC4"/>
    <w:rsid w:val="006C3862"/>
    <w:rsid w:val="006D1F17"/>
    <w:rsid w:val="006F63D2"/>
    <w:rsid w:val="008041E5"/>
    <w:rsid w:val="00852120"/>
    <w:rsid w:val="00870839"/>
    <w:rsid w:val="008E010F"/>
    <w:rsid w:val="009052A7"/>
    <w:rsid w:val="00916F72"/>
    <w:rsid w:val="00940E29"/>
    <w:rsid w:val="00960BF3"/>
    <w:rsid w:val="009B6B63"/>
    <w:rsid w:val="00A35C4C"/>
    <w:rsid w:val="00A76466"/>
    <w:rsid w:val="00AB70CC"/>
    <w:rsid w:val="00B16510"/>
    <w:rsid w:val="00BC4AEB"/>
    <w:rsid w:val="00CA4476"/>
    <w:rsid w:val="00CB5884"/>
    <w:rsid w:val="00CF3959"/>
    <w:rsid w:val="00D05FB0"/>
    <w:rsid w:val="00D7358E"/>
    <w:rsid w:val="00DE2F14"/>
    <w:rsid w:val="00EB3F70"/>
    <w:rsid w:val="00ED356B"/>
    <w:rsid w:val="00EE2653"/>
    <w:rsid w:val="00FA5F16"/>
    <w:rsid w:val="00FE2A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BEFF"/>
  <w15:docId w15:val="{B08DA855-5570-4941-A307-177FBE9EB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2025" w:hanging="10"/>
    </w:pPr>
    <w:rPr>
      <w:rFonts w:ascii="Calibri" w:eastAsia="Calibri" w:hAnsi="Calibri" w:cs="Calibri"/>
      <w:color w:val="000000"/>
      <w:sz w:val="2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390"/>
      <w:ind w:left="873"/>
      <w:jc w:val="center"/>
      <w:outlineLvl w:val="0"/>
    </w:pPr>
    <w:rPr>
      <w:rFonts w:ascii="Calibri" w:eastAsia="Calibri" w:hAnsi="Calibri" w:cs="Calibri"/>
      <w:color w:val="000000"/>
      <w:sz w:val="3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E2F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color w:val="000000"/>
      <w:sz w:val="3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960BF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DE2F1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606</Words>
  <Characters>3636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Scanned Document</vt:lpstr>
    </vt:vector>
  </TitlesOfParts>
  <Company>Hewlett-Packard Company</Company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Scanned Document</dc:title>
  <dc:subject/>
  <dc:creator>Dyrektor</dc:creator>
  <cp:keywords/>
  <cp:lastModifiedBy>Dyrektor</cp:lastModifiedBy>
  <cp:revision>2</cp:revision>
  <dcterms:created xsi:type="dcterms:W3CDTF">2024-10-25T13:56:00Z</dcterms:created>
  <dcterms:modified xsi:type="dcterms:W3CDTF">2024-10-25T13:56:00Z</dcterms:modified>
</cp:coreProperties>
</file>